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01249" w14:textId="77777777" w:rsidR="00AE1405" w:rsidRPr="00ED7CF4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CF4">
        <w:rPr>
          <w:rFonts w:ascii="TH SarabunPSK" w:hAnsi="TH SarabunPSK" w:cs="TH SarabunPSK"/>
          <w:b/>
          <w:bCs/>
          <w:sz w:val="36"/>
          <w:szCs w:val="36"/>
          <w:cs/>
        </w:rPr>
        <w:t>แผนการสอนรายวิชา</w:t>
      </w:r>
    </w:p>
    <w:p w14:paraId="5B1A5DE0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วิชาการบริหารโครงการทางรัฐประศาสนศาสตร์</w:t>
      </w:r>
    </w:p>
    <w:p w14:paraId="1D902EAC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>(Public Administration Project Management)</w:t>
      </w:r>
    </w:p>
    <w:p w14:paraId="3F5B3D39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ข้อมูลทั่วไปของรายวิชา</w:t>
      </w:r>
    </w:p>
    <w:p w14:paraId="2A488B26" w14:textId="77777777" w:rsidR="00AE1405" w:rsidRPr="00AE1405" w:rsidRDefault="00AE1405" w:rsidP="00ED7CF4">
      <w:pPr>
        <w:numPr>
          <w:ilvl w:val="0"/>
          <w:numId w:val="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ระดับ : ปริญญาโท (รัฐประศาสนศาสตรมหาบัณฑิต)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C0F09AC" w14:textId="33604823" w:rsidR="00AE1405" w:rsidRPr="00AE1405" w:rsidRDefault="00AE1405" w:rsidP="00ED7CF4">
      <w:pPr>
        <w:numPr>
          <w:ilvl w:val="0"/>
          <w:numId w:val="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จำนวนหน่วยกิต : </w:t>
      </w:r>
      <w:r w:rsidRPr="00AE1405">
        <w:rPr>
          <w:rFonts w:ascii="TH SarabunPSK" w:hAnsi="TH SarabunPSK" w:cs="TH SarabunPSK"/>
          <w:sz w:val="32"/>
          <w:szCs w:val="32"/>
        </w:rPr>
        <w:t>3(</w:t>
      </w:r>
      <w:r w:rsidR="00ED7CF4">
        <w:rPr>
          <w:rFonts w:ascii="TH SarabunPSK" w:hAnsi="TH SarabunPSK" w:cs="TH SarabunPSK"/>
          <w:sz w:val="32"/>
          <w:szCs w:val="32"/>
        </w:rPr>
        <w:t>2</w:t>
      </w:r>
      <w:r w:rsidRPr="00AE1405">
        <w:rPr>
          <w:rFonts w:ascii="TH SarabunPSK" w:hAnsi="TH SarabunPSK" w:cs="TH SarabunPSK"/>
          <w:sz w:val="32"/>
          <w:szCs w:val="32"/>
        </w:rPr>
        <w:t>-</w:t>
      </w:r>
      <w:r w:rsidR="00ED7CF4">
        <w:rPr>
          <w:rFonts w:ascii="TH SarabunPSK" w:hAnsi="TH SarabunPSK" w:cs="TH SarabunPSK"/>
          <w:sz w:val="32"/>
          <w:szCs w:val="32"/>
        </w:rPr>
        <w:t>2</w:t>
      </w:r>
      <w:r w:rsidRPr="00AE1405">
        <w:rPr>
          <w:rFonts w:ascii="TH SarabunPSK" w:hAnsi="TH SarabunPSK" w:cs="TH SarabunPSK"/>
          <w:sz w:val="32"/>
          <w:szCs w:val="32"/>
        </w:rPr>
        <w:t>-</w:t>
      </w:r>
      <w:r w:rsidR="00ED7CF4">
        <w:rPr>
          <w:rFonts w:ascii="TH SarabunPSK" w:hAnsi="TH SarabunPSK" w:cs="TH SarabunPSK"/>
          <w:sz w:val="32"/>
          <w:szCs w:val="32"/>
        </w:rPr>
        <w:t>8</w:t>
      </w:r>
      <w:r w:rsidRPr="00AE1405">
        <w:rPr>
          <w:rFonts w:ascii="TH SarabunPSK" w:hAnsi="TH SarabunPSK" w:cs="TH SarabunPSK"/>
          <w:sz w:val="32"/>
          <w:szCs w:val="32"/>
        </w:rPr>
        <w:t xml:space="preserve">) </w:t>
      </w:r>
    </w:p>
    <w:p w14:paraId="27F2CF4C" w14:textId="0FBC4128" w:rsidR="00AE1405" w:rsidRPr="00AE1405" w:rsidRDefault="00AE1405" w:rsidP="00ED7CF4">
      <w:pPr>
        <w:numPr>
          <w:ilvl w:val="0"/>
          <w:numId w:val="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จำนวนชั่วโมง : </w:t>
      </w:r>
      <w:r w:rsidRPr="00AE1405">
        <w:rPr>
          <w:rFonts w:ascii="TH SarabunPSK" w:hAnsi="TH SarabunPSK" w:cs="TH SarabunPSK"/>
          <w:sz w:val="32"/>
          <w:szCs w:val="32"/>
        </w:rPr>
        <w:t xml:space="preserve">45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ชั่วโมง </w:t>
      </w:r>
    </w:p>
    <w:p w14:paraId="19E84631" w14:textId="554C6139" w:rsidR="00AE1405" w:rsidRPr="00ED7CF4" w:rsidRDefault="00AE1405" w:rsidP="00ED7CF4">
      <w:pPr>
        <w:numPr>
          <w:ilvl w:val="0"/>
          <w:numId w:val="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ประเภทวิชา : วิชา</w:t>
      </w:r>
      <w:r w:rsidR="00ED7CF4">
        <w:rPr>
          <w:rFonts w:ascii="TH SarabunPSK" w:hAnsi="TH SarabunPSK" w:cs="TH SarabunPSK" w:hint="cs"/>
          <w:sz w:val="32"/>
          <w:szCs w:val="32"/>
          <w:cs/>
        </w:rPr>
        <w:t>เลือก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ED9729B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</w:p>
    <w:p w14:paraId="059C606E" w14:textId="5B26201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ศึกษาหลักการ แนวคิด และกระบวนการบริหารโครงการทางรัฐประศาสนศาสตร์ การจัดทำโครงการ การวางแผนโครงการ การวิเคราะห์โครงการ การบริหารทรัพยากร การบริหารความเสี่ยง การติดตามและประเมินผลโครงการ ตลอดจนระบบการดำเนินงานภาครัฐที่เกี่ยวข้องกับการบริหารโครงการ ศึกษาและสัมมนาประเด็นร่วมสมัยทางรัฐประศาสนศาสตร์ วิเคราะห์องค์ความรู้จากงานวิจัยทั้งในประเทศและต่างประเทศ ตรวจสอบสถานภาพองค์ความรู้ ช่องว่างการวิจัย ปัญหาเชิงเนื้อหา และปัญหาเชิงระเบียบวิธีวิจัย เพื่อพัฒนาทักษะการค้นคว้า การอ้างอิงทางวิชาการ การทบทวนวรรณกรรม การสังเคราะห์องค์ความรู้ และการเสนอประเด็นวิจัยใหม่ทางรัฐประศาสนศาสตร์ รวมทั้งการประยุกต์ใช้ผลการวิจัยในการจัดทำและบริหารโครงการภาครัฐอย่างมีประสิทธิภาพและยั่งยืน</w:t>
      </w:r>
    </w:p>
    <w:p w14:paraId="5B2C0FE3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ผลลัพธ์การเรียนรู้ของรายวิชา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Course Learning Outcomes: CLOs)</w:t>
      </w:r>
    </w:p>
    <w:p w14:paraId="446A4C95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เมื่อสิ้นสุดรายวิชา นักศึกษาสามารถ</w:t>
      </w:r>
    </w:p>
    <w:p w14:paraId="1732EA02" w14:textId="5226D5A8" w:rsidR="00AE1405" w:rsidRPr="00ED7CF4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CLO1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อธิบายแนวคิด ทฤษฎี และหลักการบริหารโครงการทางรัฐประศาสนศาสตร์ได้อย่างถูกต้อง</w:t>
      </w:r>
    </w:p>
    <w:p w14:paraId="41021122" w14:textId="33E88474" w:rsidR="00AE1405" w:rsidRPr="00ED7CF4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CLO2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วิเคราะห์ปัญหา ความต้องการ และความเป็นไปได้ของโครงการภาครัฐโดยใช้เครื่องมือทางวิชาการได้</w:t>
      </w:r>
    </w:p>
    <w:p w14:paraId="57AF0F21" w14:textId="54F15006" w:rsidR="00AE1405" w:rsidRPr="00ED7CF4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CLO3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ออกแบบและจัดทำข้อเสนอโครงการภาครัฐที่สอดคล้องกับยุทธศาสตร์และนโยบายสาธารณะได้</w:t>
      </w:r>
    </w:p>
    <w:p w14:paraId="60C32937" w14:textId="05084AFD" w:rsidR="00AE1405" w:rsidRPr="00ED7CF4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CLO4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ประยุกต์ใช้แนวคิดการติดตาม ประเมินผล และบริหารความเสี่ยงในการดำเนินโครงการได้</w:t>
      </w:r>
    </w:p>
    <w:p w14:paraId="3A18C671" w14:textId="49A5B6FB" w:rsidR="00AE1405" w:rsidRPr="00ED7CF4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CLO5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วิเคราะห์ สังเคราะห์ และวิพากษ์องค์ความรู้จากงานวิจัยทางรัฐประศาสนศาสตร์ได้อย่างเป็นระบบ</w:t>
      </w:r>
    </w:p>
    <w:p w14:paraId="2C90286D" w14:textId="7BBD5182" w:rsid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CLO6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พัฒนาและนำเสนอประเด็นวิจัยหรือข้อเสนอโครงการเชิงนวัตกรรมที่สามารถนำไปใช้แก้ไขปัญหาสาธารณะได้</w:t>
      </w:r>
    </w:p>
    <w:p w14:paraId="226443E2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81C636D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DDDFCA5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16B9832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แผนการสอนรายสัปดาห์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7887"/>
      </w:tblGrid>
      <w:tr w:rsidR="00AE1405" w:rsidRPr="00AE1405" w14:paraId="4509A8AB" w14:textId="77777777" w:rsidTr="00ED7CF4">
        <w:trPr>
          <w:tblHeader/>
          <w:tblCellSpacing w:w="15" w:type="dxa"/>
        </w:trPr>
        <w:tc>
          <w:tcPr>
            <w:tcW w:w="1084" w:type="dxa"/>
            <w:vAlign w:val="center"/>
            <w:hideMark/>
          </w:tcPr>
          <w:p w14:paraId="07BA824C" w14:textId="01A5F0FC" w:rsidR="00AE1405" w:rsidRPr="00AE1405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บทที่</w:t>
            </w:r>
          </w:p>
        </w:tc>
        <w:tc>
          <w:tcPr>
            <w:tcW w:w="7842" w:type="dxa"/>
            <w:vAlign w:val="center"/>
            <w:hideMark/>
          </w:tcPr>
          <w:p w14:paraId="19253FB4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เนื้อหา</w:t>
            </w:r>
          </w:p>
        </w:tc>
      </w:tr>
      <w:tr w:rsidR="00AE1405" w:rsidRPr="00AE1405" w14:paraId="67682E0D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1E987E84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842" w:type="dxa"/>
            <w:vAlign w:val="center"/>
            <w:hideMark/>
          </w:tcPr>
          <w:p w14:paraId="5B3A51FD" w14:textId="01AEB7C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ความสำคัญของการบริหารโครงการทางรัฐประศาสนศาสตร์ แนวคิดและทฤษฎีการบริหารโครงการ</w:t>
            </w:r>
          </w:p>
        </w:tc>
      </w:tr>
      <w:tr w:rsidR="00AE1405" w:rsidRPr="00AE1405" w14:paraId="78D0E80C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22BB8C14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842" w:type="dxa"/>
            <w:vAlign w:val="center"/>
            <w:hideMark/>
          </w:tcPr>
          <w:p w14:paraId="0FF9AF90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ความหมาย องค์ประกอบ และวงจรชีวิตโครงการ (</w:t>
            </w:r>
            <w:r w:rsidRPr="00AE1405">
              <w:rPr>
                <w:rFonts w:ascii="TH SarabunPSK" w:hAnsi="TH SarabunPSK" w:cs="TH SarabunPSK"/>
                <w:sz w:val="32"/>
                <w:szCs w:val="32"/>
              </w:rPr>
              <w:t xml:space="preserve">Project Life Cycle) </w:t>
            </w: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โครงการภาครัฐกับนโยบายสาธารณะ</w:t>
            </w:r>
            <w:r w:rsidRPr="00AE14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AE1405" w:rsidRPr="00AE1405" w14:paraId="7173A54E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0163122B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842" w:type="dxa"/>
            <w:vAlign w:val="center"/>
            <w:hideMark/>
          </w:tcPr>
          <w:p w14:paraId="50BCAE32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การวิเคราะห์ปัญหาและความต้องการของประชาชน การกำหนดเป้าหมายและวัตถุประสงค์โครงการ</w:t>
            </w:r>
          </w:p>
        </w:tc>
      </w:tr>
      <w:tr w:rsidR="00AE1405" w:rsidRPr="00AE1405" w14:paraId="550341C4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7C999147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842" w:type="dxa"/>
            <w:vAlign w:val="center"/>
            <w:hideMark/>
          </w:tcPr>
          <w:p w14:paraId="2A673905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การจัดทำโครงการภาครัฐ การเขียนหลักการและเหตุผล วัตถุประสงค์ ตัวชี้วัด และผลลัพธ์</w:t>
            </w:r>
          </w:p>
        </w:tc>
      </w:tr>
      <w:tr w:rsidR="00AE1405" w:rsidRPr="00AE1405" w14:paraId="11E32215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78FEEAF2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7842" w:type="dxa"/>
            <w:vAlign w:val="center"/>
            <w:hideMark/>
          </w:tcPr>
          <w:p w14:paraId="66883196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เทคนิคการวางแผนโครงการ การจัดทำแผนปฏิบัติการ กิจกรรม และกรอบเวลา</w:t>
            </w:r>
          </w:p>
        </w:tc>
      </w:tr>
      <w:tr w:rsidR="00AE1405" w:rsidRPr="00AE1405" w14:paraId="37B16C4A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519F4A42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7842" w:type="dxa"/>
            <w:vAlign w:val="center"/>
            <w:hideMark/>
          </w:tcPr>
          <w:p w14:paraId="66F09C84" w14:textId="7FC936D6" w:rsidR="00AE1405" w:rsidRPr="00AE1405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การบริหารทรัพยากรโครงการ งบประมาณ บุคลากร และการมีส่วนร่วมของผู้มีส่วนได้ส่วนเสีย</w:t>
            </w:r>
          </w:p>
        </w:tc>
      </w:tr>
      <w:tr w:rsidR="00AE1405" w:rsidRPr="00AE1405" w14:paraId="520EDB17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2C9421C9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7842" w:type="dxa"/>
            <w:vAlign w:val="center"/>
            <w:hideMark/>
          </w:tcPr>
          <w:p w14:paraId="49E0D9C3" w14:textId="0D6F4F0E" w:rsidR="00AE1405" w:rsidRPr="00AE1405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การบริหารความเสี่ยงและการควบคุมโครงการ การวิเคราะห์ปัจจัยความสำเร็จของโครงการ</w:t>
            </w:r>
          </w:p>
        </w:tc>
      </w:tr>
      <w:tr w:rsidR="00AE1405" w:rsidRPr="00AE1405" w14:paraId="07CD0FF0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1EF7E59D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7842" w:type="dxa"/>
            <w:vAlign w:val="center"/>
            <w:hideMark/>
          </w:tcPr>
          <w:p w14:paraId="27306CDD" w14:textId="19EDCACC" w:rsidR="00AE1405" w:rsidRPr="00AE1405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การติดตามและประเมินผลโครงการภาครัฐ ตัวชี้วัดผลผลิต ผลลัพธ์ และผลกระทบ</w:t>
            </w:r>
          </w:p>
        </w:tc>
      </w:tr>
      <w:tr w:rsidR="00AE1405" w:rsidRPr="00AE1405" w14:paraId="0B4CEE4B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60E91FC2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7842" w:type="dxa"/>
            <w:vAlign w:val="center"/>
            <w:hideMark/>
          </w:tcPr>
          <w:p w14:paraId="6A7450CE" w14:textId="1E350BD9" w:rsidR="00AE1405" w:rsidRPr="00AE1405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การสัมมนาประเด็นร่วมสมัยทางรัฐประศาสนศาสตร์ </w:t>
            </w:r>
          </w:p>
        </w:tc>
      </w:tr>
      <w:tr w:rsidR="00AE1405" w:rsidRPr="00AE1405" w14:paraId="05B094C6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215E659A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7842" w:type="dxa"/>
            <w:vAlign w:val="center"/>
            <w:hideMark/>
          </w:tcPr>
          <w:p w14:paraId="3D6C7AD2" w14:textId="1B1D86F2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การบริหารโครงการสมัยใหม่ </w:t>
            </w:r>
          </w:p>
        </w:tc>
      </w:tr>
      <w:tr w:rsidR="00AE1405" w:rsidRPr="00AE1405" w14:paraId="21F0FEAE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6248122C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7842" w:type="dxa"/>
            <w:vAlign w:val="center"/>
            <w:hideMark/>
          </w:tcPr>
          <w:p w14:paraId="01EDFC34" w14:textId="267C8844" w:rsidR="00AE1405" w:rsidRPr="00AE1405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</w:t>
            </w: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สัมมนา</w:t>
            </w: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ภาครัฐ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โดยนักศึกษา</w:t>
            </w:r>
          </w:p>
        </w:tc>
      </w:tr>
      <w:tr w:rsidR="00AE1405" w:rsidRPr="00AE1405" w14:paraId="4467781A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35671E00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7842" w:type="dxa"/>
            <w:vAlign w:val="center"/>
            <w:hideMark/>
          </w:tcPr>
          <w:p w14:paraId="4FF6A6BD" w14:textId="49348C34" w:rsidR="00AE1405" w:rsidRPr="00AE1405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</w:t>
            </w: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สัมมนา</w:t>
            </w: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ภาครัฐ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โดยนักศึกษา</w:t>
            </w:r>
          </w:p>
        </w:tc>
      </w:tr>
      <w:tr w:rsidR="00AE1405" w:rsidRPr="00AE1405" w14:paraId="11DC999D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5077564F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7842" w:type="dxa"/>
            <w:vAlign w:val="center"/>
            <w:hideMark/>
          </w:tcPr>
          <w:p w14:paraId="0D36FEE0" w14:textId="3CE8E8BC" w:rsidR="00AE1405" w:rsidRPr="00AE1405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</w:t>
            </w: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สัมมนา</w:t>
            </w: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ภาครัฐ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โดยนักศึกษา</w:t>
            </w:r>
          </w:p>
        </w:tc>
      </w:tr>
      <w:tr w:rsidR="00AE1405" w:rsidRPr="00AE1405" w14:paraId="2F5DF9CE" w14:textId="77777777" w:rsidTr="00ED7CF4">
        <w:trPr>
          <w:tblCellSpacing w:w="15" w:type="dxa"/>
        </w:trPr>
        <w:tc>
          <w:tcPr>
            <w:tcW w:w="1084" w:type="dxa"/>
            <w:vAlign w:val="center"/>
            <w:hideMark/>
          </w:tcPr>
          <w:p w14:paraId="56FDE564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7842" w:type="dxa"/>
            <w:vAlign w:val="center"/>
            <w:hideMark/>
          </w:tcPr>
          <w:p w14:paraId="6556007F" w14:textId="4E354033" w:rsidR="00AE1405" w:rsidRPr="00AE1405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</w:t>
            </w: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สัมมนา</w:t>
            </w: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ภาครัฐ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โดยนักศึกษา</w:t>
            </w:r>
          </w:p>
        </w:tc>
      </w:tr>
    </w:tbl>
    <w:p w14:paraId="448AC6DB" w14:textId="77777777" w:rsidR="001C66FF" w:rsidRDefault="001C66FF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9F5FBCB" w14:textId="77777777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34BE10D" w14:textId="77777777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A2545E3" w14:textId="77777777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14CB7C2" w14:textId="77777777" w:rsidR="00CC3147" w:rsidRDefault="00CC3147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EA77CA3" w14:textId="77777777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C27457C" w14:textId="77777777" w:rsidR="00AE1405" w:rsidRPr="00ED7CF4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CF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บทที่ </w:t>
      </w:r>
      <w:r w:rsidRPr="00ED7CF4">
        <w:rPr>
          <w:rFonts w:ascii="TH SarabunPSK" w:hAnsi="TH SarabunPSK" w:cs="TH SarabunPSK"/>
          <w:b/>
          <w:bCs/>
          <w:sz w:val="36"/>
          <w:szCs w:val="36"/>
        </w:rPr>
        <w:t>1</w:t>
      </w:r>
    </w:p>
    <w:p w14:paraId="7452CDB0" w14:textId="27A9D4A5" w:rsidR="00ED7CF4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ความสำคัญของการบริหารโครงการทางรัฐประศาสนศาสตร์</w:t>
      </w:r>
    </w:p>
    <w:p w14:paraId="19A18FB3" w14:textId="6BECBE70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แนวคิดและทฤษฎีการบริหารโครงการ</w:t>
      </w:r>
    </w:p>
    <w:p w14:paraId="66127DD9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6E72D408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ในบริบทของการบริหารภาครัฐยุคปัจจุบัน องค์การภาครัฐต้องเผชิญกับความท้าทายที่มีความซับซ้อนมากขึ้น ไม่ว่าจะเป็นการเปลี่ยนแปลงทางเศรษฐกิจ สังคม การเมือง เทคโนโลยีดิจิทัล และความคาดหวังของประชาชนที่เพิ่มสูงขึ้น การดำเนินงานของหน่วยงานภาครัฐจึงไม่สามารถอาศัยเพียงการบริหารงานประจำ (</w:t>
      </w:r>
      <w:r w:rsidRPr="00AE1405">
        <w:rPr>
          <w:rFonts w:ascii="TH SarabunPSK" w:hAnsi="TH SarabunPSK" w:cs="TH SarabunPSK"/>
          <w:sz w:val="32"/>
          <w:szCs w:val="32"/>
        </w:rPr>
        <w:t xml:space="preserve">Routine Administration) </w:t>
      </w:r>
      <w:r w:rsidRPr="00AE1405">
        <w:rPr>
          <w:rFonts w:ascii="TH SarabunPSK" w:hAnsi="TH SarabunPSK" w:cs="TH SarabunPSK"/>
          <w:sz w:val="32"/>
          <w:szCs w:val="32"/>
          <w:cs/>
        </w:rPr>
        <w:t>ได้อีกต่อไป แต่จำเป็นต้องอาศัยการบริหารงานในลักษณะของ “โครงการ” (</w:t>
      </w:r>
      <w:r w:rsidRPr="00AE1405">
        <w:rPr>
          <w:rFonts w:ascii="TH SarabunPSK" w:hAnsi="TH SarabunPSK" w:cs="TH SarabunPSK"/>
          <w:sz w:val="32"/>
          <w:szCs w:val="32"/>
        </w:rPr>
        <w:t xml:space="preserve">Project) </w:t>
      </w:r>
      <w:r w:rsidRPr="00AE1405">
        <w:rPr>
          <w:rFonts w:ascii="TH SarabunPSK" w:hAnsi="TH SarabunPSK" w:cs="TH SarabunPSK"/>
          <w:sz w:val="32"/>
          <w:szCs w:val="32"/>
          <w:cs/>
        </w:rPr>
        <w:t>ซึ่งเป็นเครื่องมือสำคัญในการขับเคลื่อนนโยบายสาธารณะ การแก้ไขปัญหาสังคม และการพัฒนาประเทศอย่างเป็นรูปธรรม</w:t>
      </w:r>
    </w:p>
    <w:p w14:paraId="463D2DD1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การบริหารโครงการ (</w:t>
      </w:r>
      <w:r w:rsidRPr="00AE1405">
        <w:rPr>
          <w:rFonts w:ascii="TH SarabunPSK" w:hAnsi="TH SarabunPSK" w:cs="TH SarabunPSK"/>
          <w:sz w:val="32"/>
          <w:szCs w:val="32"/>
        </w:rPr>
        <w:t xml:space="preserve">Project Management) </w:t>
      </w:r>
      <w:r w:rsidRPr="00AE1405">
        <w:rPr>
          <w:rFonts w:ascii="TH SarabunPSK" w:hAnsi="TH SarabunPSK" w:cs="TH SarabunPSK"/>
          <w:sz w:val="32"/>
          <w:szCs w:val="32"/>
          <w:cs/>
        </w:rPr>
        <w:t>จึงกลายเป็นศาสตร์และศิลป์ที่มีบทบาทสำคัญต่อความสำเร็จของการดำเนินงานภาครัฐ โดยเฉพาะในยุคที่รัฐบาลทั่วโลกให้ความสำคัญกับการบริหารภาครัฐแนวใหม่ (</w:t>
      </w:r>
      <w:r w:rsidRPr="00AE1405">
        <w:rPr>
          <w:rFonts w:ascii="TH SarabunPSK" w:hAnsi="TH SarabunPSK" w:cs="TH SarabunPSK"/>
          <w:sz w:val="32"/>
          <w:szCs w:val="32"/>
        </w:rPr>
        <w:t xml:space="preserve">New Public Management: NPM) </w:t>
      </w:r>
      <w:r w:rsidRPr="00AE1405">
        <w:rPr>
          <w:rFonts w:ascii="TH SarabunPSK" w:hAnsi="TH SarabunPSK" w:cs="TH SarabunPSK"/>
          <w:sz w:val="32"/>
          <w:szCs w:val="32"/>
          <w:cs/>
        </w:rPr>
        <w:t>การบริหารภาครัฐดิจิทัล (</w:t>
      </w:r>
      <w:r w:rsidRPr="00AE1405">
        <w:rPr>
          <w:rFonts w:ascii="TH SarabunPSK" w:hAnsi="TH SarabunPSK" w:cs="TH SarabunPSK"/>
          <w:sz w:val="32"/>
          <w:szCs w:val="32"/>
        </w:rPr>
        <w:t xml:space="preserve">Digital Government) </w:t>
      </w:r>
      <w:r w:rsidRPr="00AE1405">
        <w:rPr>
          <w:rFonts w:ascii="TH SarabunPSK" w:hAnsi="TH SarabunPSK" w:cs="TH SarabunPSK"/>
          <w:sz w:val="32"/>
          <w:szCs w:val="32"/>
          <w:cs/>
        </w:rPr>
        <w:t>และธรรมาภิบาลภาครัฐ (</w:t>
      </w:r>
      <w:r w:rsidRPr="00AE1405">
        <w:rPr>
          <w:rFonts w:ascii="TH SarabunPSK" w:hAnsi="TH SarabunPSK" w:cs="TH SarabunPSK"/>
          <w:sz w:val="32"/>
          <w:szCs w:val="32"/>
        </w:rPr>
        <w:t xml:space="preserve">Good Governance) </w:t>
      </w:r>
      <w:r w:rsidRPr="00AE1405">
        <w:rPr>
          <w:rFonts w:ascii="TH SarabunPSK" w:hAnsi="TH SarabunPSK" w:cs="TH SarabunPSK"/>
          <w:sz w:val="32"/>
          <w:szCs w:val="32"/>
          <w:cs/>
        </w:rPr>
        <w:t>ซึ่งล้วนต้องอาศัยโครงการเป็นกลไกสำคัญในการแปลงนโยบายไปสู่การปฏิบัติ (</w:t>
      </w:r>
      <w:r w:rsidRPr="00AE1405">
        <w:rPr>
          <w:rFonts w:ascii="TH SarabunPSK" w:hAnsi="TH SarabunPSK" w:cs="TH SarabunPSK"/>
          <w:sz w:val="32"/>
          <w:szCs w:val="32"/>
        </w:rPr>
        <w:t xml:space="preserve">Policy Implementation) </w:t>
      </w:r>
      <w:r w:rsidRPr="00AE1405">
        <w:rPr>
          <w:rFonts w:ascii="TH SarabunPSK" w:hAnsi="TH SarabunPSK" w:cs="TH SarabunPSK"/>
          <w:sz w:val="32"/>
          <w:szCs w:val="32"/>
          <w:cs/>
        </w:rPr>
        <w:t>ให้เกิดผลลัพธ์ที่เป็นรูปธรรมต่อประชาชน (</w:t>
      </w:r>
      <w:r w:rsidRPr="00AE1405">
        <w:rPr>
          <w:rFonts w:ascii="TH SarabunPSK" w:hAnsi="TH SarabunPSK" w:cs="TH SarabunPSK"/>
          <w:sz w:val="32"/>
          <w:szCs w:val="32"/>
        </w:rPr>
        <w:t>Pollitt &amp; Bouckaert, 2017)</w:t>
      </w:r>
    </w:p>
    <w:p w14:paraId="34138EF5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ในทางรัฐประศาสนศาสตร์ การบริหารโครงการมิได้เป็นเพียงกระบวนการวางแผนและควบคุมกิจกรรมเท่านั้น แต่ยังเป็นกระบวนการเชื่อมโยงระหว่างนโยบายสาธารณะ ทรัพยากรของรัฐ ผู้มีส่วนได้ส่วนเสีย และผลประโยชน์สาธารณะเข้าด้วยกันอย่างเป็นระบบ เพื่อให้เกิดประสิทธิภาพ (</w:t>
      </w:r>
      <w:r w:rsidRPr="00AE1405">
        <w:rPr>
          <w:rFonts w:ascii="TH SarabunPSK" w:hAnsi="TH SarabunPSK" w:cs="TH SarabunPSK"/>
          <w:sz w:val="32"/>
          <w:szCs w:val="32"/>
        </w:rPr>
        <w:t xml:space="preserve">Efficiency) </w:t>
      </w:r>
      <w:r w:rsidRPr="00AE1405">
        <w:rPr>
          <w:rFonts w:ascii="TH SarabunPSK" w:hAnsi="TH SarabunPSK" w:cs="TH SarabunPSK"/>
          <w:sz w:val="32"/>
          <w:szCs w:val="32"/>
          <w:cs/>
        </w:rPr>
        <w:t>ประสิทธิผล (</w:t>
      </w:r>
      <w:r w:rsidRPr="00AE1405">
        <w:rPr>
          <w:rFonts w:ascii="TH SarabunPSK" w:hAnsi="TH SarabunPSK" w:cs="TH SarabunPSK"/>
          <w:sz w:val="32"/>
          <w:szCs w:val="32"/>
        </w:rPr>
        <w:t xml:space="preserve">Effectiveness) </w:t>
      </w:r>
      <w:r w:rsidRPr="00AE1405">
        <w:rPr>
          <w:rFonts w:ascii="TH SarabunPSK" w:hAnsi="TH SarabunPSK" w:cs="TH SarabunPSK"/>
          <w:sz w:val="32"/>
          <w:szCs w:val="32"/>
          <w:cs/>
        </w:rPr>
        <w:t>ความคุ้มค่า (</w:t>
      </w:r>
      <w:r w:rsidRPr="00AE1405">
        <w:rPr>
          <w:rFonts w:ascii="TH SarabunPSK" w:hAnsi="TH SarabunPSK" w:cs="TH SarabunPSK"/>
          <w:sz w:val="32"/>
          <w:szCs w:val="32"/>
        </w:rPr>
        <w:t xml:space="preserve">Value for Money) </w:t>
      </w:r>
      <w:r w:rsidRPr="00AE1405">
        <w:rPr>
          <w:rFonts w:ascii="TH SarabunPSK" w:hAnsi="TH SarabunPSK" w:cs="TH SarabunPSK"/>
          <w:sz w:val="32"/>
          <w:szCs w:val="32"/>
          <w:cs/>
        </w:rPr>
        <w:t>และความยั่งยืน (</w:t>
      </w:r>
      <w:r w:rsidRPr="00AE1405">
        <w:rPr>
          <w:rFonts w:ascii="TH SarabunPSK" w:hAnsi="TH SarabunPSK" w:cs="TH SarabunPSK"/>
          <w:sz w:val="32"/>
          <w:szCs w:val="32"/>
        </w:rPr>
        <w:t xml:space="preserve">Sustainability) </w:t>
      </w:r>
      <w:r w:rsidRPr="00AE1405">
        <w:rPr>
          <w:rFonts w:ascii="TH SarabunPSK" w:hAnsi="TH SarabunPSK" w:cs="TH SarabunPSK"/>
          <w:sz w:val="32"/>
          <w:szCs w:val="32"/>
          <w:cs/>
        </w:rPr>
        <w:t>ของการพัฒนา (</w:t>
      </w:r>
      <w:r w:rsidRPr="00AE1405">
        <w:rPr>
          <w:rFonts w:ascii="TH SarabunPSK" w:hAnsi="TH SarabunPSK" w:cs="TH SarabunPSK"/>
          <w:sz w:val="32"/>
          <w:szCs w:val="32"/>
        </w:rPr>
        <w:t>Kerzner, 2022)</w:t>
      </w:r>
    </w:p>
    <w:p w14:paraId="19D0BFE6" w14:textId="3CDDAC92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ดังนั้น การศึกษาแนวคิด หลักการ และทฤษฎีการบริหารโครงการจึงเป็นพื้นฐานสำคัญสำหรับนักรัฐประศาสนศาสตร์ ผู้บริหารภาครัฐ นักวิเคราะห์นโยบาย และนักวิจัยที่ต้องการพัฒนาองค์ความรู้และทักษะในการออกแบบ บริหาร และประเมินผลโครงการให้สามารถตอบสนองต่อปัญหาและความต้องการของสังคมได้อย่างมีประสิทธิภาพ</w:t>
      </w:r>
    </w:p>
    <w:p w14:paraId="785E8F14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ความหมายของโครงการและการบริหารโครงการ</w:t>
      </w:r>
    </w:p>
    <w:p w14:paraId="5EA3D8C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1.2.1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Project)</w:t>
      </w:r>
    </w:p>
    <w:p w14:paraId="4EBFC3A0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Project Management Institute (PMI, 2021) </w:t>
      </w:r>
      <w:r w:rsidRPr="00AE1405">
        <w:rPr>
          <w:rFonts w:ascii="TH SarabunPSK" w:hAnsi="TH SarabunPSK" w:cs="TH SarabunPSK"/>
          <w:sz w:val="32"/>
          <w:szCs w:val="32"/>
          <w:cs/>
        </w:rPr>
        <w:t>ให้ความหมายว่า โครงการ คือ ความพยายามชั่วคราวที่จัดตั้งขึ้นเพื่อสร้างผลิตภัณฑ์ บริการ หรือผลลัพธ์ที่มีลักษณะเฉพาะ โดยมีจุดเริ่มต้นและจุดสิ้นสุดที่ชัดเจน</w:t>
      </w:r>
    </w:p>
    <w:p w14:paraId="2DC0A499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Kerzner (2022) </w:t>
      </w:r>
      <w:r w:rsidRPr="00AE1405">
        <w:rPr>
          <w:rFonts w:ascii="TH SarabunPSK" w:hAnsi="TH SarabunPSK" w:cs="TH SarabunPSK"/>
          <w:sz w:val="32"/>
          <w:szCs w:val="32"/>
          <w:cs/>
        </w:rPr>
        <w:t>อธิบายว่า โครงการเป็นกิจกรรมที่มีวัตถุประสงค์เฉพาะ มีการใช้ทรัพยากรอย่างจำกัด และมีกรอบเวลาที่กำหนดไว้เพื่อให้บรรลุเป้าหมายที่กำหนด</w:t>
      </w:r>
    </w:p>
    <w:p w14:paraId="443AFB1A" w14:textId="6475E726" w:rsidR="00AE1405" w:rsidRPr="00AE1405" w:rsidRDefault="00AE1405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lastRenderedPageBreak/>
        <w:t>ในบริบทของภาครัฐ โครงการหมายถึง ชุดกิจกรรมที่หน่วยงานของรัฐจัดทำขึ้นเพื่อแก้ไขปัญหา พัฒนาคุณภาพชีวิตประชาชน หรือขับเคลื่อนนโยบายสาธารณะภายใต้ระยะเวลา งบประมาณ และทรัพยากรที่กำหนด</w:t>
      </w:r>
    </w:p>
    <w:p w14:paraId="25BFE93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1.2.2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ความหมายของการบริหารโครงการ</w:t>
      </w:r>
    </w:p>
    <w:p w14:paraId="4E61C0FC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Project Management Institute (PMI, 2021) </w:t>
      </w:r>
      <w:r w:rsidRPr="00AE1405">
        <w:rPr>
          <w:rFonts w:ascii="TH SarabunPSK" w:hAnsi="TH SarabunPSK" w:cs="TH SarabunPSK"/>
          <w:sz w:val="32"/>
          <w:szCs w:val="32"/>
          <w:cs/>
        </w:rPr>
        <w:t>ระบุว่า การบริหารโครงการ คือ การประยุกต์ใช้ความรู้ ทักษะ เครื่องมือ และเทคนิคต่าง ๆ เพื่อดำเนินกิจกรรมของโครงการให้บรรลุวัตถุประสงค์ที่กำหนดไว้</w:t>
      </w:r>
    </w:p>
    <w:p w14:paraId="173568A1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Kerzner (2022) </w:t>
      </w:r>
      <w:r w:rsidRPr="00AE1405">
        <w:rPr>
          <w:rFonts w:ascii="TH SarabunPSK" w:hAnsi="TH SarabunPSK" w:cs="TH SarabunPSK"/>
          <w:sz w:val="32"/>
          <w:szCs w:val="32"/>
          <w:cs/>
        </w:rPr>
        <w:t>มองว่า การบริหารโครงการเป็นกระบวนการวางแผน การจัดองค์การ การกำกับดูแล และการควบคุมทรัพยากร เพื่อให้โครงการประสบความสำเร็จตามเป้าหมาย</w:t>
      </w:r>
    </w:p>
    <w:p w14:paraId="2DCC0235" w14:textId="7B13B666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สำหรับรัฐประศาสนศาสตร์ การบริหารโครงการหมายถึง กระบวนการจัดการทรัพยากรภาครัฐ การประสานความร่วมมือ และการกำกับติดตามโครงการต่าง ๆ เพื่อให้เกิดประโยชน์สาธารณะสูงสุดและตอบสนองต่อเป้าหมายของนโยบายสาธารณะ</w:t>
      </w:r>
    </w:p>
    <w:p w14:paraId="067D6507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ความสำคัญของการบริหารโครงการทางรัฐประศาสนศาสตร์</w:t>
      </w:r>
    </w:p>
    <w:p w14:paraId="139972BF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การบริหารโครงการมีความสำคัญอย่างยิ่งต่อการพัฒนาระบบราชการและการบริหารกิจการสาธารณะ เนื่องจากเป็นกลไกหลักในการนำยุทธศาสตร์และนโยบายไปสู่การปฏิบัติ</w:t>
      </w:r>
    </w:p>
    <w:p w14:paraId="00D3BB8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1.3.1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เป็นเครื่องมือในการขับเคลื่อนนโยบายสาธารณะ</w:t>
      </w:r>
    </w:p>
    <w:p w14:paraId="55CD7E49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นโยบายสาธารณะจะไม่สามารถสร้างผลกระทบต่อประชาชนได้หากขาดกลไกในการดำเนินงาน โครงการจึงเป็นเครื่องมือสำคัญที่เชื่อมโยงระหว่างนโยบายกับผลลัพธ์ที่เกิดขึ้นจริง</w:t>
      </w:r>
    </w:p>
    <w:p w14:paraId="47728D5D" w14:textId="77777777" w:rsidR="00AE1405" w:rsidRPr="00AE1405" w:rsidRDefault="00AE1405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ตัวอย่างเช่น</w:t>
      </w:r>
    </w:p>
    <w:p w14:paraId="10A5FBBC" w14:textId="77777777" w:rsidR="00AE1405" w:rsidRPr="00AE1405" w:rsidRDefault="00AE1405" w:rsidP="00ED7CF4">
      <w:pPr>
        <w:numPr>
          <w:ilvl w:val="0"/>
          <w:numId w:val="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โครงการ </w:t>
      </w:r>
      <w:r w:rsidRPr="00AE1405">
        <w:rPr>
          <w:rFonts w:ascii="TH SarabunPSK" w:hAnsi="TH SarabunPSK" w:cs="TH SarabunPSK"/>
          <w:sz w:val="32"/>
          <w:szCs w:val="32"/>
        </w:rPr>
        <w:t xml:space="preserve">30 </w:t>
      </w:r>
      <w:r w:rsidRPr="00AE1405">
        <w:rPr>
          <w:rFonts w:ascii="TH SarabunPSK" w:hAnsi="TH SarabunPSK" w:cs="TH SarabunPSK"/>
          <w:sz w:val="32"/>
          <w:szCs w:val="32"/>
          <w:cs/>
        </w:rPr>
        <w:t>บาทรักษาทุกโรค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AB711B2" w14:textId="77777777" w:rsidR="00AE1405" w:rsidRPr="00AE1405" w:rsidRDefault="00AE1405" w:rsidP="00ED7CF4">
      <w:pPr>
        <w:numPr>
          <w:ilvl w:val="0"/>
          <w:numId w:val="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โครงการคนละครึ่ง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C2EAE8E" w14:textId="77777777" w:rsidR="00AE1405" w:rsidRPr="00AE1405" w:rsidRDefault="00AE1405" w:rsidP="00ED7CF4">
      <w:pPr>
        <w:numPr>
          <w:ilvl w:val="0"/>
          <w:numId w:val="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โครงการ </w:t>
      </w:r>
      <w:r w:rsidRPr="00AE1405">
        <w:rPr>
          <w:rFonts w:ascii="TH SarabunPSK" w:hAnsi="TH SarabunPSK" w:cs="TH SarabunPSK"/>
          <w:sz w:val="32"/>
          <w:szCs w:val="32"/>
        </w:rPr>
        <w:t xml:space="preserve">Smart City </w:t>
      </w:r>
    </w:p>
    <w:p w14:paraId="55EB7612" w14:textId="77777777" w:rsidR="00AE1405" w:rsidRPr="00AE1405" w:rsidRDefault="00AE1405" w:rsidP="00ED7CF4">
      <w:pPr>
        <w:numPr>
          <w:ilvl w:val="0"/>
          <w:numId w:val="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โครงการรัฐบาลดิจิทัล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4F9D7BD" w14:textId="1DE08532" w:rsidR="00AE1405" w:rsidRPr="00AE1405" w:rsidRDefault="00AE1405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โครงการเหล่านี้เป็นรูปธรรมของการนำนโยบายไปสู่การปฏิบัติ</w:t>
      </w:r>
    </w:p>
    <w:p w14:paraId="4FD63BA9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1.3.2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เพิ่มประสิทธิภาพการใช้ทรัพยากรภาครัฐ</w:t>
      </w:r>
    </w:p>
    <w:p w14:paraId="00E6D5A7" w14:textId="65E3E099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ทรัพยากรของรัฐมีข้อจำกัด ทั้งงบประมาณ บุคลากร และเวลา การบริหารโครงการช่วยให้สามารถจัดสรรทรัพยากรได้อย่างเหมาะสม ลดความซ้ำซ้อน และเพิ่มความคุ้มค่าในการดำเนินงาน</w:t>
      </w:r>
    </w:p>
    <w:p w14:paraId="329F2110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1.3.3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ส่งเสริมความโปร่งใสและตรวจสอบได้</w:t>
      </w:r>
    </w:p>
    <w:p w14:paraId="0D20E6CB" w14:textId="25FC28DC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การบริหารโครงการสมัยใหม่เน้นการกำหนดตัวชี้วัด เป้าหมาย และผลลัพธ์ที่ชัดเจน ทำให้สามารถติดตามและประเมินผลได้อย่างเป็นระบบ สอดคล้องกับหลักธรรมาภิบาล</w:t>
      </w:r>
    </w:p>
    <w:p w14:paraId="1BA62788" w14:textId="77777777" w:rsidR="00ED7CF4" w:rsidRPr="00AE1405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242A77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1.3.4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สนับสนุนการบริหารภาครัฐยุคดิจิทัล</w:t>
      </w:r>
    </w:p>
    <w:p w14:paraId="12204F47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เปลี่ยนผ่านสู่รัฐบาลดิจิทัลทำให้หน่วยงานภาครัฐต้องดำเนินโครงการด้านเทคโนโลยีสารสนเทศจำนวนมาก เช่น</w:t>
      </w:r>
    </w:p>
    <w:p w14:paraId="7C8DFEF3" w14:textId="77777777" w:rsidR="00AE1405" w:rsidRPr="00AE1405" w:rsidRDefault="00AE1405" w:rsidP="00ED7CF4">
      <w:pPr>
        <w:numPr>
          <w:ilvl w:val="0"/>
          <w:numId w:val="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Digital Government </w:t>
      </w:r>
    </w:p>
    <w:p w14:paraId="6E7ABE44" w14:textId="77777777" w:rsidR="00AE1405" w:rsidRPr="00AE1405" w:rsidRDefault="00AE1405" w:rsidP="00ED7CF4">
      <w:pPr>
        <w:numPr>
          <w:ilvl w:val="0"/>
          <w:numId w:val="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Smart Service </w:t>
      </w:r>
    </w:p>
    <w:p w14:paraId="75E218A2" w14:textId="77777777" w:rsidR="00AE1405" w:rsidRPr="00AE1405" w:rsidRDefault="00AE1405" w:rsidP="00ED7CF4">
      <w:pPr>
        <w:numPr>
          <w:ilvl w:val="0"/>
          <w:numId w:val="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Big Data </w:t>
      </w:r>
    </w:p>
    <w:p w14:paraId="7DD7E846" w14:textId="77777777" w:rsidR="00AE1405" w:rsidRPr="00AE1405" w:rsidRDefault="00AE1405" w:rsidP="00ED7CF4">
      <w:pPr>
        <w:numPr>
          <w:ilvl w:val="0"/>
          <w:numId w:val="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Artificial Intelligence (AI) </w:t>
      </w:r>
    </w:p>
    <w:p w14:paraId="5EF6B525" w14:textId="77777777" w:rsidR="00AE1405" w:rsidRPr="00AE1405" w:rsidRDefault="00AE1405" w:rsidP="00ED7CF4">
      <w:pPr>
        <w:numPr>
          <w:ilvl w:val="0"/>
          <w:numId w:val="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Open Government </w:t>
      </w:r>
    </w:p>
    <w:p w14:paraId="6EDC32FE" w14:textId="5C24E7D6" w:rsidR="00AE1405" w:rsidRPr="00AE1405" w:rsidRDefault="00AE1405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การบริหารโครงการจึงเป็นทักษะสำคัญของผู้บริหารภาครัฐในศตวรรษที่ </w:t>
      </w:r>
      <w:r w:rsidRPr="00AE1405">
        <w:rPr>
          <w:rFonts w:ascii="TH SarabunPSK" w:hAnsi="TH SarabunPSK" w:cs="TH SarabunPSK"/>
          <w:sz w:val="32"/>
          <w:szCs w:val="32"/>
        </w:rPr>
        <w:t>21</w:t>
      </w:r>
    </w:p>
    <w:p w14:paraId="109D250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1.3.5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สร้างนวัตกรรมภาครัฐ</w:t>
      </w:r>
    </w:p>
    <w:p w14:paraId="77A3110D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โครงการเป็นกลไกสำคัญในการทดลองและพัฒนานวัตกรรมใหม่ ๆ เพื่อยกระดับคุณภาพการให้บริการประชาชน</w:t>
      </w:r>
    </w:p>
    <w:p w14:paraId="28817FE2" w14:textId="17B80E56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Bason (2018) </w:t>
      </w:r>
      <w:r w:rsidRPr="00AE1405">
        <w:rPr>
          <w:rFonts w:ascii="TH SarabunPSK" w:hAnsi="TH SarabunPSK" w:cs="TH SarabunPSK"/>
          <w:sz w:val="32"/>
          <w:szCs w:val="32"/>
          <w:cs/>
        </w:rPr>
        <w:t>ระบุว่า นวัตกรรมภาครัฐส่วนใหญ่เกิดขึ้นผ่านการดำเนินโครงการเชิงทดลอง (</w:t>
      </w:r>
      <w:r w:rsidRPr="00AE1405">
        <w:rPr>
          <w:rFonts w:ascii="TH SarabunPSK" w:hAnsi="TH SarabunPSK" w:cs="TH SarabunPSK"/>
          <w:sz w:val="32"/>
          <w:szCs w:val="32"/>
        </w:rPr>
        <w:t xml:space="preserve">Pilot Projects) </w:t>
      </w:r>
      <w:r w:rsidRPr="00AE1405">
        <w:rPr>
          <w:rFonts w:ascii="TH SarabunPSK" w:hAnsi="TH SarabunPSK" w:cs="TH SarabunPSK"/>
          <w:sz w:val="32"/>
          <w:szCs w:val="32"/>
          <w:cs/>
        </w:rPr>
        <w:t>ก่อนขยายผลสู่ระดับประเทศ</w:t>
      </w:r>
    </w:p>
    <w:p w14:paraId="0B13D6F9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ความสัมพันธ์ระหว่างนโยบายสาธารณะกับโครงการ</w:t>
      </w:r>
    </w:p>
    <w:p w14:paraId="132AC814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ในทางรัฐประศาสนศาสตร์ นโยบายสาธารณะ (</w:t>
      </w:r>
      <w:r w:rsidRPr="00AE1405">
        <w:rPr>
          <w:rFonts w:ascii="TH SarabunPSK" w:hAnsi="TH SarabunPSK" w:cs="TH SarabunPSK"/>
          <w:sz w:val="32"/>
          <w:szCs w:val="32"/>
        </w:rPr>
        <w:t xml:space="preserve">Public Policy) </w:t>
      </w:r>
      <w:r w:rsidRPr="00AE1405">
        <w:rPr>
          <w:rFonts w:ascii="TH SarabunPSK" w:hAnsi="TH SarabunPSK" w:cs="TH SarabunPSK"/>
          <w:sz w:val="32"/>
          <w:szCs w:val="32"/>
          <w:cs/>
        </w:rPr>
        <w:t>เป็นกรอบแนวทางในการแก้ไขปัญหาสังคม ขณะที่โครงการเป็นกลไกในการนำแนวทางดังกล่าวไปสู่การปฏิบัติ</w:t>
      </w:r>
    </w:p>
    <w:p w14:paraId="6B4A74E4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ความสัมพันธ์ดังกล่าวสามารถอธิบายได้ดังนี้</w:t>
      </w:r>
    </w:p>
    <w:p w14:paraId="22732F90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ปัญหาสาธารณะ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Arial" w:hAnsi="Arial" w:cs="Arial"/>
          <w:sz w:val="32"/>
          <w:szCs w:val="32"/>
        </w:rPr>
        <w:t>↓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TH SarabunPSK" w:hAnsi="TH SarabunPSK" w:cs="TH SarabunPSK"/>
          <w:sz w:val="32"/>
          <w:szCs w:val="32"/>
          <w:cs/>
        </w:rPr>
        <w:t>นโยบายสาธารณะ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Arial" w:hAnsi="Arial" w:cs="Arial"/>
          <w:sz w:val="32"/>
          <w:szCs w:val="32"/>
        </w:rPr>
        <w:t>↓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TH SarabunPSK" w:hAnsi="TH SarabunPSK" w:cs="TH SarabunPSK"/>
          <w:sz w:val="32"/>
          <w:szCs w:val="32"/>
          <w:cs/>
        </w:rPr>
        <w:t>แผนงาน (</w:t>
      </w:r>
      <w:r w:rsidRPr="00AE1405">
        <w:rPr>
          <w:rFonts w:ascii="TH SarabunPSK" w:hAnsi="TH SarabunPSK" w:cs="TH SarabunPSK"/>
          <w:sz w:val="32"/>
          <w:szCs w:val="32"/>
        </w:rPr>
        <w:t>Program)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Arial" w:hAnsi="Arial" w:cs="Arial"/>
          <w:sz w:val="32"/>
          <w:szCs w:val="32"/>
        </w:rPr>
        <w:t>↓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TH SarabunPSK" w:hAnsi="TH SarabunPSK" w:cs="TH SarabunPSK"/>
          <w:sz w:val="32"/>
          <w:szCs w:val="32"/>
          <w:cs/>
        </w:rPr>
        <w:t>โครงการ (</w:t>
      </w:r>
      <w:r w:rsidRPr="00AE1405">
        <w:rPr>
          <w:rFonts w:ascii="TH SarabunPSK" w:hAnsi="TH SarabunPSK" w:cs="TH SarabunPSK"/>
          <w:sz w:val="32"/>
          <w:szCs w:val="32"/>
        </w:rPr>
        <w:t>Project)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Arial" w:hAnsi="Arial" w:cs="Arial"/>
          <w:sz w:val="32"/>
          <w:szCs w:val="32"/>
        </w:rPr>
        <w:t>↓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TH SarabunPSK" w:hAnsi="TH SarabunPSK" w:cs="TH SarabunPSK"/>
          <w:sz w:val="32"/>
          <w:szCs w:val="32"/>
          <w:cs/>
        </w:rPr>
        <w:t>กิจกรรม (</w:t>
      </w:r>
      <w:r w:rsidRPr="00AE1405">
        <w:rPr>
          <w:rFonts w:ascii="TH SarabunPSK" w:hAnsi="TH SarabunPSK" w:cs="TH SarabunPSK"/>
          <w:sz w:val="32"/>
          <w:szCs w:val="32"/>
        </w:rPr>
        <w:t>Activities)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Arial" w:hAnsi="Arial" w:cs="Arial"/>
          <w:sz w:val="32"/>
          <w:szCs w:val="32"/>
        </w:rPr>
        <w:t>↓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TH SarabunPSK" w:hAnsi="TH SarabunPSK" w:cs="TH SarabunPSK"/>
          <w:sz w:val="32"/>
          <w:szCs w:val="32"/>
          <w:cs/>
        </w:rPr>
        <w:t>ผลผลิต (</w:t>
      </w:r>
      <w:r w:rsidRPr="00AE1405">
        <w:rPr>
          <w:rFonts w:ascii="TH SarabunPSK" w:hAnsi="TH SarabunPSK" w:cs="TH SarabunPSK"/>
          <w:sz w:val="32"/>
          <w:szCs w:val="32"/>
        </w:rPr>
        <w:t>Outputs)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Arial" w:hAnsi="Arial" w:cs="Arial"/>
          <w:sz w:val="32"/>
          <w:szCs w:val="32"/>
        </w:rPr>
        <w:t>↓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TH SarabunPSK" w:hAnsi="TH SarabunPSK" w:cs="TH SarabunPSK"/>
          <w:sz w:val="32"/>
          <w:szCs w:val="32"/>
          <w:cs/>
        </w:rPr>
        <w:t>ผลลัพธ์ (</w:t>
      </w:r>
      <w:r w:rsidRPr="00AE1405">
        <w:rPr>
          <w:rFonts w:ascii="TH SarabunPSK" w:hAnsi="TH SarabunPSK" w:cs="TH SarabunPSK"/>
          <w:sz w:val="32"/>
          <w:szCs w:val="32"/>
        </w:rPr>
        <w:t>Outcomes)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Arial" w:hAnsi="Arial" w:cs="Arial"/>
          <w:sz w:val="32"/>
          <w:szCs w:val="32"/>
        </w:rPr>
        <w:lastRenderedPageBreak/>
        <w:t>↓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TH SarabunPSK" w:hAnsi="TH SarabunPSK" w:cs="TH SarabunPSK"/>
          <w:sz w:val="32"/>
          <w:szCs w:val="32"/>
          <w:cs/>
        </w:rPr>
        <w:t>ผลกระทบ (</w:t>
      </w:r>
      <w:r w:rsidRPr="00AE1405">
        <w:rPr>
          <w:rFonts w:ascii="TH SarabunPSK" w:hAnsi="TH SarabunPSK" w:cs="TH SarabunPSK"/>
          <w:sz w:val="32"/>
          <w:szCs w:val="32"/>
        </w:rPr>
        <w:t>Impacts)</w:t>
      </w:r>
    </w:p>
    <w:p w14:paraId="372BA7F3" w14:textId="3476D62C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แนวคิดดังกล่าวสอดคล้องกับหลักการบริหารภาครัฐเชิงผลสัมฤทธิ์ (</w:t>
      </w:r>
      <w:r w:rsidRPr="00AE1405">
        <w:rPr>
          <w:rFonts w:ascii="TH SarabunPSK" w:hAnsi="TH SarabunPSK" w:cs="TH SarabunPSK"/>
          <w:sz w:val="32"/>
          <w:szCs w:val="32"/>
        </w:rPr>
        <w:t xml:space="preserve">Results-Based Management: RBM) </w:t>
      </w:r>
      <w:r w:rsidRPr="00AE1405">
        <w:rPr>
          <w:rFonts w:ascii="TH SarabunPSK" w:hAnsi="TH SarabunPSK" w:cs="TH SarabunPSK"/>
          <w:sz w:val="32"/>
          <w:szCs w:val="32"/>
          <w:cs/>
        </w:rPr>
        <w:t>ซึ่งเน้นการเชื่อมโยงระหว่างทรัพยากร กิจกรรม และผลลัพธ์ที่เกิดขึ้น (</w:t>
      </w:r>
      <w:r w:rsidRPr="00AE1405">
        <w:rPr>
          <w:rFonts w:ascii="TH SarabunPSK" w:hAnsi="TH SarabunPSK" w:cs="TH SarabunPSK"/>
          <w:sz w:val="32"/>
          <w:szCs w:val="32"/>
        </w:rPr>
        <w:t>OECD, 2020)</w:t>
      </w:r>
    </w:p>
    <w:p w14:paraId="20D6DB7D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แนวคิดพื้นฐานของการบริหารโครงการ</w:t>
      </w:r>
    </w:p>
    <w:p w14:paraId="6DAF057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1.5.1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แนวคิดวงจรชีวิตโครงการ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Project Life Cycle)</w:t>
      </w:r>
    </w:p>
    <w:p w14:paraId="6E71121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วงจรชีวิตโครงการเป็นแนวคิดสำคัญที่อธิบายลำดับขั้นตอนของโครงการตั้งแต่เริ่มต้นจนสิ้นสุด</w:t>
      </w:r>
    </w:p>
    <w:p w14:paraId="02CF4224" w14:textId="77777777" w:rsidR="00AE1405" w:rsidRPr="00AE1405" w:rsidRDefault="00AE1405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ประกอบด้วย </w:t>
      </w:r>
      <w:r w:rsidRPr="00AE1405">
        <w:rPr>
          <w:rFonts w:ascii="TH SarabunPSK" w:hAnsi="TH SarabunPSK" w:cs="TH SarabunPSK"/>
          <w:sz w:val="32"/>
          <w:szCs w:val="32"/>
        </w:rPr>
        <w:t xml:space="preserve">5 </w:t>
      </w:r>
      <w:r w:rsidRPr="00AE1405">
        <w:rPr>
          <w:rFonts w:ascii="TH SarabunPSK" w:hAnsi="TH SarabunPSK" w:cs="TH SarabunPSK"/>
          <w:sz w:val="32"/>
          <w:szCs w:val="32"/>
          <w:cs/>
        </w:rPr>
        <w:t>ขั้นตอน</w:t>
      </w:r>
    </w:p>
    <w:p w14:paraId="64290D7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การริเริ่มโครงการ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Initiation)</w:t>
      </w:r>
    </w:p>
    <w:p w14:paraId="15F62C0F" w14:textId="77777777" w:rsidR="00AE1405" w:rsidRPr="00AE1405" w:rsidRDefault="00AE1405" w:rsidP="00ED7CF4">
      <w:pPr>
        <w:numPr>
          <w:ilvl w:val="0"/>
          <w:numId w:val="4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วิเคราะห์ปัญหา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004EACE" w14:textId="77777777" w:rsidR="00AE1405" w:rsidRPr="00AE1405" w:rsidRDefault="00AE1405" w:rsidP="00ED7CF4">
      <w:pPr>
        <w:numPr>
          <w:ilvl w:val="0"/>
          <w:numId w:val="4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ศึกษาความเป็นไปได้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7B0B2E1" w14:textId="77777777" w:rsidR="00AE1405" w:rsidRPr="00AE1405" w:rsidRDefault="00AE1405" w:rsidP="00ED7CF4">
      <w:pPr>
        <w:numPr>
          <w:ilvl w:val="0"/>
          <w:numId w:val="4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กำหนดวัตถุประสงค์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0CB5DF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การวางแผน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Planning)</w:t>
      </w:r>
    </w:p>
    <w:p w14:paraId="24E0D33B" w14:textId="77777777" w:rsidR="00AE1405" w:rsidRPr="00AE1405" w:rsidRDefault="00AE1405" w:rsidP="00ED7CF4">
      <w:pPr>
        <w:numPr>
          <w:ilvl w:val="0"/>
          <w:numId w:val="5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กำหนดกิจกรรม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01433A2" w14:textId="77777777" w:rsidR="00AE1405" w:rsidRPr="00AE1405" w:rsidRDefault="00AE1405" w:rsidP="00ED7CF4">
      <w:pPr>
        <w:numPr>
          <w:ilvl w:val="0"/>
          <w:numId w:val="5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จัดทำงบประมาณ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20DA659" w14:textId="77777777" w:rsidR="00AE1405" w:rsidRPr="00AE1405" w:rsidRDefault="00AE1405" w:rsidP="00ED7CF4">
      <w:pPr>
        <w:numPr>
          <w:ilvl w:val="0"/>
          <w:numId w:val="5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กำหนดตัวชี้วัด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0B3454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การดำเนินงาน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Execution)</w:t>
      </w:r>
    </w:p>
    <w:p w14:paraId="587671D1" w14:textId="77777777" w:rsidR="00AE1405" w:rsidRPr="00AE1405" w:rsidRDefault="00AE1405" w:rsidP="00ED7CF4">
      <w:pPr>
        <w:numPr>
          <w:ilvl w:val="0"/>
          <w:numId w:val="6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ดำเนินกิจกรรม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2F93D69" w14:textId="77777777" w:rsidR="00AE1405" w:rsidRPr="00AE1405" w:rsidRDefault="00AE1405" w:rsidP="00ED7CF4">
      <w:pPr>
        <w:numPr>
          <w:ilvl w:val="0"/>
          <w:numId w:val="6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จัดการทรัพยากร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EB5C0DB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การติดตามและควบคุม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Monitoring and Control)</w:t>
      </w:r>
    </w:p>
    <w:p w14:paraId="5DB477FC" w14:textId="77777777" w:rsidR="00AE1405" w:rsidRPr="00AE1405" w:rsidRDefault="00AE1405" w:rsidP="00ED7CF4">
      <w:pPr>
        <w:numPr>
          <w:ilvl w:val="0"/>
          <w:numId w:val="7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ติดตามความก้าวหน้า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F6BE3FF" w14:textId="77777777" w:rsidR="00AE1405" w:rsidRPr="00AE1405" w:rsidRDefault="00AE1405" w:rsidP="00ED7CF4">
      <w:pPr>
        <w:numPr>
          <w:ilvl w:val="0"/>
          <w:numId w:val="7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จัดการความเสี่ยง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916AB98" w14:textId="77777777" w:rsidR="00AE1405" w:rsidRPr="00AE1405" w:rsidRDefault="00AE1405" w:rsidP="00ED7CF4">
      <w:pPr>
        <w:spacing w:line="240" w:lineRule="auto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การปิดโครงการ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Closing)</w:t>
      </w:r>
    </w:p>
    <w:p w14:paraId="15C1A6BC" w14:textId="77777777" w:rsidR="00AE1405" w:rsidRPr="00AE1405" w:rsidRDefault="00AE1405" w:rsidP="00ED7CF4">
      <w:pPr>
        <w:numPr>
          <w:ilvl w:val="0"/>
          <w:numId w:val="8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ประเมินผล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2F89C9B" w14:textId="34D0783A" w:rsidR="00AE1405" w:rsidRDefault="00AE1405" w:rsidP="00ED7CF4">
      <w:pPr>
        <w:numPr>
          <w:ilvl w:val="0"/>
          <w:numId w:val="8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สรุปบทเรียน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90DA120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6F83F09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69CCF5C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1.6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ทฤษฎีสำคัญที่เกี่ยวข้องกับการบริหารโครงการ</w:t>
      </w:r>
    </w:p>
    <w:p w14:paraId="08CBC960" w14:textId="3D86246C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1.6.1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ทฤษ</w:t>
      </w:r>
      <w:r w:rsidR="005A02A1">
        <w:rPr>
          <w:rFonts w:ascii="TH SarabunPSK" w:hAnsi="TH SarabunPSK" w:cs="TH SarabunPSK" w:hint="cs"/>
          <w:b/>
          <w:bCs/>
          <w:sz w:val="32"/>
          <w:szCs w:val="32"/>
          <w:cs/>
        </w:rPr>
        <w:t>ฎี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ระบบ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Systems Theory)</w:t>
      </w:r>
    </w:p>
    <w:p w14:paraId="0CF93042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ทฤษฎีระบบของ </w:t>
      </w:r>
      <w:proofErr w:type="spellStart"/>
      <w:r w:rsidRPr="00AE1405">
        <w:rPr>
          <w:rFonts w:ascii="TH SarabunPSK" w:hAnsi="TH SarabunPSK" w:cs="TH SarabunPSK"/>
          <w:sz w:val="32"/>
          <w:szCs w:val="32"/>
        </w:rPr>
        <w:t>Bertalanffy</w:t>
      </w:r>
      <w:proofErr w:type="spellEnd"/>
      <w:r w:rsidRPr="00AE1405">
        <w:rPr>
          <w:rFonts w:ascii="TH SarabunPSK" w:hAnsi="TH SarabunPSK" w:cs="TH SarabunPSK"/>
          <w:sz w:val="32"/>
          <w:szCs w:val="32"/>
        </w:rPr>
        <w:t xml:space="preserve"> (1968) </w:t>
      </w:r>
      <w:r w:rsidRPr="00AE1405">
        <w:rPr>
          <w:rFonts w:ascii="TH SarabunPSK" w:hAnsi="TH SarabunPSK" w:cs="TH SarabunPSK"/>
          <w:sz w:val="32"/>
          <w:szCs w:val="32"/>
          <w:cs/>
        </w:rPr>
        <w:t>อธิบายว่า องค์การเป็นระบบที่ประกอบด้วยส่วนย่อยหลายส่วนที่มีความสัมพันธ์กัน</w:t>
      </w:r>
    </w:p>
    <w:p w14:paraId="4EBD1949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องค์ประกอบสำคัญ ได้แก่</w:t>
      </w:r>
    </w:p>
    <w:p w14:paraId="477FE00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Input </w:t>
      </w:r>
      <w:r w:rsidRPr="00AE1405">
        <w:rPr>
          <w:rFonts w:ascii="Arial" w:hAnsi="Arial" w:cs="Arial"/>
          <w:sz w:val="32"/>
          <w:szCs w:val="32"/>
        </w:rPr>
        <w:t>→</w:t>
      </w:r>
      <w:r w:rsidRPr="00AE1405">
        <w:rPr>
          <w:rFonts w:ascii="TH SarabunPSK" w:hAnsi="TH SarabunPSK" w:cs="TH SarabunPSK"/>
          <w:sz w:val="32"/>
          <w:szCs w:val="32"/>
        </w:rPr>
        <w:t xml:space="preserve"> Process </w:t>
      </w:r>
      <w:r w:rsidRPr="00AE1405">
        <w:rPr>
          <w:rFonts w:ascii="Arial" w:hAnsi="Arial" w:cs="Arial"/>
          <w:sz w:val="32"/>
          <w:szCs w:val="32"/>
        </w:rPr>
        <w:t>→</w:t>
      </w:r>
      <w:r w:rsidRPr="00AE1405">
        <w:rPr>
          <w:rFonts w:ascii="TH SarabunPSK" w:hAnsi="TH SarabunPSK" w:cs="TH SarabunPSK"/>
          <w:sz w:val="32"/>
          <w:szCs w:val="32"/>
        </w:rPr>
        <w:t xml:space="preserve"> Output </w:t>
      </w:r>
      <w:r w:rsidRPr="00AE1405">
        <w:rPr>
          <w:rFonts w:ascii="Arial" w:hAnsi="Arial" w:cs="Arial"/>
          <w:sz w:val="32"/>
          <w:szCs w:val="32"/>
        </w:rPr>
        <w:t>→</w:t>
      </w:r>
      <w:r w:rsidRPr="00AE1405">
        <w:rPr>
          <w:rFonts w:ascii="TH SarabunPSK" w:hAnsi="TH SarabunPSK" w:cs="TH SarabunPSK"/>
          <w:sz w:val="32"/>
          <w:szCs w:val="32"/>
        </w:rPr>
        <w:t xml:space="preserve"> Outcome </w:t>
      </w:r>
      <w:r w:rsidRPr="00AE1405">
        <w:rPr>
          <w:rFonts w:ascii="Arial" w:hAnsi="Arial" w:cs="Arial"/>
          <w:sz w:val="32"/>
          <w:szCs w:val="32"/>
        </w:rPr>
        <w:t>→</w:t>
      </w:r>
      <w:r w:rsidRPr="00AE1405">
        <w:rPr>
          <w:rFonts w:ascii="TH SarabunPSK" w:hAnsi="TH SarabunPSK" w:cs="TH SarabunPSK"/>
          <w:sz w:val="32"/>
          <w:szCs w:val="32"/>
        </w:rPr>
        <w:t xml:space="preserve"> Feedback</w:t>
      </w:r>
    </w:p>
    <w:p w14:paraId="333F9120" w14:textId="1B54C08E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การบริหารโครงการภาครัฐจึงต้องมองโครงการในลักษณะของระบบที่เชื่อมโยงกับสภาพแวดล้อมภายนอก</w:t>
      </w:r>
    </w:p>
    <w:p w14:paraId="28AF4A39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1.6.2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ทฤษฎีการบริหารตามวัตถุประสงค์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Management by Objectives: MBO)</w:t>
      </w:r>
    </w:p>
    <w:p w14:paraId="67BF3F20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Drucker (1954) </w:t>
      </w:r>
      <w:r w:rsidRPr="00AE1405">
        <w:rPr>
          <w:rFonts w:ascii="TH SarabunPSK" w:hAnsi="TH SarabunPSK" w:cs="TH SarabunPSK"/>
          <w:sz w:val="32"/>
          <w:szCs w:val="32"/>
          <w:cs/>
        </w:rPr>
        <w:t>เสนอว่า การบริหารควรยึดผลลัพธ์เป็นหลัก โดยกำหนดเป้าหมายที่ชัดเจนและสามารถวัดผลได้</w:t>
      </w:r>
    </w:p>
    <w:p w14:paraId="3B51599F" w14:textId="4875AC2D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แนวคิดนี้เป็นพื้นฐานของการกำหนด </w:t>
      </w:r>
      <w:r w:rsidRPr="00AE1405">
        <w:rPr>
          <w:rFonts w:ascii="TH SarabunPSK" w:hAnsi="TH SarabunPSK" w:cs="TH SarabunPSK"/>
          <w:sz w:val="32"/>
          <w:szCs w:val="32"/>
        </w:rPr>
        <w:t xml:space="preserve">KPI </w:t>
      </w:r>
      <w:r w:rsidRPr="00AE1405">
        <w:rPr>
          <w:rFonts w:ascii="TH SarabunPSK" w:hAnsi="TH SarabunPSK" w:cs="TH SarabunPSK"/>
          <w:sz w:val="32"/>
          <w:szCs w:val="32"/>
          <w:cs/>
        </w:rPr>
        <w:t>และตัวชี้วัดความสำเร็จของโครงการภาครัฐ</w:t>
      </w:r>
    </w:p>
    <w:p w14:paraId="3AE7F843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1.6.3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ทฤษฎีผู้มีส่วนได้ส่วนเสีย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Stakeholder Theory)</w:t>
      </w:r>
    </w:p>
    <w:p w14:paraId="702BF176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Freeman (1984) </w:t>
      </w:r>
      <w:r w:rsidRPr="00AE1405">
        <w:rPr>
          <w:rFonts w:ascii="TH SarabunPSK" w:hAnsi="TH SarabunPSK" w:cs="TH SarabunPSK"/>
          <w:sz w:val="32"/>
          <w:szCs w:val="32"/>
          <w:cs/>
        </w:rPr>
        <w:t>เสนอว่า ความสำเร็จขององค์การขึ้นอยู่กับความสามารถในการบริหารความสัมพันธ์กับผู้มีส่วนได้ส่วนเสีย</w:t>
      </w:r>
    </w:p>
    <w:p w14:paraId="60DB34E0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สำหรับโครงการภาครัฐ ผู้มีส่วนได้ส่วนเสียประกอบด้วย</w:t>
      </w:r>
    </w:p>
    <w:p w14:paraId="54885CB3" w14:textId="77777777" w:rsidR="00AE1405" w:rsidRPr="00AE1405" w:rsidRDefault="00AE1405" w:rsidP="00ED7CF4">
      <w:pPr>
        <w:numPr>
          <w:ilvl w:val="0"/>
          <w:numId w:val="9"/>
        </w:numPr>
        <w:tabs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ประชาชน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E592B61" w14:textId="77777777" w:rsidR="00AE1405" w:rsidRPr="00AE1405" w:rsidRDefault="00AE1405" w:rsidP="00ED7CF4">
      <w:pPr>
        <w:numPr>
          <w:ilvl w:val="0"/>
          <w:numId w:val="9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หน่วยงานภาครัฐ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DE1CE61" w14:textId="77777777" w:rsidR="00AE1405" w:rsidRPr="00AE1405" w:rsidRDefault="00AE1405" w:rsidP="00ED7CF4">
      <w:pPr>
        <w:numPr>
          <w:ilvl w:val="0"/>
          <w:numId w:val="9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ภาคเอกชน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AB7242D" w14:textId="77777777" w:rsidR="00AE1405" w:rsidRPr="00AE1405" w:rsidRDefault="00AE1405" w:rsidP="00ED7CF4">
      <w:pPr>
        <w:numPr>
          <w:ilvl w:val="0"/>
          <w:numId w:val="9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ภาคประชาสังคม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002BA14" w14:textId="46260287" w:rsidR="00AE1405" w:rsidRPr="00ED7CF4" w:rsidRDefault="00AE1405" w:rsidP="00ED7CF4">
      <w:pPr>
        <w:numPr>
          <w:ilvl w:val="0"/>
          <w:numId w:val="9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สื่อมวลชน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3A9906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1.6.4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ทฤษฎีการบริหารภาครัฐแนวใหม่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New Public Management)</w:t>
      </w:r>
    </w:p>
    <w:p w14:paraId="6F0E717E" w14:textId="02738F25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Hood (1991) </w:t>
      </w:r>
      <w:r w:rsidRPr="00AE1405">
        <w:rPr>
          <w:rFonts w:ascii="TH SarabunPSK" w:hAnsi="TH SarabunPSK" w:cs="TH SarabunPSK"/>
          <w:sz w:val="32"/>
          <w:szCs w:val="32"/>
          <w:cs/>
        </w:rPr>
        <w:t>เสนอให้ภาครัฐนำแนวคิดการบริหารแบบภาคเอกชนมาใช้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1824DA00" w14:textId="77777777" w:rsidR="00AE1405" w:rsidRPr="00AE1405" w:rsidRDefault="00AE1405" w:rsidP="00ED7CF4">
      <w:pPr>
        <w:numPr>
          <w:ilvl w:val="0"/>
          <w:numId w:val="10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การมุ่งผลสัมฤทธิ์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8CBE2C7" w14:textId="77777777" w:rsidR="00AE1405" w:rsidRPr="00AE1405" w:rsidRDefault="00AE1405" w:rsidP="00ED7CF4">
      <w:pPr>
        <w:numPr>
          <w:ilvl w:val="0"/>
          <w:numId w:val="10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การวัดผลการปฏิบัติงาน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0C7CFA6" w14:textId="77777777" w:rsidR="00AE1405" w:rsidRPr="00AE1405" w:rsidRDefault="00AE1405" w:rsidP="00ED7CF4">
      <w:pPr>
        <w:numPr>
          <w:ilvl w:val="0"/>
          <w:numId w:val="10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การบริหารต้นทุน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C75E79A" w14:textId="77777777" w:rsidR="00AE1405" w:rsidRPr="00AE1405" w:rsidRDefault="00AE1405" w:rsidP="00ED7CF4">
      <w:pPr>
        <w:numPr>
          <w:ilvl w:val="0"/>
          <w:numId w:val="10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การแข่งขันในการให้บริการ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5C07405" w14:textId="564E51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แนวคิดดังกล่าวส่งผลให้การบริหารโครงการกลายเป็นเครื่องมือสำคัญในการพัฒนาภาครัฐทั่วโลก</w:t>
      </w:r>
    </w:p>
    <w:p w14:paraId="132F965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1.6.5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ทฤษฎีธรรมาภิบาล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Good Governance Theory)</w:t>
      </w:r>
    </w:p>
    <w:p w14:paraId="23A68B9A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แนวคิดธรรมาภิบาลของ </w:t>
      </w:r>
      <w:r w:rsidRPr="00AE1405">
        <w:rPr>
          <w:rFonts w:ascii="TH SarabunPSK" w:hAnsi="TH SarabunPSK" w:cs="TH SarabunPSK"/>
          <w:sz w:val="32"/>
          <w:szCs w:val="32"/>
        </w:rPr>
        <w:t xml:space="preserve">UNDP (1997) </w:t>
      </w:r>
      <w:r w:rsidRPr="00AE1405">
        <w:rPr>
          <w:rFonts w:ascii="TH SarabunPSK" w:hAnsi="TH SarabunPSK" w:cs="TH SarabunPSK"/>
          <w:sz w:val="32"/>
          <w:szCs w:val="32"/>
          <w:cs/>
        </w:rPr>
        <w:t>เน้น</w:t>
      </w:r>
    </w:p>
    <w:p w14:paraId="4746552F" w14:textId="77777777" w:rsidR="00AE1405" w:rsidRPr="00AE1405" w:rsidRDefault="00AE1405" w:rsidP="00ED7CF4">
      <w:pPr>
        <w:numPr>
          <w:ilvl w:val="0"/>
          <w:numId w:val="11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ความโปร่งใส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03EB56D" w14:textId="77777777" w:rsidR="00AE1405" w:rsidRPr="00AE1405" w:rsidRDefault="00AE1405" w:rsidP="00ED7CF4">
      <w:pPr>
        <w:numPr>
          <w:ilvl w:val="0"/>
          <w:numId w:val="11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ความรับผิดชอบ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0C31022" w14:textId="77777777" w:rsidR="00AE1405" w:rsidRPr="00AE1405" w:rsidRDefault="00AE1405" w:rsidP="00ED7CF4">
      <w:pPr>
        <w:numPr>
          <w:ilvl w:val="0"/>
          <w:numId w:val="11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การมีส่วนร่วม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64EB3CE" w14:textId="77777777" w:rsidR="00AE1405" w:rsidRPr="00AE1405" w:rsidRDefault="00AE1405" w:rsidP="00ED7CF4">
      <w:pPr>
        <w:numPr>
          <w:ilvl w:val="0"/>
          <w:numId w:val="11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หลักนิติธรรม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454BC4D" w14:textId="77777777" w:rsidR="00AE1405" w:rsidRPr="00AE1405" w:rsidRDefault="00AE1405" w:rsidP="00ED7CF4">
      <w:pPr>
        <w:numPr>
          <w:ilvl w:val="0"/>
          <w:numId w:val="11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ประสิทธิภาพ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E9427A1" w14:textId="1842F36A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หลักการเหล่านี้ถือเป็นพื้นฐานสำคัญของการบริหารโครงการภาครัฐในปัจจุบัน</w:t>
      </w:r>
    </w:p>
    <w:p w14:paraId="34C108DB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1.7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แนวโน้มการบริหารโครงการภาครัฐในศตวรรษที่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21</w:t>
      </w:r>
    </w:p>
    <w:p w14:paraId="6C7D8A5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การบริหารโครงการภาครัฐกำลังเปลี่ยนแปลงไปสู่รูปแบบใหม่ ได้แก่</w:t>
      </w:r>
    </w:p>
    <w:p w14:paraId="2730B160" w14:textId="77777777" w:rsidR="00AE1405" w:rsidRPr="00AE1405" w:rsidRDefault="00AE1405" w:rsidP="00ED7CF4">
      <w:pPr>
        <w:numPr>
          <w:ilvl w:val="0"/>
          <w:numId w:val="12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Agile Project Management </w:t>
      </w:r>
    </w:p>
    <w:p w14:paraId="12118945" w14:textId="77777777" w:rsidR="00AE1405" w:rsidRPr="00AE1405" w:rsidRDefault="00AE1405" w:rsidP="00ED7CF4">
      <w:pPr>
        <w:numPr>
          <w:ilvl w:val="0"/>
          <w:numId w:val="12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Digital Project Management </w:t>
      </w:r>
    </w:p>
    <w:p w14:paraId="45CBC3EE" w14:textId="77777777" w:rsidR="00AE1405" w:rsidRPr="00AE1405" w:rsidRDefault="00AE1405" w:rsidP="00ED7CF4">
      <w:pPr>
        <w:numPr>
          <w:ilvl w:val="0"/>
          <w:numId w:val="12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AI-Assisted Project Management </w:t>
      </w:r>
    </w:p>
    <w:p w14:paraId="35284D37" w14:textId="77777777" w:rsidR="00AE1405" w:rsidRPr="00AE1405" w:rsidRDefault="00AE1405" w:rsidP="00ED7CF4">
      <w:pPr>
        <w:numPr>
          <w:ilvl w:val="0"/>
          <w:numId w:val="12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Data-Driven Project Management </w:t>
      </w:r>
    </w:p>
    <w:p w14:paraId="662702F5" w14:textId="77777777" w:rsidR="00AE1405" w:rsidRPr="00AE1405" w:rsidRDefault="00AE1405" w:rsidP="00ED7CF4">
      <w:pPr>
        <w:numPr>
          <w:ilvl w:val="0"/>
          <w:numId w:val="12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Sustainable Project Management </w:t>
      </w:r>
    </w:p>
    <w:p w14:paraId="01A951E4" w14:textId="77777777" w:rsidR="00AE1405" w:rsidRPr="00AE1405" w:rsidRDefault="00AE1405" w:rsidP="00ED7CF4">
      <w:pPr>
        <w:numPr>
          <w:ilvl w:val="0"/>
          <w:numId w:val="12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Smart Government Project </w:t>
      </w:r>
    </w:p>
    <w:p w14:paraId="57B745FC" w14:textId="77777777" w:rsidR="00AE1405" w:rsidRPr="00AE1405" w:rsidRDefault="00AE1405" w:rsidP="00ED7CF4">
      <w:pPr>
        <w:numPr>
          <w:ilvl w:val="0"/>
          <w:numId w:val="12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Collaborative Governance Project </w:t>
      </w:r>
    </w:p>
    <w:p w14:paraId="2D04AA31" w14:textId="77777777" w:rsidR="00AE1405" w:rsidRPr="00AE1405" w:rsidRDefault="00AE1405" w:rsidP="00ED7CF4">
      <w:pPr>
        <w:numPr>
          <w:ilvl w:val="0"/>
          <w:numId w:val="12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Citizen-Centered Project Management </w:t>
      </w:r>
    </w:p>
    <w:p w14:paraId="106E31F2" w14:textId="366B3CF1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นวโน้มดังกล่าวสะท้อนการเปลี่ยนผ่านจากการบริหารแบบราชการดั้งเดิมไปสู่การบริหารที่เน้นความคล่องตัว การมีส่วนร่วม และการสร้างคุณค่าร่วมแก่สังคม</w:t>
      </w:r>
    </w:p>
    <w:p w14:paraId="6E7EB973" w14:textId="3E5ECC21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>ท้าย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บท</w:t>
      </w:r>
    </w:p>
    <w:p w14:paraId="0E9D54E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โครงการทางรัฐประศาสนศาสตร์เป็นกลไกสำคัญในการแปลงนโยบายสาธารณะไปสู่การปฏิบัติอย่างเป็นรูปธรรม ช่วยให้หน่วยงานภาครัฐสามารถใช้ทรัพยากรได้อย่างมีประสิทธิภาพ โปร่งใส และตอบสนองต่อความต้องการของประชาชนได้ดียิ่งขึ้น แนวคิดสำคัญที่เกี่ยวข้อง ได้แก่ วงจรชีวิตโครงการ ทฤษฎีระบบ การบริหารตามวัตถุประสงค์ ทฤษฎีผู้มีส่วนได้ส่วนเสีย การบริหารภาครัฐแนวใหม่ และธรรมาภิบาล ซึ่งล้วนเป็นพื้นฐานสำคัญในการพัฒนาและบริหารโครงการภาครัฐในยุคดิจิทัลและสังคมแห่งความยั่งยืน</w:t>
      </w:r>
    </w:p>
    <w:p w14:paraId="7C3011C1" w14:textId="77777777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E341D29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D5DBC6C" w14:textId="77777777" w:rsidR="00AE1405" w:rsidRPr="00ED7CF4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CF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บทที่ </w:t>
      </w:r>
      <w:r w:rsidRPr="00ED7CF4">
        <w:rPr>
          <w:rFonts w:ascii="TH SarabunPSK" w:hAnsi="TH SarabunPSK" w:cs="TH SarabunPSK"/>
          <w:b/>
          <w:bCs/>
          <w:sz w:val="36"/>
          <w:szCs w:val="36"/>
        </w:rPr>
        <w:t>2</w:t>
      </w:r>
    </w:p>
    <w:p w14:paraId="5B9D49DD" w14:textId="77777777" w:rsidR="00ED7CF4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 องค์ประกอบ และวงจรชีวิตโครงการ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Project Life Cycle)</w:t>
      </w:r>
    </w:p>
    <w:p w14:paraId="40127046" w14:textId="12EE50C5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โครงการภาครัฐกับนโยบายสาธารณะ</w:t>
      </w:r>
    </w:p>
    <w:p w14:paraId="1E69FCC8" w14:textId="704F907F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31345D8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756B4A5B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ภายใต้บริบทของการบริหารภาครัฐยุคใหม่ หน่วยงานของรัฐต้องเผชิญกับความท้าทายที่ซับซ้อน ทั้งในด้านเศรษฐกิจ สังคม เทคโนโลยี และสิ่งแวดล้อม การดำเนินงานเพื่อแก้ไขปัญหาสาธารณะและตอบสนองความต้องการของประชาชนจึงไม่อาจอาศัยเพียงการบริหารงานประจำ (</w:t>
      </w:r>
      <w:r w:rsidRPr="00AE1405">
        <w:rPr>
          <w:rFonts w:ascii="TH SarabunPSK" w:hAnsi="TH SarabunPSK" w:cs="TH SarabunPSK"/>
          <w:sz w:val="32"/>
          <w:szCs w:val="32"/>
        </w:rPr>
        <w:t xml:space="preserve">Routine Administration) </w:t>
      </w:r>
      <w:r w:rsidRPr="00AE1405">
        <w:rPr>
          <w:rFonts w:ascii="TH SarabunPSK" w:hAnsi="TH SarabunPSK" w:cs="TH SarabunPSK"/>
          <w:sz w:val="32"/>
          <w:szCs w:val="32"/>
          <w:cs/>
        </w:rPr>
        <w:t>แต่จำเป็นต้องใช้ “โครงการ” (</w:t>
      </w:r>
      <w:r w:rsidRPr="00AE1405">
        <w:rPr>
          <w:rFonts w:ascii="TH SarabunPSK" w:hAnsi="TH SarabunPSK" w:cs="TH SarabunPSK"/>
          <w:sz w:val="32"/>
          <w:szCs w:val="32"/>
        </w:rPr>
        <w:t xml:space="preserve">Project) </w:t>
      </w:r>
      <w:r w:rsidRPr="00AE1405">
        <w:rPr>
          <w:rFonts w:ascii="TH SarabunPSK" w:hAnsi="TH SarabunPSK" w:cs="TH SarabunPSK"/>
          <w:sz w:val="32"/>
          <w:szCs w:val="32"/>
          <w:cs/>
        </w:rPr>
        <w:t>เป็นกลไกสำคัญในการขับเคลื่อนนโยบายสาธารณะไปสู่การปฏิบัติอย่างเป็นรูปธรรม</w:t>
      </w:r>
    </w:p>
    <w:p w14:paraId="30106B90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ในทางรัฐประศาสนศาสตร์ โครงการถือเป็นเครื่องมือเชิงยุทธศาสตร์ (</w:t>
      </w:r>
      <w:r w:rsidRPr="00AE1405">
        <w:rPr>
          <w:rFonts w:ascii="TH SarabunPSK" w:hAnsi="TH SarabunPSK" w:cs="TH SarabunPSK"/>
          <w:sz w:val="32"/>
          <w:szCs w:val="32"/>
        </w:rPr>
        <w:t xml:space="preserve">Strategic Instrument) </w:t>
      </w:r>
      <w:r w:rsidRPr="00AE1405">
        <w:rPr>
          <w:rFonts w:ascii="TH SarabunPSK" w:hAnsi="TH SarabunPSK" w:cs="TH SarabunPSK"/>
          <w:sz w:val="32"/>
          <w:szCs w:val="32"/>
          <w:cs/>
        </w:rPr>
        <w:t>ที่เชื่อมโยงระหว่างนโยบาย แผนงาน งบประมาณ และผลลัพธ์ที่เกิดขึ้นกับประชาชน โดยเฉพาะในยุคของการบริหารภาครัฐแนวใหม่ (</w:t>
      </w:r>
      <w:r w:rsidRPr="00AE1405">
        <w:rPr>
          <w:rFonts w:ascii="TH SarabunPSK" w:hAnsi="TH SarabunPSK" w:cs="TH SarabunPSK"/>
          <w:sz w:val="32"/>
          <w:szCs w:val="32"/>
        </w:rPr>
        <w:t xml:space="preserve">New Public Management: NPM) </w:t>
      </w:r>
      <w:r w:rsidRPr="00AE1405">
        <w:rPr>
          <w:rFonts w:ascii="TH SarabunPSK" w:hAnsi="TH SarabunPSK" w:cs="TH SarabunPSK"/>
          <w:sz w:val="32"/>
          <w:szCs w:val="32"/>
          <w:cs/>
        </w:rPr>
        <w:t>การบริหารภาครัฐดิจิทัล (</w:t>
      </w:r>
      <w:r w:rsidRPr="00AE1405">
        <w:rPr>
          <w:rFonts w:ascii="TH SarabunPSK" w:hAnsi="TH SarabunPSK" w:cs="TH SarabunPSK"/>
          <w:sz w:val="32"/>
          <w:szCs w:val="32"/>
        </w:rPr>
        <w:t xml:space="preserve">Digital Government) </w:t>
      </w:r>
      <w:r w:rsidRPr="00AE1405">
        <w:rPr>
          <w:rFonts w:ascii="TH SarabunPSK" w:hAnsi="TH SarabunPSK" w:cs="TH SarabunPSK"/>
          <w:sz w:val="32"/>
          <w:szCs w:val="32"/>
          <w:cs/>
        </w:rPr>
        <w:t>และการบริหารภาครัฐที่มุ่งผลสัมฤทธิ์ (</w:t>
      </w:r>
      <w:r w:rsidRPr="00AE1405">
        <w:rPr>
          <w:rFonts w:ascii="TH SarabunPSK" w:hAnsi="TH SarabunPSK" w:cs="TH SarabunPSK"/>
          <w:sz w:val="32"/>
          <w:szCs w:val="32"/>
        </w:rPr>
        <w:t xml:space="preserve">Results-Based Management: RBM) </w:t>
      </w:r>
      <w:r w:rsidRPr="00AE1405">
        <w:rPr>
          <w:rFonts w:ascii="TH SarabunPSK" w:hAnsi="TH SarabunPSK" w:cs="TH SarabunPSK"/>
          <w:sz w:val="32"/>
          <w:szCs w:val="32"/>
          <w:cs/>
        </w:rPr>
        <w:t>ซึ่งให้ความสำคัญกับผลลัพธ์และคุณค่าที่เกิดขึ้นต่อสังคมมากกว่ากระบวนการเพียงอย่างเดียว (</w:t>
      </w:r>
      <w:r w:rsidRPr="00AE1405">
        <w:rPr>
          <w:rFonts w:ascii="TH SarabunPSK" w:hAnsi="TH SarabunPSK" w:cs="TH SarabunPSK"/>
          <w:sz w:val="32"/>
          <w:szCs w:val="32"/>
        </w:rPr>
        <w:t>Pollitt &amp; Bouckaert, 2017)</w:t>
      </w:r>
    </w:p>
    <w:p w14:paraId="40D4C4FB" w14:textId="567B924F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การศึกษาความหมาย องค์ประกอบ และวงจรชีวิตของโครงการ จึงเป็นพื้นฐานสำคัญสำหรับนักบริหารภาครัฐ นักวิเคราะห์นโยบาย และนักวิจัยทางรัฐประศาสนศาสตร์ เพื่อให้สามารถออกแบบ วางแผน ดำเนินงาน ติดตาม และประเมินผลโครงการได้อย่างมีประสิทธิภาพและสอดคล้องกับเป้าหมายของนโยบายสาธารณะ</w:t>
      </w:r>
    </w:p>
    <w:p w14:paraId="3D95B85D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Project)</w:t>
      </w:r>
    </w:p>
    <w:p w14:paraId="33CE8B4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2.2.1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ความหมายทั่วไปของโครงการ</w:t>
      </w:r>
    </w:p>
    <w:p w14:paraId="15C2AF57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คำว่า “โครงการ” (</w:t>
      </w:r>
      <w:r w:rsidRPr="00AE1405">
        <w:rPr>
          <w:rFonts w:ascii="TH SarabunPSK" w:hAnsi="TH SarabunPSK" w:cs="TH SarabunPSK"/>
          <w:sz w:val="32"/>
          <w:szCs w:val="32"/>
        </w:rPr>
        <w:t xml:space="preserve">Project) </w:t>
      </w:r>
      <w:r w:rsidRPr="00AE1405">
        <w:rPr>
          <w:rFonts w:ascii="TH SarabunPSK" w:hAnsi="TH SarabunPSK" w:cs="TH SarabunPSK"/>
          <w:sz w:val="32"/>
          <w:szCs w:val="32"/>
          <w:cs/>
        </w:rPr>
        <w:t>เป็นแนวคิดที่ได้รับการพัฒนาอย่างกว้างขวางในศาสตร์ด้านการบริหาร การจัดการ และการพัฒนาองค์การ</w:t>
      </w:r>
    </w:p>
    <w:p w14:paraId="68CD5014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Project Management Institute (PMI, 2021) </w:t>
      </w:r>
      <w:r w:rsidRPr="00AE1405">
        <w:rPr>
          <w:rFonts w:ascii="TH SarabunPSK" w:hAnsi="TH SarabunPSK" w:cs="TH SarabunPSK"/>
          <w:sz w:val="32"/>
          <w:szCs w:val="32"/>
          <w:cs/>
        </w:rPr>
        <w:t>ให้ความหมายว่า</w:t>
      </w:r>
    </w:p>
    <w:p w14:paraId="2786074D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>“</w:t>
      </w:r>
      <w:r w:rsidRPr="00AE1405">
        <w:rPr>
          <w:rFonts w:ascii="TH SarabunPSK" w:hAnsi="TH SarabunPSK" w:cs="TH SarabunPSK"/>
          <w:sz w:val="32"/>
          <w:szCs w:val="32"/>
          <w:cs/>
        </w:rPr>
        <w:t>โครงการ คือ ความพยายามชั่วคราว (</w:t>
      </w:r>
      <w:r w:rsidRPr="00AE1405">
        <w:rPr>
          <w:rFonts w:ascii="TH SarabunPSK" w:hAnsi="TH SarabunPSK" w:cs="TH SarabunPSK"/>
          <w:sz w:val="32"/>
          <w:szCs w:val="32"/>
        </w:rPr>
        <w:t xml:space="preserve">Temporary Endeavor) </w:t>
      </w:r>
      <w:r w:rsidRPr="00AE1405">
        <w:rPr>
          <w:rFonts w:ascii="TH SarabunPSK" w:hAnsi="TH SarabunPSK" w:cs="TH SarabunPSK"/>
          <w:sz w:val="32"/>
          <w:szCs w:val="32"/>
          <w:cs/>
        </w:rPr>
        <w:t>ที่ดำเนินขึ้นเพื่อสร้างผลิตภัณฑ์ บริการ หรือผลลัพธ์ที่มีลักษณะเฉพาะ (</w:t>
      </w:r>
      <w:r w:rsidRPr="00AE1405">
        <w:rPr>
          <w:rFonts w:ascii="TH SarabunPSK" w:hAnsi="TH SarabunPSK" w:cs="TH SarabunPSK"/>
          <w:sz w:val="32"/>
          <w:szCs w:val="32"/>
        </w:rPr>
        <w:t>Unique Product, Service, or Result)”</w:t>
      </w:r>
    </w:p>
    <w:p w14:paraId="5BD2EE5C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จากนิยามดังกล่าวจะเห็นได้ว่า โครงการมีลักษณะสำคัญ </w:t>
      </w:r>
      <w:r w:rsidRPr="00AE1405">
        <w:rPr>
          <w:rFonts w:ascii="TH SarabunPSK" w:hAnsi="TH SarabunPSK" w:cs="TH SarabunPSK"/>
          <w:sz w:val="32"/>
          <w:szCs w:val="32"/>
        </w:rPr>
        <w:t xml:space="preserve">2 </w:t>
      </w:r>
      <w:r w:rsidRPr="00AE1405">
        <w:rPr>
          <w:rFonts w:ascii="TH SarabunPSK" w:hAnsi="TH SarabunPSK" w:cs="TH SarabunPSK"/>
          <w:sz w:val="32"/>
          <w:szCs w:val="32"/>
          <w:cs/>
        </w:rPr>
        <w:t>ประการ ได้แก่</w:t>
      </w:r>
    </w:p>
    <w:p w14:paraId="460F3403" w14:textId="77777777" w:rsidR="00AE1405" w:rsidRPr="00AE1405" w:rsidRDefault="00AE1405" w:rsidP="00ED7CF4">
      <w:pPr>
        <w:numPr>
          <w:ilvl w:val="0"/>
          <w:numId w:val="1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มีระยะเวลาจำกัด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04B22D7" w14:textId="77777777" w:rsidR="00AE1405" w:rsidRPr="00AE1405" w:rsidRDefault="00AE1405" w:rsidP="00ED7CF4">
      <w:pPr>
        <w:numPr>
          <w:ilvl w:val="0"/>
          <w:numId w:val="1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มีผลลัพธ์ที่เฉพาะเจาะจง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FD9EA4D" w14:textId="3B207463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lastRenderedPageBreak/>
        <w:t xml:space="preserve">Kerzner (2022) </w:t>
      </w:r>
      <w:r w:rsidRPr="00AE1405">
        <w:rPr>
          <w:rFonts w:ascii="TH SarabunPSK" w:hAnsi="TH SarabunPSK" w:cs="TH SarabunPSK"/>
          <w:sz w:val="32"/>
          <w:szCs w:val="32"/>
          <w:cs/>
        </w:rPr>
        <w:t>อธิบายว่า โครงการเป็นกิจกรรมที่ประกอบด้วยงานหลายประเภทซึ่งมีความสัมพันธ์กัน มีวัตถุประสงค์ที่ชัดเจน ใช้ทรัพยากรอย่างจำกัด และต้องดำเนินการให้เสร็จภายในระยะเวลาที่กำหนด</w:t>
      </w:r>
    </w:p>
    <w:p w14:paraId="35FE3A3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2.2.2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ความหมายของโครงการภาครัฐ</w:t>
      </w:r>
    </w:p>
    <w:p w14:paraId="5DD850D2" w14:textId="7ECC1213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ในบริบทของรัฐประศาสนศาสตร์ โครงการภาครัฐ (</w:t>
      </w:r>
      <w:r w:rsidRPr="00AE1405">
        <w:rPr>
          <w:rFonts w:ascii="TH SarabunPSK" w:hAnsi="TH SarabunPSK" w:cs="TH SarabunPSK"/>
          <w:sz w:val="32"/>
          <w:szCs w:val="32"/>
        </w:rPr>
        <w:t xml:space="preserve">Public Sector Project) </w:t>
      </w:r>
      <w:r w:rsidRPr="00AE1405">
        <w:rPr>
          <w:rFonts w:ascii="TH SarabunPSK" w:hAnsi="TH SarabunPSK" w:cs="TH SarabunPSK"/>
          <w:sz w:val="32"/>
          <w:szCs w:val="32"/>
          <w:cs/>
        </w:rPr>
        <w:t>หมายถึง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กิจกรรมหรือชุดกิจกรรมที่หน่วยงานภาครัฐจัดทำขึ้นเพื่อแก้ไขปัญหาสาธารณะ พัฒนาคุณภาพชีวิตประชาชน สนับสนุนการดำเนินนโยบายสาธารณะ หรือบรรลุเป้าหมายการพัฒนาประเทศ ภายใต้ทรัพยากรและระยะเวลาที่กำหนด</w:t>
      </w:r>
    </w:p>
    <w:p w14:paraId="4EA162BA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ตัวอย่างโครงการภาครัฐ เช่น</w:t>
      </w:r>
    </w:p>
    <w:p w14:paraId="20555CA1" w14:textId="77777777" w:rsidR="00AE1405" w:rsidRPr="00AE1405" w:rsidRDefault="00AE1405" w:rsidP="00ED7CF4">
      <w:pPr>
        <w:numPr>
          <w:ilvl w:val="0"/>
          <w:numId w:val="14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โครงการบัตรสวัสดิการแห่งรัฐ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5CF44EA" w14:textId="77777777" w:rsidR="00AE1405" w:rsidRPr="00AE1405" w:rsidRDefault="00AE1405" w:rsidP="00ED7CF4">
      <w:pPr>
        <w:numPr>
          <w:ilvl w:val="0"/>
          <w:numId w:val="1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โครงการรัฐบาลดิจิทัล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B936FDD" w14:textId="77777777" w:rsidR="00AE1405" w:rsidRPr="00AE1405" w:rsidRDefault="00AE1405" w:rsidP="00ED7CF4">
      <w:pPr>
        <w:numPr>
          <w:ilvl w:val="0"/>
          <w:numId w:val="1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โครงการหมู่บ้านเศรษฐกิจพอเพียง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2376D97" w14:textId="77777777" w:rsidR="00AE1405" w:rsidRPr="00AE1405" w:rsidRDefault="00AE1405" w:rsidP="00ED7CF4">
      <w:pPr>
        <w:numPr>
          <w:ilvl w:val="0"/>
          <w:numId w:val="1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โครงการพัฒนาระบบขนส่งมวลชน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37420E3" w14:textId="77777777" w:rsidR="00AE1405" w:rsidRPr="00AE1405" w:rsidRDefault="00AE1405" w:rsidP="00ED7CF4">
      <w:pPr>
        <w:numPr>
          <w:ilvl w:val="0"/>
          <w:numId w:val="1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โครงการ </w:t>
      </w:r>
      <w:r w:rsidRPr="00AE1405">
        <w:rPr>
          <w:rFonts w:ascii="TH SarabunPSK" w:hAnsi="TH SarabunPSK" w:cs="TH SarabunPSK"/>
          <w:sz w:val="32"/>
          <w:szCs w:val="32"/>
        </w:rPr>
        <w:t xml:space="preserve">Smart City </w:t>
      </w:r>
    </w:p>
    <w:p w14:paraId="3AB93A64" w14:textId="395A64C2" w:rsidR="00AE1405" w:rsidRPr="00ED7CF4" w:rsidRDefault="00AE1405" w:rsidP="00ED7CF4">
      <w:pPr>
        <w:numPr>
          <w:ilvl w:val="0"/>
          <w:numId w:val="1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โครงการพัฒนาทักษะดิจิทัลของประชาชน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F01D1C3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ลักษณะสำคัญของโครงการ</w:t>
      </w:r>
    </w:p>
    <w:p w14:paraId="33D911F6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แม้โครงการจะมีความหลากหลาย แต่สามารถสรุปลักษณะสำคัญได้ดังนี้</w:t>
      </w:r>
    </w:p>
    <w:p w14:paraId="2992E867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2.3.1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มีวัตถุประสงค์ที่ชัดเจน</w:t>
      </w:r>
    </w:p>
    <w:p w14:paraId="03EA8FB0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ทุกโครงการต้องกำหนดเป้าหมายและผลลัพธ์ที่ต้องการอย่างชัดเจน เพื่อใช้เป็นแนวทางในการดำเนินงานและประเมินผล</w:t>
      </w:r>
    </w:p>
    <w:p w14:paraId="5897055D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2.3.2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มีระยะเวลาจำกัด</w:t>
      </w:r>
    </w:p>
    <w:p w14:paraId="34B5A3FE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โครงการมีจุดเริ่มต้นและจุดสิ้นสุดที่แน่นอน แตกต่างจากงานประจำที่ดำเนินการอย่างต่อเนื่อง</w:t>
      </w:r>
    </w:p>
    <w:p w14:paraId="37610DA2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2.3.3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มีการใช้ทรัพยากร</w:t>
      </w:r>
    </w:p>
    <w:p w14:paraId="2154C8D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4CA96A12" w14:textId="77777777" w:rsidR="00AE1405" w:rsidRPr="00AE1405" w:rsidRDefault="00AE1405" w:rsidP="00ED7CF4">
      <w:pPr>
        <w:numPr>
          <w:ilvl w:val="0"/>
          <w:numId w:val="1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A571473" w14:textId="77777777" w:rsidR="00AE1405" w:rsidRPr="00AE1405" w:rsidRDefault="00AE1405" w:rsidP="00ED7CF4">
      <w:pPr>
        <w:numPr>
          <w:ilvl w:val="0"/>
          <w:numId w:val="1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9B84670" w14:textId="77777777" w:rsidR="00AE1405" w:rsidRPr="00AE1405" w:rsidRDefault="00AE1405" w:rsidP="00ED7CF4">
      <w:pPr>
        <w:numPr>
          <w:ilvl w:val="0"/>
          <w:numId w:val="1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วัสดุอุปกรณ์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D72F52D" w14:textId="77777777" w:rsidR="00AE1405" w:rsidRPr="00AE1405" w:rsidRDefault="00AE1405" w:rsidP="00ED7CF4">
      <w:pPr>
        <w:numPr>
          <w:ilvl w:val="0"/>
          <w:numId w:val="1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E34ABEB" w14:textId="77777777" w:rsidR="00AE1405" w:rsidRPr="00AE1405" w:rsidRDefault="00AE1405" w:rsidP="00ED7CF4">
      <w:pPr>
        <w:numPr>
          <w:ilvl w:val="0"/>
          <w:numId w:val="1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เวลา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4DB2449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5B437C7" w14:textId="4561D2A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2.3.4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มีความเสี่ยงและความไม่แน่นอน</w:t>
      </w:r>
    </w:p>
    <w:p w14:paraId="7DCCAC39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การดำเนินโครงการมักเผชิญกับปัจจัยที่ควบคุมไม่ได้ เช่น</w:t>
      </w:r>
    </w:p>
    <w:p w14:paraId="2FF80C3B" w14:textId="77777777" w:rsidR="00AE1405" w:rsidRPr="00AE1405" w:rsidRDefault="00AE1405" w:rsidP="00ED7CF4">
      <w:pPr>
        <w:numPr>
          <w:ilvl w:val="0"/>
          <w:numId w:val="16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การเปลี่ยนแปลงนโยบาย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9FA0148" w14:textId="77777777" w:rsidR="00AE1405" w:rsidRPr="00AE1405" w:rsidRDefault="00AE1405" w:rsidP="00ED7CF4">
      <w:pPr>
        <w:numPr>
          <w:ilvl w:val="0"/>
          <w:numId w:val="16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งบประมาณไม่เพียงพอ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7101CCB" w14:textId="77777777" w:rsidR="00AE1405" w:rsidRPr="00AE1405" w:rsidRDefault="00AE1405" w:rsidP="00ED7CF4">
      <w:pPr>
        <w:numPr>
          <w:ilvl w:val="0"/>
          <w:numId w:val="16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การต่อต้านจากผู้มีส่วนได้ส่วนเสีย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02D7853" w14:textId="77777777" w:rsidR="00AE1405" w:rsidRPr="00AE1405" w:rsidRDefault="00AE1405" w:rsidP="00ED7CF4">
      <w:pPr>
        <w:numPr>
          <w:ilvl w:val="0"/>
          <w:numId w:val="16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การเปลี่ยนแปลงทางเทคโนโลยี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B6E0D87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2.3.5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มีผลลัพธ์ที่สามารถวัดได้</w:t>
      </w:r>
    </w:p>
    <w:p w14:paraId="5743D5C7" w14:textId="6DE92BE2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โครงการที่ดีต้องสามารถกำหนดตัวชี้วัดความสำเร็จ (</w:t>
      </w:r>
      <w:r w:rsidRPr="00AE1405">
        <w:rPr>
          <w:rFonts w:ascii="TH SarabunPSK" w:hAnsi="TH SarabunPSK" w:cs="TH SarabunPSK"/>
          <w:sz w:val="32"/>
          <w:szCs w:val="32"/>
        </w:rPr>
        <w:t xml:space="preserve">Key Performance Indicators: KPIs) </w:t>
      </w:r>
      <w:r w:rsidRPr="00AE1405">
        <w:rPr>
          <w:rFonts w:ascii="TH SarabunPSK" w:hAnsi="TH SarabunPSK" w:cs="TH SarabunPSK"/>
          <w:sz w:val="32"/>
          <w:szCs w:val="32"/>
          <w:cs/>
        </w:rPr>
        <w:t>ได้อย่างชัดเจน</w:t>
      </w:r>
    </w:p>
    <w:p w14:paraId="606D1B5E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องค์ประกอบของโครงการ</w:t>
      </w:r>
    </w:p>
    <w:p w14:paraId="54BFCA7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การออกแบบโครงการที่มีคุณภาพจำเป็นต้องประกอบด้วยองค์ประกอบสำคัญหลายประการ</w:t>
      </w:r>
    </w:p>
    <w:p w14:paraId="5CC68DCB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2.4.1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75358DE9" w14:textId="0159F53B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อธิบายที่มาของปัญหา ความจำเป็น และความสำคัญของโครงการ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ตอบคำถามว่า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</w:rPr>
        <w:t>“</w:t>
      </w:r>
      <w:r w:rsidRPr="00AE1405">
        <w:rPr>
          <w:rFonts w:ascii="TH SarabunPSK" w:hAnsi="TH SarabunPSK" w:cs="TH SarabunPSK"/>
          <w:sz w:val="32"/>
          <w:szCs w:val="32"/>
          <w:cs/>
        </w:rPr>
        <w:t>เหตุใดจึงต้องดำเนินโครงการนี้”</w:t>
      </w:r>
    </w:p>
    <w:p w14:paraId="22921697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2.4.2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14:paraId="59795B79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เป็นสิ่งที่โครงการต้องการบรรลุ</w:t>
      </w:r>
    </w:p>
    <w:p w14:paraId="1FB708C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วัตถุประสงค์ที่ดีควรมีลักษณะ </w:t>
      </w:r>
      <w:r w:rsidRPr="00AE1405">
        <w:rPr>
          <w:rFonts w:ascii="TH SarabunPSK" w:hAnsi="TH SarabunPSK" w:cs="TH SarabunPSK"/>
          <w:sz w:val="32"/>
          <w:szCs w:val="32"/>
        </w:rPr>
        <w:t xml:space="preserve">SMART </w:t>
      </w:r>
      <w:r w:rsidRPr="00AE1405">
        <w:rPr>
          <w:rFonts w:ascii="TH SarabunPSK" w:hAnsi="TH SarabunPSK" w:cs="TH SarabunPSK"/>
          <w:sz w:val="32"/>
          <w:szCs w:val="32"/>
          <w:cs/>
        </w:rPr>
        <w:t>ได้แก่</w:t>
      </w:r>
    </w:p>
    <w:p w14:paraId="4BD86946" w14:textId="77777777" w:rsidR="00AE1405" w:rsidRPr="00AE1405" w:rsidRDefault="00AE1405" w:rsidP="00ED7CF4">
      <w:pPr>
        <w:numPr>
          <w:ilvl w:val="0"/>
          <w:numId w:val="1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Specific </w:t>
      </w:r>
    </w:p>
    <w:p w14:paraId="484B77FF" w14:textId="77777777" w:rsidR="00AE1405" w:rsidRPr="00AE1405" w:rsidRDefault="00AE1405" w:rsidP="00ED7CF4">
      <w:pPr>
        <w:numPr>
          <w:ilvl w:val="0"/>
          <w:numId w:val="1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Measurable </w:t>
      </w:r>
    </w:p>
    <w:p w14:paraId="12475C1D" w14:textId="77777777" w:rsidR="00AE1405" w:rsidRPr="00AE1405" w:rsidRDefault="00AE1405" w:rsidP="00ED7CF4">
      <w:pPr>
        <w:numPr>
          <w:ilvl w:val="0"/>
          <w:numId w:val="1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Achievable </w:t>
      </w:r>
    </w:p>
    <w:p w14:paraId="56A57C48" w14:textId="77777777" w:rsidR="00AE1405" w:rsidRPr="00AE1405" w:rsidRDefault="00AE1405" w:rsidP="00ED7CF4">
      <w:pPr>
        <w:numPr>
          <w:ilvl w:val="0"/>
          <w:numId w:val="1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Relevant </w:t>
      </w:r>
    </w:p>
    <w:p w14:paraId="2E449200" w14:textId="0E13A616" w:rsidR="00AE1405" w:rsidRPr="00ED7CF4" w:rsidRDefault="00AE1405" w:rsidP="00ED7CF4">
      <w:pPr>
        <w:numPr>
          <w:ilvl w:val="0"/>
          <w:numId w:val="1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Time-bound </w:t>
      </w:r>
    </w:p>
    <w:p w14:paraId="17A1C73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2.4.3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</w:p>
    <w:p w14:paraId="3464722E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ระบุผู้ได้รับประโยชน์จากโครงการ เช่น</w:t>
      </w:r>
    </w:p>
    <w:p w14:paraId="0C7D2974" w14:textId="77777777" w:rsidR="00AE1405" w:rsidRPr="00AE1405" w:rsidRDefault="00AE1405" w:rsidP="00ED7CF4">
      <w:pPr>
        <w:numPr>
          <w:ilvl w:val="0"/>
          <w:numId w:val="1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ประชาชน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8ABF958" w14:textId="77777777" w:rsidR="00AE1405" w:rsidRPr="00AE1405" w:rsidRDefault="00AE1405" w:rsidP="00ED7CF4">
      <w:pPr>
        <w:numPr>
          <w:ilvl w:val="0"/>
          <w:numId w:val="1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เกษตรกร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8897345" w14:textId="77777777" w:rsidR="00AE1405" w:rsidRPr="00AE1405" w:rsidRDefault="00AE1405" w:rsidP="00ED7CF4">
      <w:pPr>
        <w:numPr>
          <w:ilvl w:val="0"/>
          <w:numId w:val="1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ผู้สูงอายุ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C17F0CA" w14:textId="77777777" w:rsidR="00AE1405" w:rsidRPr="00AE1405" w:rsidRDefault="00AE1405" w:rsidP="00ED7CF4">
      <w:pPr>
        <w:numPr>
          <w:ilvl w:val="0"/>
          <w:numId w:val="1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lastRenderedPageBreak/>
        <w:t>ผู้ประกอบการ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8A32E6B" w14:textId="2B29FA39" w:rsidR="00AE1405" w:rsidRPr="00ED7CF4" w:rsidRDefault="00AE1405" w:rsidP="00ED7CF4">
      <w:pPr>
        <w:numPr>
          <w:ilvl w:val="0"/>
          <w:numId w:val="1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7388FDE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2.4.4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กิจกรรมของโครงการ</w:t>
      </w:r>
    </w:p>
    <w:p w14:paraId="5FF41F0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กำหนดกิจกรรมที่จะดำเนินการเพื่อให้บรรลุวัตถุประสงค์</w:t>
      </w:r>
    </w:p>
    <w:p w14:paraId="335802A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526B6F3A" w14:textId="77777777" w:rsidR="00AE1405" w:rsidRPr="00AE1405" w:rsidRDefault="00AE1405" w:rsidP="00ED7CF4">
      <w:pPr>
        <w:numPr>
          <w:ilvl w:val="0"/>
          <w:numId w:val="1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การฝึกอบรม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E96EFBD" w14:textId="77777777" w:rsidR="00AE1405" w:rsidRPr="00AE1405" w:rsidRDefault="00AE1405" w:rsidP="00ED7CF4">
      <w:pPr>
        <w:numPr>
          <w:ilvl w:val="0"/>
          <w:numId w:val="1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การประชุมเชิงปฏิบัติการ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F782689" w14:textId="77777777" w:rsidR="00AE1405" w:rsidRPr="00AE1405" w:rsidRDefault="00AE1405" w:rsidP="00ED7CF4">
      <w:pPr>
        <w:numPr>
          <w:ilvl w:val="0"/>
          <w:numId w:val="1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การพัฒนาแอปพลิเคชัน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07B297D" w14:textId="67D75DC7" w:rsidR="00AE1405" w:rsidRPr="00ED7CF4" w:rsidRDefault="00AE1405" w:rsidP="00ED7CF4">
      <w:pPr>
        <w:numPr>
          <w:ilvl w:val="0"/>
          <w:numId w:val="1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การประชาสัมพันธ์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FF3529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2.4.5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14B51F57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แสดงค่าใช้จ่ายทั้งหมดที่เกี่ยวข้องกับโครงการ</w:t>
      </w:r>
    </w:p>
    <w:p w14:paraId="037FF8F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5F7EE396" w14:textId="77777777" w:rsidR="00AE1405" w:rsidRPr="00AE1405" w:rsidRDefault="00AE1405" w:rsidP="00ED7CF4">
      <w:pPr>
        <w:numPr>
          <w:ilvl w:val="0"/>
          <w:numId w:val="2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ค่าวัสดุ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1EDD2C0" w14:textId="77777777" w:rsidR="00AE1405" w:rsidRPr="00AE1405" w:rsidRDefault="00AE1405" w:rsidP="00ED7CF4">
      <w:pPr>
        <w:numPr>
          <w:ilvl w:val="0"/>
          <w:numId w:val="2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ค่าจ้าง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BBAE0C0" w14:textId="77777777" w:rsidR="00AE1405" w:rsidRPr="00AE1405" w:rsidRDefault="00AE1405" w:rsidP="00ED7CF4">
      <w:pPr>
        <w:numPr>
          <w:ilvl w:val="0"/>
          <w:numId w:val="2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ค่าเดินทาง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B4CE6CB" w14:textId="77777777" w:rsidR="00AE1405" w:rsidRPr="00AE1405" w:rsidRDefault="00AE1405" w:rsidP="00ED7CF4">
      <w:pPr>
        <w:numPr>
          <w:ilvl w:val="0"/>
          <w:numId w:val="2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ค่าใช้สอย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D99CBA0" w14:textId="6CD7A0D5" w:rsidR="00AE1405" w:rsidRPr="00ED7CF4" w:rsidRDefault="00AE1405" w:rsidP="00ED7CF4">
      <w:pPr>
        <w:numPr>
          <w:ilvl w:val="0"/>
          <w:numId w:val="2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ค่าครุภัณฑ์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0257E6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2.4.6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ระยะเวลาดำเนินงาน</w:t>
      </w:r>
    </w:p>
    <w:p w14:paraId="297042D7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กำหนดกรอบเวลาในการดำเนินกิจกรรมต่าง ๆ</w:t>
      </w:r>
    </w:p>
    <w:p w14:paraId="52C0F5C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นิยมแสดงในรูปแบบ</w:t>
      </w:r>
    </w:p>
    <w:p w14:paraId="4FA13ADE" w14:textId="77777777" w:rsidR="00AE1405" w:rsidRPr="00AE1405" w:rsidRDefault="00AE1405" w:rsidP="00ED7CF4">
      <w:pPr>
        <w:numPr>
          <w:ilvl w:val="0"/>
          <w:numId w:val="2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Gantt Chart </w:t>
      </w:r>
    </w:p>
    <w:p w14:paraId="775C283E" w14:textId="77777777" w:rsidR="00AE1405" w:rsidRPr="00AE1405" w:rsidRDefault="00AE1405" w:rsidP="00ED7CF4">
      <w:pPr>
        <w:numPr>
          <w:ilvl w:val="0"/>
          <w:numId w:val="2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Action Plan </w:t>
      </w:r>
    </w:p>
    <w:p w14:paraId="5904680B" w14:textId="0A5C3E39" w:rsidR="00AE1405" w:rsidRPr="00ED7CF4" w:rsidRDefault="00AE1405" w:rsidP="00ED7CF4">
      <w:pPr>
        <w:numPr>
          <w:ilvl w:val="0"/>
          <w:numId w:val="2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Work Schedule </w:t>
      </w:r>
    </w:p>
    <w:p w14:paraId="19185FB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2.4.7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ตัวชี้วัดความสำเร็จ</w:t>
      </w:r>
    </w:p>
    <w:p w14:paraId="571DA52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แบ่งออกเป็น</w:t>
      </w:r>
    </w:p>
    <w:p w14:paraId="2755E505" w14:textId="77777777" w:rsidR="00AE1405" w:rsidRPr="00AE1405" w:rsidRDefault="00AE1405" w:rsidP="00ED7CF4">
      <w:pPr>
        <w:numPr>
          <w:ilvl w:val="0"/>
          <w:numId w:val="2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ตัวชี้วัดผลผลิต (</w:t>
      </w:r>
      <w:r w:rsidRPr="00AE1405">
        <w:rPr>
          <w:rFonts w:ascii="TH SarabunPSK" w:hAnsi="TH SarabunPSK" w:cs="TH SarabunPSK"/>
          <w:sz w:val="32"/>
          <w:szCs w:val="32"/>
        </w:rPr>
        <w:t xml:space="preserve">Output Indicators) </w:t>
      </w:r>
    </w:p>
    <w:p w14:paraId="253FC377" w14:textId="77777777" w:rsidR="00AE1405" w:rsidRPr="00AE1405" w:rsidRDefault="00AE1405" w:rsidP="00ED7CF4">
      <w:pPr>
        <w:numPr>
          <w:ilvl w:val="0"/>
          <w:numId w:val="2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ตัวชี้วัดผลลัพธ์ (</w:t>
      </w:r>
      <w:r w:rsidRPr="00AE1405">
        <w:rPr>
          <w:rFonts w:ascii="TH SarabunPSK" w:hAnsi="TH SarabunPSK" w:cs="TH SarabunPSK"/>
          <w:sz w:val="32"/>
          <w:szCs w:val="32"/>
        </w:rPr>
        <w:t xml:space="preserve">Outcome Indicators) </w:t>
      </w:r>
    </w:p>
    <w:p w14:paraId="4E78FD47" w14:textId="62EBEF7D" w:rsidR="00AE1405" w:rsidRPr="00ED7CF4" w:rsidRDefault="00AE1405" w:rsidP="00ED7CF4">
      <w:pPr>
        <w:numPr>
          <w:ilvl w:val="0"/>
          <w:numId w:val="2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lastRenderedPageBreak/>
        <w:t>ตัวชี้วัดผลกระทบ (</w:t>
      </w:r>
      <w:r w:rsidRPr="00AE1405">
        <w:rPr>
          <w:rFonts w:ascii="TH SarabunPSK" w:hAnsi="TH SarabunPSK" w:cs="TH SarabunPSK"/>
          <w:sz w:val="32"/>
          <w:szCs w:val="32"/>
        </w:rPr>
        <w:t xml:space="preserve">Impact Indicators) </w:t>
      </w:r>
    </w:p>
    <w:p w14:paraId="12995D6B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วงจรชีวิตโครงการ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Project Life Cycle)</w:t>
      </w:r>
    </w:p>
    <w:p w14:paraId="20A1966F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นวคิดวงจรชีวิตโครงการเป็นกรอบสำคัญในการบริหารโครงการที่อธิบายลำดับขั้นตอนตั้งแต่เริ่มต้นจนสิ้นสุดโครงการ</w:t>
      </w:r>
    </w:p>
    <w:p w14:paraId="253643D3" w14:textId="55F9C75C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PMI (2021)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เสนอวงจรชีวิตโครงการ </w:t>
      </w:r>
      <w:r w:rsidRPr="00AE1405">
        <w:rPr>
          <w:rFonts w:ascii="TH SarabunPSK" w:hAnsi="TH SarabunPSK" w:cs="TH SarabunPSK"/>
          <w:sz w:val="32"/>
          <w:szCs w:val="32"/>
        </w:rPr>
        <w:t xml:space="preserve">5 </w:t>
      </w:r>
      <w:r w:rsidRPr="00AE1405">
        <w:rPr>
          <w:rFonts w:ascii="TH SarabunPSK" w:hAnsi="TH SarabunPSK" w:cs="TH SarabunPSK"/>
          <w:sz w:val="32"/>
          <w:szCs w:val="32"/>
          <w:cs/>
        </w:rPr>
        <w:t>ขั้นตอน ดังนี้</w:t>
      </w:r>
    </w:p>
    <w:p w14:paraId="2DD4CCA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2.5.1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ขั้นการริเริ่มโครงการ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Project Initiation)</w:t>
      </w:r>
    </w:p>
    <w:p w14:paraId="55A9C4F5" w14:textId="55E1F282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เป็นขั้นตอนเริ่มต้นของโครงการ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Pr="00AE1405">
        <w:rPr>
          <w:rFonts w:ascii="TH SarabunPSK" w:hAnsi="TH SarabunPSK" w:cs="TH SarabunPSK"/>
          <w:sz w:val="32"/>
          <w:szCs w:val="32"/>
          <w:cs/>
        </w:rPr>
        <w:t>กิจกรรมสำคัญ ได้แก่</w:t>
      </w:r>
    </w:p>
    <w:p w14:paraId="6CF5D15B" w14:textId="77777777" w:rsidR="00AE1405" w:rsidRPr="00AE1405" w:rsidRDefault="00AE1405" w:rsidP="00ED7CF4">
      <w:pPr>
        <w:numPr>
          <w:ilvl w:val="0"/>
          <w:numId w:val="2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วิเคราะห์ปัญหา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D6D6E8B" w14:textId="77777777" w:rsidR="00AE1405" w:rsidRPr="00AE1405" w:rsidRDefault="00AE1405" w:rsidP="00ED7CF4">
      <w:pPr>
        <w:numPr>
          <w:ilvl w:val="0"/>
          <w:numId w:val="2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ศึกษาความต้องการ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A36A648" w14:textId="77777777" w:rsidR="00AE1405" w:rsidRPr="00AE1405" w:rsidRDefault="00AE1405" w:rsidP="00ED7CF4">
      <w:pPr>
        <w:numPr>
          <w:ilvl w:val="0"/>
          <w:numId w:val="2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วิเคราะห์ผู้มีส่วนได้ส่วนเสีย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D96058C" w14:textId="77777777" w:rsidR="00AE1405" w:rsidRPr="00AE1405" w:rsidRDefault="00AE1405" w:rsidP="00ED7CF4">
      <w:pPr>
        <w:numPr>
          <w:ilvl w:val="0"/>
          <w:numId w:val="2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ศึกษาความเป็นไปได้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F5FD38D" w14:textId="77777777" w:rsidR="00AE1405" w:rsidRPr="00AE1405" w:rsidRDefault="00AE1405" w:rsidP="00ED7CF4">
      <w:pPr>
        <w:numPr>
          <w:ilvl w:val="0"/>
          <w:numId w:val="2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กำหนดวัตถุประสงค์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3C155F3" w14:textId="397C9D4C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ผลลัพธ์สำคัญ คือ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</w:rPr>
        <w:t>Project Charter</w:t>
      </w:r>
    </w:p>
    <w:p w14:paraId="3B0B32C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2.5.2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ขั้นการวางแผนโครงการ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Project Planning)</w:t>
      </w:r>
    </w:p>
    <w:p w14:paraId="0A5F6A18" w14:textId="045C7454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เป็นขั้นตอนที่มีความสำคัญมากที่สุด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เพราะเป็นการกำหนดแนวทางดำเนินงานทั้งหมด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0975CB5A" w14:textId="77777777" w:rsidR="00AE1405" w:rsidRPr="00AE1405" w:rsidRDefault="00AE1405" w:rsidP="00ED7CF4">
      <w:pPr>
        <w:numPr>
          <w:ilvl w:val="0"/>
          <w:numId w:val="24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แผนงาน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706EAC1" w14:textId="77777777" w:rsidR="00AE1405" w:rsidRPr="00AE1405" w:rsidRDefault="00AE1405" w:rsidP="00ED7CF4">
      <w:pPr>
        <w:numPr>
          <w:ilvl w:val="0"/>
          <w:numId w:val="24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F68A44A" w14:textId="77777777" w:rsidR="00AE1405" w:rsidRPr="00AE1405" w:rsidRDefault="00AE1405" w:rsidP="00ED7CF4">
      <w:pPr>
        <w:numPr>
          <w:ilvl w:val="0"/>
          <w:numId w:val="2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กำหนดกิจกรรม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C736ADF" w14:textId="77777777" w:rsidR="00AE1405" w:rsidRPr="00AE1405" w:rsidRDefault="00AE1405" w:rsidP="00ED7CF4">
      <w:pPr>
        <w:numPr>
          <w:ilvl w:val="0"/>
          <w:numId w:val="2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กำหนดตัวชี้วัด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2D7CB7F" w14:textId="77777777" w:rsidR="00AE1405" w:rsidRPr="00AE1405" w:rsidRDefault="00AE1405" w:rsidP="00ED7CF4">
      <w:pPr>
        <w:numPr>
          <w:ilvl w:val="0"/>
          <w:numId w:val="2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การบริหารความเสี่ยง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2C24543" w14:textId="3E9D9476" w:rsidR="00AE1405" w:rsidRPr="00ED7CF4" w:rsidRDefault="00AE1405" w:rsidP="00ED7CF4">
      <w:pPr>
        <w:numPr>
          <w:ilvl w:val="0"/>
          <w:numId w:val="2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แผนการสื่อสาร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1E7DA6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2.5.3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ขั้นดำเนินโครงการ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Project Execution)</w:t>
      </w:r>
    </w:p>
    <w:p w14:paraId="10177008" w14:textId="77659CA8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เป็นการนำแผนไปปฏิบัติจริง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ป</w:t>
      </w:r>
      <w:r w:rsidRPr="00AE1405">
        <w:rPr>
          <w:rFonts w:ascii="TH SarabunPSK" w:hAnsi="TH SarabunPSK" w:cs="TH SarabunPSK"/>
          <w:sz w:val="32"/>
          <w:szCs w:val="32"/>
          <w:cs/>
        </w:rPr>
        <w:t>ระกอบด้วย</w:t>
      </w:r>
    </w:p>
    <w:p w14:paraId="6E319568" w14:textId="77777777" w:rsidR="00AE1405" w:rsidRPr="00AE1405" w:rsidRDefault="00AE1405" w:rsidP="00ED7CF4">
      <w:pPr>
        <w:numPr>
          <w:ilvl w:val="0"/>
          <w:numId w:val="25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การจัดสรรทรัพยากร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F3DA0F3" w14:textId="77777777" w:rsidR="00AE1405" w:rsidRPr="00AE1405" w:rsidRDefault="00AE1405" w:rsidP="00ED7CF4">
      <w:pPr>
        <w:numPr>
          <w:ilvl w:val="0"/>
          <w:numId w:val="25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การประสานงาน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A549950" w14:textId="77777777" w:rsidR="00AE1405" w:rsidRPr="00AE1405" w:rsidRDefault="00AE1405" w:rsidP="00ED7CF4">
      <w:pPr>
        <w:numPr>
          <w:ilvl w:val="0"/>
          <w:numId w:val="25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การดำเนินกิจกรรม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FAFDCBF" w14:textId="49A179B7" w:rsidR="00AE1405" w:rsidRPr="00ED7CF4" w:rsidRDefault="00AE1405" w:rsidP="00ED7CF4">
      <w:pPr>
        <w:numPr>
          <w:ilvl w:val="0"/>
          <w:numId w:val="25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การบริหารทีมงาน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8B459EA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2.5.4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ขั้นติดตามและควบคุม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Monitoring and Controlling)</w:t>
      </w:r>
    </w:p>
    <w:p w14:paraId="16F163ED" w14:textId="424C72AA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เป็นการตรวจสอบความก้าวหน้าของโครงการ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กิจกรรมสำคัญ</w:t>
      </w:r>
    </w:p>
    <w:p w14:paraId="4593371D" w14:textId="77777777" w:rsidR="00AE1405" w:rsidRPr="00AE1405" w:rsidRDefault="00AE1405" w:rsidP="00ED7CF4">
      <w:pPr>
        <w:numPr>
          <w:ilvl w:val="0"/>
          <w:numId w:val="26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ติดตามผลการดำเนินงาน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BB64055" w14:textId="77777777" w:rsidR="00AE1405" w:rsidRPr="00AE1405" w:rsidRDefault="00AE1405" w:rsidP="00ED7CF4">
      <w:pPr>
        <w:numPr>
          <w:ilvl w:val="0"/>
          <w:numId w:val="26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เปรียบเทียบกับแผน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9CECCD3" w14:textId="77777777" w:rsidR="00AE1405" w:rsidRPr="00AE1405" w:rsidRDefault="00AE1405" w:rsidP="00ED7CF4">
      <w:pPr>
        <w:numPr>
          <w:ilvl w:val="0"/>
          <w:numId w:val="26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แก้ไขปัญหา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D94B396" w14:textId="77777777" w:rsidR="00AE1405" w:rsidRPr="00AE1405" w:rsidRDefault="00AE1405" w:rsidP="00ED7CF4">
      <w:pPr>
        <w:numPr>
          <w:ilvl w:val="0"/>
          <w:numId w:val="26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บริหารความเสี่ยง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545D282" w14:textId="6B30F1DE" w:rsidR="00AE1405" w:rsidRPr="00ED7CF4" w:rsidRDefault="00AE1405" w:rsidP="00ED7CF4">
      <w:pPr>
        <w:numPr>
          <w:ilvl w:val="0"/>
          <w:numId w:val="26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รายงานผล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2A9762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2.5.5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ขั้นปิดโครงการ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Project Closing)</w:t>
      </w:r>
    </w:p>
    <w:p w14:paraId="27F325EC" w14:textId="6E836296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เป็นขั้นตอนสุดท้ายของโครงการ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36029039" w14:textId="77777777" w:rsidR="00AE1405" w:rsidRPr="00AE1405" w:rsidRDefault="00AE1405" w:rsidP="00ED7CF4">
      <w:pPr>
        <w:numPr>
          <w:ilvl w:val="0"/>
          <w:numId w:val="27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สรุปผลการดำเนินงาน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B63AB1C" w14:textId="77777777" w:rsidR="00AE1405" w:rsidRPr="00AE1405" w:rsidRDefault="00AE1405" w:rsidP="00ED7CF4">
      <w:pPr>
        <w:numPr>
          <w:ilvl w:val="0"/>
          <w:numId w:val="27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ประเมินผล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9A800D3" w14:textId="77777777" w:rsidR="00AE1405" w:rsidRPr="00AE1405" w:rsidRDefault="00AE1405" w:rsidP="00ED7CF4">
      <w:pPr>
        <w:numPr>
          <w:ilvl w:val="0"/>
          <w:numId w:val="27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สรุปบทเรียน (</w:t>
      </w:r>
      <w:r w:rsidRPr="00AE1405">
        <w:rPr>
          <w:rFonts w:ascii="TH SarabunPSK" w:hAnsi="TH SarabunPSK" w:cs="TH SarabunPSK"/>
          <w:sz w:val="32"/>
          <w:szCs w:val="32"/>
        </w:rPr>
        <w:t xml:space="preserve">Lessons Learned) </w:t>
      </w:r>
    </w:p>
    <w:p w14:paraId="1D348C93" w14:textId="77777777" w:rsidR="00AE1405" w:rsidRPr="00AE1405" w:rsidRDefault="00AE1405" w:rsidP="00ED7CF4">
      <w:pPr>
        <w:numPr>
          <w:ilvl w:val="0"/>
          <w:numId w:val="27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ส่งมอบงาน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EB50880" w14:textId="183ADFBD" w:rsidR="00AE1405" w:rsidRPr="00ED7CF4" w:rsidRDefault="00AE1405" w:rsidP="00ED7CF4">
      <w:pPr>
        <w:numPr>
          <w:ilvl w:val="0"/>
          <w:numId w:val="27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ปิดบัญชีโครงการ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213FC68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2.6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ความสัมพันธ์ระหว่างนโยบายสาธารณะกับโครงการ</w:t>
      </w:r>
    </w:p>
    <w:p w14:paraId="1E1E1495" w14:textId="7070F616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โครงการภาครัฐเป็นกลไกสำคัญในการแปลงนโยบายสาธารณะไปสู่การปฏิบัติ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</w:rPr>
        <w:t xml:space="preserve">Easton (1965) </w:t>
      </w:r>
      <w:r w:rsidRPr="00AE1405">
        <w:rPr>
          <w:rFonts w:ascii="TH SarabunPSK" w:hAnsi="TH SarabunPSK" w:cs="TH SarabunPSK"/>
          <w:sz w:val="32"/>
          <w:szCs w:val="32"/>
          <w:cs/>
        </w:rPr>
        <w:t>อธิบายว่าระบบการเมืองทำหน้าที่เปลี่ยนความต้องการของสังคมไปสู่การตัดสินใจเชิงนโยบาย</w:t>
      </w:r>
    </w:p>
    <w:p w14:paraId="71D5F921" w14:textId="138B926E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ขณะที่ </w:t>
      </w:r>
      <w:r w:rsidRPr="00AE1405">
        <w:rPr>
          <w:rFonts w:ascii="TH SarabunPSK" w:hAnsi="TH SarabunPSK" w:cs="TH SarabunPSK"/>
          <w:sz w:val="32"/>
          <w:szCs w:val="32"/>
        </w:rPr>
        <w:t xml:space="preserve">Pressman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และ </w:t>
      </w:r>
      <w:proofErr w:type="spellStart"/>
      <w:r w:rsidRPr="00AE1405">
        <w:rPr>
          <w:rFonts w:ascii="TH SarabunPSK" w:hAnsi="TH SarabunPSK" w:cs="TH SarabunPSK"/>
          <w:sz w:val="32"/>
          <w:szCs w:val="32"/>
        </w:rPr>
        <w:t>Wildavsky</w:t>
      </w:r>
      <w:proofErr w:type="spellEnd"/>
      <w:r w:rsidRPr="00AE1405">
        <w:rPr>
          <w:rFonts w:ascii="TH SarabunPSK" w:hAnsi="TH SarabunPSK" w:cs="TH SarabunPSK"/>
          <w:sz w:val="32"/>
          <w:szCs w:val="32"/>
        </w:rPr>
        <w:t xml:space="preserve"> (1984) </w:t>
      </w:r>
      <w:r w:rsidRPr="00AE1405">
        <w:rPr>
          <w:rFonts w:ascii="TH SarabunPSK" w:hAnsi="TH SarabunPSK" w:cs="TH SarabunPSK"/>
          <w:sz w:val="32"/>
          <w:szCs w:val="32"/>
          <w:cs/>
        </w:rPr>
        <w:t>ชี้ให้เห็นว่า ความสำเร็จของนโยบายขึ้นอยู่กับกระบวนการนำไปปฏิบัติ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ดังนั้น โครงการจึงเป็น “สะพานเชื่อม” ระหว่างนโยบายกับผลลัพธ์ที่เกิดขึ้นจริง</w:t>
      </w:r>
    </w:p>
    <w:p w14:paraId="38C36D7D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สามารถแสดงความสัมพันธ์ได้ดังนี้</w:t>
      </w:r>
    </w:p>
    <w:p w14:paraId="3C4C209D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ปัญหาสาธารณะ</w:t>
      </w:r>
    </w:p>
    <w:p w14:paraId="4F8BF675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477AD506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นโยบายสาธารณะ</w:t>
      </w:r>
    </w:p>
    <w:p w14:paraId="4E4B1DF2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32C8B3CB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ยุทธศาสตร์</w:t>
      </w:r>
    </w:p>
    <w:p w14:paraId="58A63548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7B56F062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แผนงาน (</w:t>
      </w:r>
      <w:r w:rsidRPr="00AE1405">
        <w:rPr>
          <w:rFonts w:ascii="TH SarabunPSK" w:hAnsi="TH SarabunPSK" w:cs="TH SarabunPSK"/>
          <w:sz w:val="32"/>
          <w:szCs w:val="32"/>
        </w:rPr>
        <w:t>Program)</w:t>
      </w:r>
    </w:p>
    <w:p w14:paraId="5150C8A6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lastRenderedPageBreak/>
        <w:t>↓</w:t>
      </w:r>
    </w:p>
    <w:p w14:paraId="232E7B9F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 (</w:t>
      </w:r>
      <w:r w:rsidRPr="00AE1405">
        <w:rPr>
          <w:rFonts w:ascii="TH SarabunPSK" w:hAnsi="TH SarabunPSK" w:cs="TH SarabunPSK"/>
          <w:sz w:val="32"/>
          <w:szCs w:val="32"/>
        </w:rPr>
        <w:t>Project)</w:t>
      </w:r>
    </w:p>
    <w:p w14:paraId="49494B24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1BD48FC1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กิจกรรม (</w:t>
      </w:r>
      <w:r w:rsidRPr="00AE1405">
        <w:rPr>
          <w:rFonts w:ascii="TH SarabunPSK" w:hAnsi="TH SarabunPSK" w:cs="TH SarabunPSK"/>
          <w:sz w:val="32"/>
          <w:szCs w:val="32"/>
        </w:rPr>
        <w:t>Activities)</w:t>
      </w:r>
    </w:p>
    <w:p w14:paraId="449B9343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1F6D5B5E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ผลผลิต (</w:t>
      </w:r>
      <w:r w:rsidRPr="00AE1405">
        <w:rPr>
          <w:rFonts w:ascii="TH SarabunPSK" w:hAnsi="TH SarabunPSK" w:cs="TH SarabunPSK"/>
          <w:sz w:val="32"/>
          <w:szCs w:val="32"/>
        </w:rPr>
        <w:t>Outputs)</w:t>
      </w:r>
    </w:p>
    <w:p w14:paraId="4156D973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3BE0E260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ผลลัพธ์ (</w:t>
      </w:r>
      <w:r w:rsidRPr="00AE1405">
        <w:rPr>
          <w:rFonts w:ascii="TH SarabunPSK" w:hAnsi="TH SarabunPSK" w:cs="TH SarabunPSK"/>
          <w:sz w:val="32"/>
          <w:szCs w:val="32"/>
        </w:rPr>
        <w:t>Outcomes)</w:t>
      </w:r>
    </w:p>
    <w:p w14:paraId="3D594F4C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2643E8F5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ผลกระทบ (</w:t>
      </w:r>
      <w:r w:rsidRPr="00AE1405">
        <w:rPr>
          <w:rFonts w:ascii="TH SarabunPSK" w:hAnsi="TH SarabunPSK" w:cs="TH SarabunPSK"/>
          <w:sz w:val="32"/>
          <w:szCs w:val="32"/>
        </w:rPr>
        <w:t>Impacts)</w:t>
      </w:r>
    </w:p>
    <w:p w14:paraId="164CCA62" w14:textId="6C7D5070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AFCE11A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2.7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โครงการภาครัฐในกรอบการบริหารภาครัฐแนวใหม่</w:t>
      </w:r>
    </w:p>
    <w:p w14:paraId="2C95C0B0" w14:textId="408F5252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แนวคิดการบริหารภาครัฐแนวใหม่ (</w:t>
      </w:r>
      <w:r w:rsidRPr="00AE1405">
        <w:rPr>
          <w:rFonts w:ascii="TH SarabunPSK" w:hAnsi="TH SarabunPSK" w:cs="TH SarabunPSK"/>
          <w:sz w:val="32"/>
          <w:szCs w:val="32"/>
        </w:rPr>
        <w:t>New Public Management: NPM)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ให้ความสำคัญกับ</w:t>
      </w:r>
    </w:p>
    <w:p w14:paraId="080DE0E7" w14:textId="77777777" w:rsidR="00AE1405" w:rsidRPr="00AE1405" w:rsidRDefault="00AE1405" w:rsidP="00ED7CF4">
      <w:pPr>
        <w:numPr>
          <w:ilvl w:val="0"/>
          <w:numId w:val="28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ประสิทธิภาพ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779C3E7" w14:textId="77777777" w:rsidR="00AE1405" w:rsidRPr="00AE1405" w:rsidRDefault="00AE1405" w:rsidP="00ED7CF4">
      <w:pPr>
        <w:numPr>
          <w:ilvl w:val="0"/>
          <w:numId w:val="28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ความคุ้มค่า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55D416C" w14:textId="77777777" w:rsidR="00AE1405" w:rsidRPr="00AE1405" w:rsidRDefault="00AE1405" w:rsidP="00ED7CF4">
      <w:pPr>
        <w:numPr>
          <w:ilvl w:val="0"/>
          <w:numId w:val="28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การวัดผล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5A3912B" w14:textId="77777777" w:rsidR="00AE1405" w:rsidRPr="00AE1405" w:rsidRDefault="00AE1405" w:rsidP="00ED7CF4">
      <w:pPr>
        <w:numPr>
          <w:ilvl w:val="0"/>
          <w:numId w:val="28"/>
        </w:numPr>
        <w:tabs>
          <w:tab w:val="num" w:pos="720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ความรับผิดชอบ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F04FCA7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ส่งผลให้การบริหารโครงการภาครัฐมีลักษณะสำคัญ ได้แก่</w:t>
      </w:r>
    </w:p>
    <w:p w14:paraId="7D5D914B" w14:textId="5AA34949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1)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การบริหารโดยยึดผลสัมฤทธิ์ (</w:t>
      </w:r>
      <w:r w:rsidRPr="00ED7CF4">
        <w:rPr>
          <w:rFonts w:ascii="TH SarabunPSK" w:hAnsi="TH SarabunPSK" w:cs="TH SarabunPSK"/>
          <w:sz w:val="32"/>
          <w:szCs w:val="32"/>
        </w:rPr>
        <w:t>Results-Based Management)</w:t>
      </w:r>
    </w:p>
    <w:p w14:paraId="099BE98E" w14:textId="77777777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2)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การกำหนดตัวชี้วัดผลการดำเนินงาน</w:t>
      </w:r>
    </w:p>
    <w:p w14:paraId="3D5B9114" w14:textId="77777777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3)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การประเมินผลตอบแทนจากการลงทุนภาครัฐ</w:t>
      </w:r>
    </w:p>
    <w:p w14:paraId="7CD97159" w14:textId="77777777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4)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การใช้ข้อมูลและหลักฐานเชิงประจักษ์ในการตัดสินใจ</w:t>
      </w:r>
    </w:p>
    <w:p w14:paraId="3CDE4F4E" w14:textId="77777777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5)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การเปิดโอกาสให้ประชาชนมีส่วนร่วม</w:t>
      </w:r>
    </w:p>
    <w:p w14:paraId="71E309D4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2.8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แนวโน้มการบริหารโครงการภาครัฐในอนาคต</w:t>
      </w:r>
    </w:p>
    <w:p w14:paraId="2DFD086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การบริหารโครงการภาครัฐกำลังเปลี่ยนแปลงไปสู่รูปแบบใหม่ ได้แก่</w:t>
      </w:r>
    </w:p>
    <w:p w14:paraId="233DDD57" w14:textId="5A43AF9F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2.8.1 Digital Project Management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ใช้ระบบดิจิทัลในการบริหารโครงการ</w:t>
      </w:r>
    </w:p>
    <w:p w14:paraId="023E4DC4" w14:textId="5239DD15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2.8.2 Agile Public Project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บริหารโครงการแบบคล่องตัว</w:t>
      </w:r>
    </w:p>
    <w:p w14:paraId="6F62C6EA" w14:textId="79CA7BFD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>2.8.3 Data-Driven Project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ใช้ข้อมูลเป็นฐานในการตัดสินใจ</w:t>
      </w:r>
    </w:p>
    <w:p w14:paraId="36120BB7" w14:textId="6AA31B79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2.8.4 AI-Assisted Project Management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ใช้ปัญญาประดิษฐ์ช่วยวางแผนและบริหารโครงการ</w:t>
      </w:r>
    </w:p>
    <w:p w14:paraId="6C6BF531" w14:textId="1B63DE9F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2.8.5 Sustainable Project Management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คำนึงถึงความยั่งยืนทางเศรษฐกิจ สังคม และสิ่งแวดล้อม</w:t>
      </w:r>
    </w:p>
    <w:p w14:paraId="04AA3FAE" w14:textId="08F915FF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>ท้าย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บท</w:t>
      </w:r>
    </w:p>
    <w:p w14:paraId="1259B8D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โครงการเป็นเครื่องมือสำคัญของการบริหารภาครัฐที่ใช้ในการขับเคลื่อนนโยบายสาธารณะไปสู่การปฏิบัติ โดยมีลักษณะสำคัญคือมีวัตถุประสงค์เฉพาะ ระยะเวลาจำกัด และใช้ทรัพยากรที่กำหนด องค์ประกอบของโครงการประกอบด้วยหลักการและเหตุผล วัตถุประสงค์ กิจกรรม งบประมาณ ระยะเวลา และตัวชี้วัดความสำเร็จ ขณะที่วงจรชีวิตโครงการประกอบด้วย </w:t>
      </w:r>
      <w:r w:rsidRPr="00AE1405">
        <w:rPr>
          <w:rFonts w:ascii="TH SarabunPSK" w:hAnsi="TH SarabunPSK" w:cs="TH SarabunPSK"/>
          <w:sz w:val="32"/>
          <w:szCs w:val="32"/>
        </w:rPr>
        <w:t xml:space="preserve">5 </w:t>
      </w:r>
      <w:r w:rsidRPr="00AE1405">
        <w:rPr>
          <w:rFonts w:ascii="TH SarabunPSK" w:hAnsi="TH SarabunPSK" w:cs="TH SarabunPSK"/>
          <w:sz w:val="32"/>
          <w:szCs w:val="32"/>
          <w:cs/>
        </w:rPr>
        <w:t>ขั้นตอน ได้แก่ การริเริ่ม การวางแผน การดำเนินงาน การติดตามควบคุม และการปิดโครงการ ความเข้าใจในกระบวนการเหล่านี้จะช่วยให้นักบริหารภาครัฐสามารถพัฒนาและบริหารโครงการให้เกิดประสิทธิภาพ ประสิทธิผล และคุณค่าสาธารณะได้อย่างยั่งยืน</w:t>
      </w:r>
    </w:p>
    <w:p w14:paraId="45664FC1" w14:textId="77777777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97AE563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3596355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D2B6FEF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230A5A2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9748D4F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4FB312A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2F525BE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B99BCCC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E47F532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7997045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104EB8C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49A8E6C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A41BA32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AF61904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27902E0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0820C7E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A228CDD" w14:textId="77777777" w:rsidR="00AE1405" w:rsidRPr="00ED7CF4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CF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บทที่ </w:t>
      </w:r>
      <w:r w:rsidRPr="00ED7CF4">
        <w:rPr>
          <w:rFonts w:ascii="TH SarabunPSK" w:hAnsi="TH SarabunPSK" w:cs="TH SarabunPSK"/>
          <w:b/>
          <w:bCs/>
          <w:sz w:val="36"/>
          <w:szCs w:val="36"/>
        </w:rPr>
        <w:t>3</w:t>
      </w:r>
    </w:p>
    <w:p w14:paraId="553E9F82" w14:textId="77777777" w:rsidR="00ED7CF4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การวิเคราะห์ปัญหาและความต้องการของประชาชน </w:t>
      </w:r>
    </w:p>
    <w:p w14:paraId="534258A6" w14:textId="28262720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34FB0CC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133E4972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การบริหารโครงการทางรัฐประศาสนศาสตร์มิได้เริ่มต้นจากการจัดทำกิจกรรมหรือการจัดสรรงบประมาณ แต่เริ่มต้นจากการทำความเข้าใจปัญหาสาธารณะ (</w:t>
      </w:r>
      <w:r w:rsidRPr="00AE1405">
        <w:rPr>
          <w:rFonts w:ascii="TH SarabunPSK" w:hAnsi="TH SarabunPSK" w:cs="TH SarabunPSK"/>
          <w:sz w:val="32"/>
          <w:szCs w:val="32"/>
        </w:rPr>
        <w:t xml:space="preserve">Public Problems) </w:t>
      </w:r>
      <w:r w:rsidRPr="00AE1405">
        <w:rPr>
          <w:rFonts w:ascii="TH SarabunPSK" w:hAnsi="TH SarabunPSK" w:cs="TH SarabunPSK"/>
          <w:sz w:val="32"/>
          <w:szCs w:val="32"/>
          <w:cs/>
        </w:rPr>
        <w:t>และความต้องการของประชาชน (</w:t>
      </w:r>
      <w:r w:rsidRPr="00AE1405">
        <w:rPr>
          <w:rFonts w:ascii="TH SarabunPSK" w:hAnsi="TH SarabunPSK" w:cs="TH SarabunPSK"/>
          <w:sz w:val="32"/>
          <w:szCs w:val="32"/>
        </w:rPr>
        <w:t xml:space="preserve">Citizen Needs) </w:t>
      </w:r>
      <w:r w:rsidRPr="00AE1405">
        <w:rPr>
          <w:rFonts w:ascii="TH SarabunPSK" w:hAnsi="TH SarabunPSK" w:cs="TH SarabunPSK"/>
          <w:sz w:val="32"/>
          <w:szCs w:val="32"/>
          <w:cs/>
        </w:rPr>
        <w:t>อย่างถูกต้องและรอบด้าน เนื่องจากโครงการภาครัฐมีเป้าหมายสำคัญในการแก้ไขปัญหาของสังคม สร้างคุณภาพชีวิตที่ดี และตอบสนองต่อความต้องการของประชาชนในฐานะผู้รับบริการสาธารณะ หากการวิเคราะห์ปัญหาไม่ถูกต้อง โครงการที่จัดทำขึ้นอาจไม่สามารถแก้ไขปัญหาได้จริง ส่งผลให้เกิดการสูญเสียงบประมาณ เวลา และทรัพยากรของรัฐโดยไม่ก่อให้เกิดคุณค่าต่อสาธารณะ (</w:t>
      </w:r>
      <w:r w:rsidRPr="00AE1405">
        <w:rPr>
          <w:rFonts w:ascii="TH SarabunPSK" w:hAnsi="TH SarabunPSK" w:cs="TH SarabunPSK"/>
          <w:sz w:val="32"/>
          <w:szCs w:val="32"/>
        </w:rPr>
        <w:t>Public Value)</w:t>
      </w:r>
    </w:p>
    <w:p w14:paraId="57944AE4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ในแนวคิดการบริหารภาครัฐสมัยใหม่ (</w:t>
      </w:r>
      <w:r w:rsidRPr="00AE1405">
        <w:rPr>
          <w:rFonts w:ascii="TH SarabunPSK" w:hAnsi="TH SarabunPSK" w:cs="TH SarabunPSK"/>
          <w:sz w:val="32"/>
          <w:szCs w:val="32"/>
        </w:rPr>
        <w:t xml:space="preserve">New Public Governance) </w:t>
      </w:r>
      <w:r w:rsidRPr="00AE1405">
        <w:rPr>
          <w:rFonts w:ascii="TH SarabunPSK" w:hAnsi="TH SarabunPSK" w:cs="TH SarabunPSK"/>
          <w:sz w:val="32"/>
          <w:szCs w:val="32"/>
          <w:cs/>
        </w:rPr>
        <w:t>และการบริหารภาครัฐที่มุ่งเน้นประชาชนเป็นศูนย์กลาง (</w:t>
      </w:r>
      <w:r w:rsidRPr="00AE1405">
        <w:rPr>
          <w:rFonts w:ascii="TH SarabunPSK" w:hAnsi="TH SarabunPSK" w:cs="TH SarabunPSK"/>
          <w:sz w:val="32"/>
          <w:szCs w:val="32"/>
        </w:rPr>
        <w:t xml:space="preserve">Citizen-Centered Governance) </w:t>
      </w:r>
      <w:r w:rsidRPr="00AE1405">
        <w:rPr>
          <w:rFonts w:ascii="TH SarabunPSK" w:hAnsi="TH SarabunPSK" w:cs="TH SarabunPSK"/>
          <w:sz w:val="32"/>
          <w:szCs w:val="32"/>
          <w:cs/>
        </w:rPr>
        <w:t>หน่วยงานภาครัฐจำเป็นต้องรับฟังเสียงของประชาชน ศึกษาความต้องการและความคาดหวังของผู้มีส่วนได้ส่วนเสีย รวมถึงวิเคราะห์สาเหตุเชิงระบบของปัญหาที่เกิดขึ้น เพื่อให้สามารถออกแบบโครงการที่ตอบโจทย์สังคมได้อย่างแท้จริง (</w:t>
      </w:r>
      <w:r w:rsidRPr="00AE1405">
        <w:rPr>
          <w:rFonts w:ascii="TH SarabunPSK" w:hAnsi="TH SarabunPSK" w:cs="TH SarabunPSK"/>
          <w:sz w:val="32"/>
          <w:szCs w:val="32"/>
        </w:rPr>
        <w:t>Osborne, 2010)</w:t>
      </w:r>
    </w:p>
    <w:p w14:paraId="6CE27D43" w14:textId="111BE642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การวิเคราะห์ปัญหาและความต้องการจึงเป็นขั้นตอนพื้นฐานที่สำคัญที่สุดของการบริหารโครงการ เพราะเป็นจุดเริ่มต้นของการกำหนดเป้าหมาย วัตถุประสงค์ กิจกรรม ตัวชี้วัด และผลลัพธ์ของโครงการในลำดับต่อไป</w:t>
      </w:r>
    </w:p>
    <w:p w14:paraId="47EC5904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ความหมายของปัญหาสาธารณะและความต้องการของประชาชน</w:t>
      </w:r>
    </w:p>
    <w:p w14:paraId="511FDB0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3.2.1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ความหมายของปัญหาสาธารณะ</w:t>
      </w:r>
    </w:p>
    <w:p w14:paraId="4E225696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Dunn (2018) </w:t>
      </w:r>
      <w:r w:rsidRPr="00AE1405">
        <w:rPr>
          <w:rFonts w:ascii="TH SarabunPSK" w:hAnsi="TH SarabunPSK" w:cs="TH SarabunPSK"/>
          <w:sz w:val="32"/>
          <w:szCs w:val="32"/>
          <w:cs/>
        </w:rPr>
        <w:t>อธิบายว่า ปัญหาสาธารณะ หมายถึง สถานการณ์หรือเงื่อนไขที่ส่งผลกระทบต่อประชาชนส่วนรวมและได้รับการยอมรับว่าควรได้รับการแก้ไขผ่านกลไกของภาครัฐ</w:t>
      </w:r>
    </w:p>
    <w:p w14:paraId="1660976E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Anderson (2015) </w:t>
      </w:r>
      <w:r w:rsidRPr="00AE1405">
        <w:rPr>
          <w:rFonts w:ascii="TH SarabunPSK" w:hAnsi="TH SarabunPSK" w:cs="TH SarabunPSK"/>
          <w:sz w:val="32"/>
          <w:szCs w:val="32"/>
          <w:cs/>
        </w:rPr>
        <w:t>ระบุว่า ปัญหาสาธารณะเป็นความแตกต่างระหว่างสภาพที่เป็นอยู่ (</w:t>
      </w:r>
      <w:r w:rsidRPr="00AE1405">
        <w:rPr>
          <w:rFonts w:ascii="TH SarabunPSK" w:hAnsi="TH SarabunPSK" w:cs="TH SarabunPSK"/>
          <w:sz w:val="32"/>
          <w:szCs w:val="32"/>
        </w:rPr>
        <w:t xml:space="preserve">Current Condition) </w:t>
      </w:r>
      <w:r w:rsidRPr="00AE1405">
        <w:rPr>
          <w:rFonts w:ascii="TH SarabunPSK" w:hAnsi="TH SarabunPSK" w:cs="TH SarabunPSK"/>
          <w:sz w:val="32"/>
          <w:szCs w:val="32"/>
          <w:cs/>
        </w:rPr>
        <w:t>กับสภาพที่พึงประสงค์ (</w:t>
      </w:r>
      <w:r w:rsidRPr="00AE1405">
        <w:rPr>
          <w:rFonts w:ascii="TH SarabunPSK" w:hAnsi="TH SarabunPSK" w:cs="TH SarabunPSK"/>
          <w:sz w:val="32"/>
          <w:szCs w:val="32"/>
        </w:rPr>
        <w:t xml:space="preserve">Desired Condition) </w:t>
      </w:r>
      <w:r w:rsidRPr="00AE1405">
        <w:rPr>
          <w:rFonts w:ascii="TH SarabunPSK" w:hAnsi="TH SarabunPSK" w:cs="TH SarabunPSK"/>
          <w:sz w:val="32"/>
          <w:szCs w:val="32"/>
          <w:cs/>
        </w:rPr>
        <w:t>ซึ่งสังคมเห็นว่ามีความสำคัญและจำเป็นต้องได้รับการแก้ไข</w:t>
      </w:r>
    </w:p>
    <w:p w14:paraId="129E0FC2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ตัวอย่างปัญหาสาธารณะ ได้แก่</w:t>
      </w:r>
    </w:p>
    <w:p w14:paraId="54CF532D" w14:textId="77777777" w:rsidR="00AE1405" w:rsidRPr="00AE1405" w:rsidRDefault="00AE1405" w:rsidP="00ED7CF4">
      <w:pPr>
        <w:numPr>
          <w:ilvl w:val="0"/>
          <w:numId w:val="2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ความยากจน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0B6CD0D" w14:textId="77777777" w:rsidR="00AE1405" w:rsidRPr="00AE1405" w:rsidRDefault="00AE1405" w:rsidP="00ED7CF4">
      <w:pPr>
        <w:numPr>
          <w:ilvl w:val="0"/>
          <w:numId w:val="2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การว่างงาน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FE52E2E" w14:textId="77777777" w:rsidR="00AE1405" w:rsidRPr="00AE1405" w:rsidRDefault="00AE1405" w:rsidP="00ED7CF4">
      <w:pPr>
        <w:numPr>
          <w:ilvl w:val="0"/>
          <w:numId w:val="2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ปัญหาสิ่งแวดล้อม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6299F55" w14:textId="77777777" w:rsidR="00AE1405" w:rsidRPr="00AE1405" w:rsidRDefault="00AE1405" w:rsidP="00ED7CF4">
      <w:pPr>
        <w:numPr>
          <w:ilvl w:val="0"/>
          <w:numId w:val="2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ปัญหาการจราจร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5D26D33" w14:textId="77777777" w:rsidR="00AE1405" w:rsidRPr="00AE1405" w:rsidRDefault="00AE1405" w:rsidP="00ED7CF4">
      <w:pPr>
        <w:numPr>
          <w:ilvl w:val="0"/>
          <w:numId w:val="2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ปัญหาความเหลื่อมล้ำ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4B417E4" w14:textId="77777777" w:rsidR="00AE1405" w:rsidRPr="00AE1405" w:rsidRDefault="00AE1405" w:rsidP="00ED7CF4">
      <w:pPr>
        <w:numPr>
          <w:ilvl w:val="0"/>
          <w:numId w:val="2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lastRenderedPageBreak/>
        <w:t>ปัญหาคุณภาพการศึกษา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58A30E9" w14:textId="2E76BD20" w:rsidR="00AE1405" w:rsidRPr="00ED7CF4" w:rsidRDefault="00AE1405" w:rsidP="00ED7CF4">
      <w:pPr>
        <w:numPr>
          <w:ilvl w:val="0"/>
          <w:numId w:val="2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ปัญหาสุขภาพของประชาชน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18351DB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3.2.2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ความหมายของความต้องการของประชาชน</w:t>
      </w:r>
    </w:p>
    <w:p w14:paraId="35E81819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Maslow (1954) </w:t>
      </w:r>
      <w:r w:rsidRPr="00AE1405">
        <w:rPr>
          <w:rFonts w:ascii="TH SarabunPSK" w:hAnsi="TH SarabunPSK" w:cs="TH SarabunPSK"/>
          <w:sz w:val="32"/>
          <w:szCs w:val="32"/>
          <w:cs/>
        </w:rPr>
        <w:t>อธิบายว่าความต้องการเป็นแรงผลักดันที่ทำให้มนุษย์แสดงพฤติกรรมเพื่อตอบสนองความพึงพอใจในระดับต่าง ๆ</w:t>
      </w:r>
    </w:p>
    <w:p w14:paraId="23F1533F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ในบริบทของการบริหารภาครัฐ ความต้องการของประชาชนหมายถึง สิ่งที่ประชาชนคาดหวังหรือจำเป็นต้องได้รับจากภาครัฐเพื่อยกระดับคุณภาพชีวิตและความเป็นอยู่ของตน</w:t>
      </w:r>
    </w:p>
    <w:p w14:paraId="7C135B6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ความต้องการของประชาชนอาจแบ่งได้เป็น</w:t>
      </w:r>
    </w:p>
    <w:p w14:paraId="0DA624C9" w14:textId="77777777" w:rsidR="00AE1405" w:rsidRPr="00AE1405" w:rsidRDefault="00AE1405" w:rsidP="00ED7CF4">
      <w:pPr>
        <w:numPr>
          <w:ilvl w:val="0"/>
          <w:numId w:val="3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ความต้องการขั้นพื้นฐาน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9DDE67F" w14:textId="77777777" w:rsidR="00AE1405" w:rsidRPr="00AE1405" w:rsidRDefault="00AE1405" w:rsidP="00ED7CF4">
      <w:pPr>
        <w:numPr>
          <w:ilvl w:val="0"/>
          <w:numId w:val="3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ความต้องการด้านความปลอดภัย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0E067D0" w14:textId="77777777" w:rsidR="00AE1405" w:rsidRPr="00AE1405" w:rsidRDefault="00AE1405" w:rsidP="00ED7CF4">
      <w:pPr>
        <w:numPr>
          <w:ilvl w:val="0"/>
          <w:numId w:val="3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ความต้องการด้านการศึกษา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BFB4998" w14:textId="77777777" w:rsidR="00AE1405" w:rsidRPr="00AE1405" w:rsidRDefault="00AE1405" w:rsidP="00ED7CF4">
      <w:pPr>
        <w:numPr>
          <w:ilvl w:val="0"/>
          <w:numId w:val="3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ความต้องการด้านสุขภาพ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242F415" w14:textId="77777777" w:rsidR="00AE1405" w:rsidRPr="00AE1405" w:rsidRDefault="00AE1405" w:rsidP="00ED7CF4">
      <w:pPr>
        <w:numPr>
          <w:ilvl w:val="0"/>
          <w:numId w:val="3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ความต้องการด้านเศรษฐกิจ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D9A9562" w14:textId="77777777" w:rsidR="00AE1405" w:rsidRPr="00AE1405" w:rsidRDefault="00AE1405" w:rsidP="00ED7CF4">
      <w:pPr>
        <w:numPr>
          <w:ilvl w:val="0"/>
          <w:numId w:val="3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ความต้องการด้านสิ่งแวดล้อม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1C0BAA7" w14:textId="743EC7C4" w:rsidR="00AE1405" w:rsidRPr="00ED7CF4" w:rsidRDefault="00AE1405" w:rsidP="00ED7CF4">
      <w:pPr>
        <w:numPr>
          <w:ilvl w:val="0"/>
          <w:numId w:val="3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ความต้องการด้านการมีส่วนร่วมทางการเมือง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9C546D3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ความสำคัญของการวิเคราะห์ปัญหาและความต้องการ</w:t>
      </w:r>
    </w:p>
    <w:p w14:paraId="103AE24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การวิเคราะห์ปัญหาและความต้องการมีความสำคัญต่อการจัดทำโครงการภาครัฐในหลายมิติ</w:t>
      </w:r>
    </w:p>
    <w:p w14:paraId="3E0848B0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3.3.1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ช่วยให้โครงการสอดคล้องกับปัญหาที่แท้จริง</w:t>
      </w:r>
    </w:p>
    <w:p w14:paraId="548EA0B5" w14:textId="5B43245B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การวิเคราะห์ปัญหาช่วยให้หน่วยงานภาครัฐเข้าใจสาเหตุที่แท้จริงของปัญหา ไม่เพียงแต่แก้ไขอาการของปัญหาเท่านั้น</w:t>
      </w:r>
    </w:p>
    <w:p w14:paraId="7EB810E6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3.3.2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ช่วยจัดลำดับความสำคัญของการดำเนินงาน</w:t>
      </w:r>
    </w:p>
    <w:p w14:paraId="57C5E20D" w14:textId="76C6C1A1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เนื่องจากทรัพยากรของรัฐมีจำกัด การวิเคราะห์ปัญหาจะช่วยให้สามารถกำหนดลำดับความสำคัญของโครงการได้อย่างเหมาะสม</w:t>
      </w:r>
    </w:p>
    <w:p w14:paraId="5D7DE3DD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3.3.3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ช่วยเพิ่มประสิทธิภาพการใช้ทรัพยากร</w:t>
      </w:r>
    </w:p>
    <w:p w14:paraId="046FFFE0" w14:textId="77C362E9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โครงการที่ตั้งอยู่บนฐานข้อมูลที่ถูกต้องจะช่วยลดความสูญเปล่าในการใช้ทรัพยากร</w:t>
      </w:r>
    </w:p>
    <w:p w14:paraId="57B7F51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3.3.4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ช่วยสร้างการยอมรับจากประชาชน</w:t>
      </w:r>
    </w:p>
    <w:p w14:paraId="77BABFAF" w14:textId="7BC6052A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เมื่อโครงการตอบสนองต่อความต้องการที่แท้จริงของประชาชน ย่อมได้รับการสนับสนุนและความร่วมมือจากทุกภาคส่วน</w:t>
      </w:r>
    </w:p>
    <w:p w14:paraId="525886BF" w14:textId="77777777" w:rsidR="00AE1405" w:rsidRPr="00AE1405" w:rsidRDefault="00AE1405" w:rsidP="00ED7CF4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กระบวนการวิเคราะห์ปัญหาสาธารณะ</w:t>
      </w:r>
    </w:p>
    <w:p w14:paraId="29363610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การวิเคราะห์ปัญหาสาธารณะเป็นกระบวนการศึกษาสาเหตุ ผลกระทบ และแนวทางแก้ไขอย่างเป็นระบบ</w:t>
      </w:r>
    </w:p>
    <w:p w14:paraId="1FC4D42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สามารถดำเนินการได้ตามขั้นตอนดังนี้</w:t>
      </w:r>
    </w:p>
    <w:p w14:paraId="5D0B11C3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การระบุปัญหา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Problem Identification)</w:t>
      </w:r>
    </w:p>
    <w:p w14:paraId="0CB557E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ตอบคำถามว่า</w:t>
      </w:r>
    </w:p>
    <w:p w14:paraId="23F93E1D" w14:textId="77777777" w:rsidR="00AE1405" w:rsidRPr="00AE1405" w:rsidRDefault="00AE1405" w:rsidP="00ED7CF4">
      <w:pPr>
        <w:numPr>
          <w:ilvl w:val="0"/>
          <w:numId w:val="3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ปัญหาคืออะไร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BD09D2D" w14:textId="77777777" w:rsidR="00AE1405" w:rsidRPr="00AE1405" w:rsidRDefault="00AE1405" w:rsidP="00ED7CF4">
      <w:pPr>
        <w:numPr>
          <w:ilvl w:val="0"/>
          <w:numId w:val="3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เกิดขึ้นที่ไหน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D2A9B7D" w14:textId="77777777" w:rsidR="00AE1405" w:rsidRPr="00AE1405" w:rsidRDefault="00AE1405" w:rsidP="00ED7CF4">
      <w:pPr>
        <w:numPr>
          <w:ilvl w:val="0"/>
          <w:numId w:val="3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ใครได้รับผลกระทบ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69C09F0" w14:textId="77777777" w:rsidR="00AE1405" w:rsidRPr="00AE1405" w:rsidRDefault="00AE1405" w:rsidP="00ED7CF4">
      <w:pPr>
        <w:numPr>
          <w:ilvl w:val="0"/>
          <w:numId w:val="3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มีความรุนแรงเพียงใด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B361C0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19C91AA0" w14:textId="3AB04F2E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ปัญหา : ประชาชนในชุมชนขาดความรู้ด้านดิจิทัล</w:t>
      </w:r>
    </w:p>
    <w:p w14:paraId="530F31F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การวิเคราะห์สาเหตุของปัญหา</w:t>
      </w:r>
    </w:p>
    <w:p w14:paraId="08FC68F0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ใช้เทคนิคต่าง ๆ เช่น</w:t>
      </w:r>
    </w:p>
    <w:p w14:paraId="321FEB49" w14:textId="0D0419C3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เทคนิค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5 Why Analysis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ถามคำถาม "ทำไม" อย่างต่อเนื่อง</w:t>
      </w:r>
    </w:p>
    <w:p w14:paraId="3C1B56A7" w14:textId="1ABFF2CE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เทคนิคผังก้างปลา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Fishbone Diagram)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วิเคราะห์สาเหตุในมิติต่าง ๆ</w:t>
      </w:r>
    </w:p>
    <w:p w14:paraId="7FD8241F" w14:textId="77777777" w:rsidR="00AE1405" w:rsidRPr="00AE1405" w:rsidRDefault="00AE1405" w:rsidP="00ED7CF4">
      <w:pPr>
        <w:numPr>
          <w:ilvl w:val="0"/>
          <w:numId w:val="3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1EEC933" w14:textId="77777777" w:rsidR="00AE1405" w:rsidRPr="00AE1405" w:rsidRDefault="00AE1405" w:rsidP="00ED7CF4">
      <w:pPr>
        <w:numPr>
          <w:ilvl w:val="0"/>
          <w:numId w:val="3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เครื่องมือ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0A980D1" w14:textId="77777777" w:rsidR="00AE1405" w:rsidRPr="00AE1405" w:rsidRDefault="00AE1405" w:rsidP="00ED7CF4">
      <w:pPr>
        <w:numPr>
          <w:ilvl w:val="0"/>
          <w:numId w:val="3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กระบวนการ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1BFC337" w14:textId="77777777" w:rsidR="00AE1405" w:rsidRPr="00AE1405" w:rsidRDefault="00AE1405" w:rsidP="00ED7CF4">
      <w:pPr>
        <w:numPr>
          <w:ilvl w:val="0"/>
          <w:numId w:val="3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675958A" w14:textId="6F29C0AD" w:rsidR="00AE1405" w:rsidRPr="00ED7CF4" w:rsidRDefault="00AE1405" w:rsidP="00ED7CF4">
      <w:pPr>
        <w:numPr>
          <w:ilvl w:val="0"/>
          <w:numId w:val="3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สิ่งแวดล้อม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112B835" w14:textId="72F57376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การวิเคราะห์ผลกระทบ</w:t>
      </w:r>
      <w:r w:rsidR="00EF7E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ศึกษาผลกระทบที่เกิดขึ้น</w:t>
      </w:r>
    </w:p>
    <w:p w14:paraId="2631B72D" w14:textId="77777777" w:rsidR="00AE1405" w:rsidRPr="00AE1405" w:rsidRDefault="00AE1405" w:rsidP="00ED7CF4">
      <w:pPr>
        <w:numPr>
          <w:ilvl w:val="0"/>
          <w:numId w:val="3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ผลกระทบทางเศรษฐกิจ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C4CFEBB" w14:textId="77777777" w:rsidR="00AE1405" w:rsidRPr="00AE1405" w:rsidRDefault="00AE1405" w:rsidP="00ED7CF4">
      <w:pPr>
        <w:numPr>
          <w:ilvl w:val="0"/>
          <w:numId w:val="3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ผลกระทบทางสังคม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0D52D6B" w14:textId="77777777" w:rsidR="00AE1405" w:rsidRPr="00AE1405" w:rsidRDefault="00AE1405" w:rsidP="00ED7CF4">
      <w:pPr>
        <w:numPr>
          <w:ilvl w:val="0"/>
          <w:numId w:val="3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ผลกระทบทางสิ่งแวดล้อม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6DA942E" w14:textId="00CA3478" w:rsidR="00AE1405" w:rsidRPr="00ED7CF4" w:rsidRDefault="00AE1405" w:rsidP="00ED7CF4">
      <w:pPr>
        <w:numPr>
          <w:ilvl w:val="0"/>
          <w:numId w:val="3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ผลกระทบทางการเมือง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CE83D07" w14:textId="77777777" w:rsidR="003A518D" w:rsidRDefault="003A518D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6A739D26" w14:textId="5D0611DD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ขั้นที่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การจัดลำดับความสำคัญของปัญหา</w:t>
      </w:r>
    </w:p>
    <w:p w14:paraId="70609EFB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เกณฑ์ที่ใช้พิจารณา เช่น</w:t>
      </w:r>
    </w:p>
    <w:p w14:paraId="45BFFDC4" w14:textId="77777777" w:rsidR="00AE1405" w:rsidRPr="00AE1405" w:rsidRDefault="00AE1405" w:rsidP="00ED7CF4">
      <w:pPr>
        <w:numPr>
          <w:ilvl w:val="0"/>
          <w:numId w:val="3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ความรุนแรง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1772855" w14:textId="77777777" w:rsidR="00AE1405" w:rsidRPr="00AE1405" w:rsidRDefault="00AE1405" w:rsidP="00ED7CF4">
      <w:pPr>
        <w:numPr>
          <w:ilvl w:val="0"/>
          <w:numId w:val="3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จำนวนผู้ได้รับผลกระทบ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35346CF" w14:textId="77777777" w:rsidR="00AE1405" w:rsidRPr="00AE1405" w:rsidRDefault="00AE1405" w:rsidP="00ED7CF4">
      <w:pPr>
        <w:numPr>
          <w:ilvl w:val="0"/>
          <w:numId w:val="3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ความเร่งด่วน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83A8E97" w14:textId="216BBA05" w:rsidR="00AE1405" w:rsidRPr="00ED7CF4" w:rsidRDefault="00AE1405" w:rsidP="00ED7CF4">
      <w:pPr>
        <w:numPr>
          <w:ilvl w:val="0"/>
          <w:numId w:val="3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ความเป็นไปได้ในการแก้ไข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97D1C76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เครื่องมือในการวิเคราะห์ปัญหา</w:t>
      </w:r>
    </w:p>
    <w:p w14:paraId="1FB99A09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3.5.1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การวิเคราะห์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SWOT</w:t>
      </w:r>
    </w:p>
    <w:p w14:paraId="2E57037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SWOT </w:t>
      </w:r>
      <w:r w:rsidRPr="00AE1405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5B2CCEE9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จุดแข็ง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Strengths)</w:t>
      </w:r>
    </w:p>
    <w:p w14:paraId="610AA2F3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จุดอ่อน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Weaknesses)</w:t>
      </w:r>
    </w:p>
    <w:p w14:paraId="6432DBD5" w14:textId="77777777" w:rsid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โอกาส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Opportunities)</w:t>
      </w:r>
    </w:p>
    <w:p w14:paraId="36CE21E1" w14:textId="7D3B3A2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อุปสรรค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Threats)</w:t>
      </w:r>
    </w:p>
    <w:p w14:paraId="38A9225F" w14:textId="3F5E558C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นิยมใช้ในการวิเคราะห์สภาพแวดล้อมของโครงการ</w:t>
      </w:r>
    </w:p>
    <w:p w14:paraId="4B98660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3.5.2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การวิเคราะห์ผู้มีส่วนได้ส่วนเสีย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Stakeholder Analysis)</w:t>
      </w:r>
    </w:p>
    <w:p w14:paraId="5EA820A0" w14:textId="4AFAF9E0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Freeman (1984) </w:t>
      </w:r>
      <w:r w:rsidRPr="00AE1405">
        <w:rPr>
          <w:rFonts w:ascii="TH SarabunPSK" w:hAnsi="TH SarabunPSK" w:cs="TH SarabunPSK"/>
          <w:sz w:val="32"/>
          <w:szCs w:val="32"/>
          <w:cs/>
        </w:rPr>
        <w:t>เสนอว่า ความสำเร็จของโครงการขึ้นอยู่กับการบริหารผู้มีส่วนได้ส่วนเสียอย่างเหมาะสม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72F88160" w14:textId="77777777" w:rsidR="00AE1405" w:rsidRPr="00AE1405" w:rsidRDefault="00AE1405" w:rsidP="00ED7CF4">
      <w:pPr>
        <w:numPr>
          <w:ilvl w:val="0"/>
          <w:numId w:val="3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ประชาชน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2882541" w14:textId="77777777" w:rsidR="00AE1405" w:rsidRPr="00AE1405" w:rsidRDefault="00AE1405" w:rsidP="00ED7CF4">
      <w:pPr>
        <w:numPr>
          <w:ilvl w:val="0"/>
          <w:numId w:val="3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หน่วยงานภาครัฐ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C09FF4F" w14:textId="77777777" w:rsidR="00AE1405" w:rsidRPr="00AE1405" w:rsidRDefault="00AE1405" w:rsidP="00ED7CF4">
      <w:pPr>
        <w:numPr>
          <w:ilvl w:val="0"/>
          <w:numId w:val="3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ภาคเอกชน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6946B98" w14:textId="77777777" w:rsidR="00AE1405" w:rsidRPr="00AE1405" w:rsidRDefault="00AE1405" w:rsidP="00ED7CF4">
      <w:pPr>
        <w:numPr>
          <w:ilvl w:val="0"/>
          <w:numId w:val="3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องค์กรชุมชน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E37CD20" w14:textId="2FDA234A" w:rsidR="00AE1405" w:rsidRPr="00ED7CF4" w:rsidRDefault="00AE1405" w:rsidP="00ED7CF4">
      <w:pPr>
        <w:numPr>
          <w:ilvl w:val="0"/>
          <w:numId w:val="3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สื่อมวลชน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DC53E6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3.5.3 Problem Tree Analysis</w:t>
      </w:r>
    </w:p>
    <w:p w14:paraId="42F715E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เป็นเครื่องมือที่นิยมใช้ในการวิเคราะห์ปัญหาเชิงเหตุและผล</w:t>
      </w:r>
    </w:p>
    <w:p w14:paraId="1C0F68AE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โครงสร้างประกอบด้วย</w:t>
      </w:r>
    </w:p>
    <w:p w14:paraId="162F8C1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รากไม้ = สาเหตุของปัญหา</w:t>
      </w:r>
    </w:p>
    <w:p w14:paraId="391D2C23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ลำต้น = ปัญหาหลัก</w:t>
      </w:r>
    </w:p>
    <w:p w14:paraId="54358DF1" w14:textId="376FA5BB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กิ่งและใบ = ผลกระทบที่เกิดขึ้น</w:t>
      </w:r>
    </w:p>
    <w:p w14:paraId="25932A79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3.6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การวิเคราะห์ความต้องการของประชาชน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Needs Assessment)</w:t>
      </w:r>
    </w:p>
    <w:p w14:paraId="2E928BFA" w14:textId="5F9834B3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Needs Assessment </w:t>
      </w:r>
      <w:r w:rsidRPr="00AE1405">
        <w:rPr>
          <w:rFonts w:ascii="TH SarabunPSK" w:hAnsi="TH SarabunPSK" w:cs="TH SarabunPSK"/>
          <w:sz w:val="32"/>
          <w:szCs w:val="32"/>
          <w:cs/>
        </w:rPr>
        <w:t>คือ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กระบวนการศึกษาความแตกต่างระหว่าง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</w:rPr>
        <w:t>"</w:t>
      </w:r>
      <w:r w:rsidRPr="00AE1405">
        <w:rPr>
          <w:rFonts w:ascii="TH SarabunPSK" w:hAnsi="TH SarabunPSK" w:cs="TH SarabunPSK"/>
          <w:sz w:val="32"/>
          <w:szCs w:val="32"/>
          <w:cs/>
        </w:rPr>
        <w:t>สภาพปัจจุบัน"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กับ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</w:rPr>
        <w:t>"</w:t>
      </w:r>
      <w:r w:rsidRPr="00AE1405">
        <w:rPr>
          <w:rFonts w:ascii="TH SarabunPSK" w:hAnsi="TH SarabunPSK" w:cs="TH SarabunPSK"/>
          <w:sz w:val="32"/>
          <w:szCs w:val="32"/>
          <w:cs/>
        </w:rPr>
        <w:t>สภาพที่พึงประสงค์"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เพื่อกำหนดแนวทางในการพัฒนา</w:t>
      </w:r>
    </w:p>
    <w:p w14:paraId="671BA4AF" w14:textId="6D2A9536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Witkin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และ </w:t>
      </w:r>
      <w:proofErr w:type="spellStart"/>
      <w:r w:rsidRPr="00AE1405">
        <w:rPr>
          <w:rFonts w:ascii="TH SarabunPSK" w:hAnsi="TH SarabunPSK" w:cs="TH SarabunPSK"/>
          <w:sz w:val="32"/>
          <w:szCs w:val="32"/>
        </w:rPr>
        <w:t>Altschuld</w:t>
      </w:r>
      <w:proofErr w:type="spellEnd"/>
      <w:r w:rsidRPr="00AE1405">
        <w:rPr>
          <w:rFonts w:ascii="TH SarabunPSK" w:hAnsi="TH SarabunPSK" w:cs="TH SarabunPSK"/>
          <w:sz w:val="32"/>
          <w:szCs w:val="32"/>
        </w:rPr>
        <w:t xml:space="preserve"> (1995) </w:t>
      </w:r>
      <w:r w:rsidRPr="00AE1405">
        <w:rPr>
          <w:rFonts w:ascii="TH SarabunPSK" w:hAnsi="TH SarabunPSK" w:cs="TH SarabunPSK"/>
          <w:sz w:val="32"/>
          <w:szCs w:val="32"/>
          <w:cs/>
        </w:rPr>
        <w:t>อธิบายว่า การประเมินความต้องการเป็นเครื่องมือสำคัญในการวางแผนโครงการภาครัฐ</w:t>
      </w:r>
    </w:p>
    <w:p w14:paraId="2A89A94A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วิธีการศึกษาความต้องการ</w:t>
      </w:r>
    </w:p>
    <w:p w14:paraId="7E303BF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การสำรวจ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Survey)</w:t>
      </w:r>
    </w:p>
    <w:p w14:paraId="1B78985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การสัมภาษณ์เชิงลึก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In-depth Interview)</w:t>
      </w:r>
    </w:p>
    <w:p w14:paraId="7C7A25E3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การสนทนากลุ่ม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Focus Group)</w:t>
      </w:r>
    </w:p>
    <w:p w14:paraId="750C6A33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การประชาคม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Public Hearing)</w:t>
      </w:r>
    </w:p>
    <w:p w14:paraId="2901A5AF" w14:textId="60CA2ED6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การวิเคราะห์ข้อมูลทุติยภูมิ</w:t>
      </w:r>
    </w:p>
    <w:p w14:paraId="3F3DE4A5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3.7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การกำหนดเป้าหมายของโครงการ</w:t>
      </w:r>
    </w:p>
    <w:p w14:paraId="44795F0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3.7.1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ความหมายของเป้าหมาย</w:t>
      </w:r>
    </w:p>
    <w:p w14:paraId="7F3EE47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เป้าหมาย (</w:t>
      </w:r>
      <w:r w:rsidRPr="00AE1405">
        <w:rPr>
          <w:rFonts w:ascii="TH SarabunPSK" w:hAnsi="TH SarabunPSK" w:cs="TH SarabunPSK"/>
          <w:sz w:val="32"/>
          <w:szCs w:val="32"/>
        </w:rPr>
        <w:t xml:space="preserve">Goal) </w:t>
      </w:r>
      <w:r w:rsidRPr="00AE1405">
        <w:rPr>
          <w:rFonts w:ascii="TH SarabunPSK" w:hAnsi="TH SarabunPSK" w:cs="TH SarabunPSK"/>
          <w:sz w:val="32"/>
          <w:szCs w:val="32"/>
          <w:cs/>
        </w:rPr>
        <w:t>หมายถึง ผลลัพธ์ระยะยาวที่โครงการต้องการบรรลุ</w:t>
      </w:r>
    </w:p>
    <w:p w14:paraId="252B5542" w14:textId="666FEAA3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</w:rPr>
        <w:t>"</w:t>
      </w:r>
      <w:r w:rsidRPr="00AE1405">
        <w:rPr>
          <w:rFonts w:ascii="TH SarabunPSK" w:hAnsi="TH SarabunPSK" w:cs="TH SarabunPSK"/>
          <w:sz w:val="32"/>
          <w:szCs w:val="32"/>
          <w:cs/>
        </w:rPr>
        <w:t>ยกระดับคุณภาพชีวิตของผู้สูงอายุในชุมชน"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เป้าหมายมักมีลักษณะกว้างและครอบคลุม</w:t>
      </w:r>
    </w:p>
    <w:p w14:paraId="0A72988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3.7.2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หลักการกำหนดเป้าหมายที่ดี</w:t>
      </w:r>
    </w:p>
    <w:p w14:paraId="6952147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เป้าหมายควรมีลักษณะดังนี้</w:t>
      </w:r>
    </w:p>
    <w:p w14:paraId="0CE7CD29" w14:textId="5D4722E1" w:rsidR="00AE1405" w:rsidRPr="00ED7CF4" w:rsidRDefault="00AE1405" w:rsidP="00ED7CF4">
      <w:pPr>
        <w:pStyle w:val="ListParagraph"/>
        <w:numPr>
          <w:ilvl w:val="0"/>
          <w:numId w:val="136"/>
        </w:num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สอดคล้องกับนโยบาย</w:t>
      </w:r>
    </w:p>
    <w:p w14:paraId="33B64CA7" w14:textId="0683FC0A" w:rsidR="00AE1405" w:rsidRPr="00ED7CF4" w:rsidRDefault="00AE1405" w:rsidP="00ED7CF4">
      <w:pPr>
        <w:pStyle w:val="ListParagraph"/>
        <w:numPr>
          <w:ilvl w:val="0"/>
          <w:numId w:val="136"/>
        </w:num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สอดคล้องกับยุทธศาสตร์</w:t>
      </w:r>
    </w:p>
    <w:p w14:paraId="73A76354" w14:textId="77777777" w:rsidR="00AE1405" w:rsidRPr="00ED7CF4" w:rsidRDefault="00AE1405" w:rsidP="00ED7CF4">
      <w:pPr>
        <w:pStyle w:val="ListParagraph"/>
        <w:numPr>
          <w:ilvl w:val="0"/>
          <w:numId w:val="136"/>
        </w:num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มุ่งแก้ไขปัญหาสาธารณะ</w:t>
      </w:r>
    </w:p>
    <w:p w14:paraId="779A8459" w14:textId="77777777" w:rsidR="00AE1405" w:rsidRPr="00ED7CF4" w:rsidRDefault="00AE1405" w:rsidP="00ED7CF4">
      <w:pPr>
        <w:pStyle w:val="ListParagraph"/>
        <w:numPr>
          <w:ilvl w:val="0"/>
          <w:numId w:val="136"/>
        </w:num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สร้างคุณค่าสาธารณะ</w:t>
      </w:r>
    </w:p>
    <w:p w14:paraId="54BAB5D3" w14:textId="66E56DAF" w:rsidR="00AE1405" w:rsidRPr="00ED7CF4" w:rsidRDefault="00AE1405" w:rsidP="00ED7CF4">
      <w:pPr>
        <w:pStyle w:val="ListParagraph"/>
        <w:numPr>
          <w:ilvl w:val="0"/>
          <w:numId w:val="136"/>
        </w:num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สามารถวัดผลได้ในระยะยาว</w:t>
      </w:r>
    </w:p>
    <w:p w14:paraId="19DE4A94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3.8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การกำหนดวัตถุประสงค์ของโครงการ</w:t>
      </w:r>
    </w:p>
    <w:p w14:paraId="7FDFCAF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3.8.1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ความหมายของวัตถุประสงค์</w:t>
      </w:r>
    </w:p>
    <w:p w14:paraId="4DE5A091" w14:textId="6F3EC4C4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วัตถุประสงค์ (</w:t>
      </w:r>
      <w:r w:rsidRPr="00AE1405">
        <w:rPr>
          <w:rFonts w:ascii="TH SarabunPSK" w:hAnsi="TH SarabunPSK" w:cs="TH SarabunPSK"/>
          <w:sz w:val="32"/>
          <w:szCs w:val="32"/>
        </w:rPr>
        <w:t xml:space="preserve">Objectives) </w:t>
      </w:r>
      <w:r w:rsidRPr="00AE1405">
        <w:rPr>
          <w:rFonts w:ascii="TH SarabunPSK" w:hAnsi="TH SarabunPSK" w:cs="TH SarabunPSK"/>
          <w:sz w:val="32"/>
          <w:szCs w:val="32"/>
          <w:cs/>
        </w:rPr>
        <w:t>คือ สิ่งที่โครงการต้องการบรรลุภายในระยะเวลาที่กำหนด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วัตถุประสงค์เป็นเป้าหมายที่มีความเฉพาะเจาะจงมากกว่า </w:t>
      </w:r>
      <w:r w:rsidRPr="00AE1405">
        <w:rPr>
          <w:rFonts w:ascii="TH SarabunPSK" w:hAnsi="TH SarabunPSK" w:cs="TH SarabunPSK"/>
          <w:sz w:val="32"/>
          <w:szCs w:val="32"/>
        </w:rPr>
        <w:t>Goal</w:t>
      </w:r>
    </w:p>
    <w:p w14:paraId="7D4DB73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3.8.2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หลัก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SMART Objectives</w:t>
      </w:r>
    </w:p>
    <w:p w14:paraId="297A78F9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lastRenderedPageBreak/>
        <w:t xml:space="preserve">Doran (1981)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เสนอว่า วัตถุประสงค์ที่ดีควรมีลักษณะ </w:t>
      </w:r>
      <w:r w:rsidRPr="00AE1405">
        <w:rPr>
          <w:rFonts w:ascii="TH SarabunPSK" w:hAnsi="TH SarabunPSK" w:cs="TH SarabunPSK"/>
          <w:sz w:val="32"/>
          <w:szCs w:val="32"/>
        </w:rPr>
        <w:t>SMART</w:t>
      </w:r>
    </w:p>
    <w:p w14:paraId="6D45E937" w14:textId="2E55C736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S = Specific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เฉพาะเจาะจง</w:t>
      </w:r>
    </w:p>
    <w:p w14:paraId="598F0C52" w14:textId="3B4D9388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M = Measurable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วัดผลได้</w:t>
      </w:r>
    </w:p>
    <w:p w14:paraId="0F4BF92C" w14:textId="64467FFE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A = Achievable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สามารถบรรลุได้</w:t>
      </w:r>
    </w:p>
    <w:p w14:paraId="3092CB76" w14:textId="15D5C747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R = Relevant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สอดคล้องกับปัญหา</w:t>
      </w:r>
    </w:p>
    <w:p w14:paraId="11127413" w14:textId="1615790D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T = Time-bound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มีกรอบเวลาชัดเจน</w:t>
      </w:r>
    </w:p>
    <w:p w14:paraId="0BFBB447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ตัวอย่าง</w:t>
      </w:r>
    </w:p>
    <w:p w14:paraId="73562858" w14:textId="1605D460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ไม่เหมาะสม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7CF4">
        <w:rPr>
          <w:rFonts w:ascii="TH SarabunPSK" w:hAnsi="TH SarabunPSK" w:cs="TH SarabunPSK"/>
          <w:sz w:val="32"/>
          <w:szCs w:val="32"/>
        </w:rPr>
        <w:t xml:space="preserve">: </w:t>
      </w:r>
      <w:r w:rsidRPr="00AE1405">
        <w:rPr>
          <w:rFonts w:ascii="TH SarabunPSK" w:hAnsi="TH SarabunPSK" w:cs="TH SarabunPSK"/>
          <w:sz w:val="32"/>
          <w:szCs w:val="32"/>
          <w:cs/>
        </w:rPr>
        <w:t>เพื่อพัฒนาศักยภาพประชาชน</w:t>
      </w:r>
    </w:p>
    <w:p w14:paraId="029911F2" w14:textId="43F97D70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เหมาะสม</w:t>
      </w:r>
      <w:r w:rsidR="00ED7CF4">
        <w:rPr>
          <w:rFonts w:ascii="TH SarabunPSK" w:hAnsi="TH SarabunPSK" w:cs="TH SarabunPSK"/>
          <w:sz w:val="32"/>
          <w:szCs w:val="32"/>
        </w:rPr>
        <w:t xml:space="preserve"> :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เพื่อพัฒนาทักษะดิจิทัลให้แก่ประชาชนจำนวน </w:t>
      </w:r>
      <w:r w:rsidRPr="00AE1405">
        <w:rPr>
          <w:rFonts w:ascii="TH SarabunPSK" w:hAnsi="TH SarabunPSK" w:cs="TH SarabunPSK"/>
          <w:sz w:val="32"/>
          <w:szCs w:val="32"/>
        </w:rPr>
        <w:t xml:space="preserve">500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คน ภายในระยะเวลา </w:t>
      </w:r>
      <w:r w:rsidRPr="00AE1405">
        <w:rPr>
          <w:rFonts w:ascii="TH SarabunPSK" w:hAnsi="TH SarabunPSK" w:cs="TH SarabunPSK"/>
          <w:sz w:val="32"/>
          <w:szCs w:val="32"/>
        </w:rPr>
        <w:t xml:space="preserve">12 </w:t>
      </w:r>
      <w:r w:rsidRPr="00AE1405">
        <w:rPr>
          <w:rFonts w:ascii="TH SarabunPSK" w:hAnsi="TH SarabunPSK" w:cs="TH SarabunPSK"/>
          <w:sz w:val="32"/>
          <w:szCs w:val="32"/>
          <w:cs/>
        </w:rPr>
        <w:t>เดือน</w:t>
      </w:r>
    </w:p>
    <w:p w14:paraId="455219C0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3.9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ความสัมพันธ์ระหว่างปัญหา เป้าหมาย และวัตถุประสงค์</w:t>
      </w:r>
    </w:p>
    <w:p w14:paraId="79B2B45D" w14:textId="72F31033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การจัดทำโครงการที่มีประสิทธิภาพต้องมีความเชื่อมโยงอย่างเป็นระบบ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7CF4" w:rsidRPr="00AE1405">
        <w:rPr>
          <w:rFonts w:ascii="TH SarabunPSK" w:hAnsi="TH SarabunPSK" w:cs="TH SarabunPSK"/>
          <w:sz w:val="32"/>
          <w:szCs w:val="32"/>
          <w:cs/>
        </w:rPr>
        <w:t>หากองค์ประกอบใดไม่สอดคล้องกัน โครงการอาจไม่สามารถแก้ไขปัญหาได้อย่างแท้จริง</w:t>
      </w:r>
    </w:p>
    <w:p w14:paraId="57BE4DEB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ปัญหา</w:t>
      </w:r>
    </w:p>
    <w:p w14:paraId="3AC00D35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74C7861D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ความต้องการ</w:t>
      </w:r>
    </w:p>
    <w:p w14:paraId="2570FAE7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7A5626D6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เป้าหมาย</w:t>
      </w:r>
    </w:p>
    <w:p w14:paraId="561CE56A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2D99EF26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วัตถุประสงค์</w:t>
      </w:r>
    </w:p>
    <w:p w14:paraId="05783DE7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70EB8A20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กิจกรรม</w:t>
      </w:r>
    </w:p>
    <w:p w14:paraId="171EEB35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18321437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ผลผลิต</w:t>
      </w:r>
    </w:p>
    <w:p w14:paraId="543E5227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75E289A4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ผลลัพธ์</w:t>
      </w:r>
    </w:p>
    <w:p w14:paraId="0EC752DD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0FC2AC8C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ผลกระทบ</w:t>
      </w:r>
    </w:p>
    <w:p w14:paraId="65B9777C" w14:textId="440EAA19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DC393BA" w14:textId="77777777" w:rsidR="004F1EF8" w:rsidRDefault="004F1EF8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761408E" w14:textId="77777777" w:rsidR="004F1EF8" w:rsidRDefault="004F1EF8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B838C9F" w14:textId="77777777" w:rsidR="004F1EF8" w:rsidRDefault="004F1EF8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2EF8B78" w14:textId="77777777" w:rsidR="004F1EF8" w:rsidRPr="00AE1405" w:rsidRDefault="004F1EF8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729CBD5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3.10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กรอบแนวคิดเชิงตรรกะ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Logical Framework Approach: </w:t>
      </w:r>
      <w:proofErr w:type="spellStart"/>
      <w:r w:rsidRPr="00AE1405">
        <w:rPr>
          <w:rFonts w:ascii="TH SarabunPSK" w:hAnsi="TH SarabunPSK" w:cs="TH SarabunPSK"/>
          <w:b/>
          <w:bCs/>
          <w:sz w:val="32"/>
          <w:szCs w:val="32"/>
        </w:rPr>
        <w:t>Logframe</w:t>
      </w:r>
      <w:proofErr w:type="spellEnd"/>
      <w:r w:rsidRPr="00AE1405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19EDE794" w14:textId="01315160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proofErr w:type="spellStart"/>
      <w:r w:rsidRPr="00AE1405">
        <w:rPr>
          <w:rFonts w:ascii="TH SarabunPSK" w:hAnsi="TH SarabunPSK" w:cs="TH SarabunPSK"/>
          <w:sz w:val="32"/>
          <w:szCs w:val="32"/>
        </w:rPr>
        <w:t>Logframe</w:t>
      </w:r>
      <w:proofErr w:type="spellEnd"/>
      <w:r w:rsidRPr="00AE1405">
        <w:rPr>
          <w:rFonts w:ascii="TH SarabunPSK" w:hAnsi="TH SarabunPSK" w:cs="TH SarabunPSK"/>
          <w:sz w:val="32"/>
          <w:szCs w:val="32"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เป็นเครื่องมือสำคัญในการออกแบบโครงการ</w:t>
      </w:r>
      <w:r w:rsidR="00ED7CF4">
        <w:rPr>
          <w:rFonts w:ascii="TH SarabunPSK" w:hAnsi="TH SarabunPSK" w:cs="TH SarabunPSK"/>
          <w:sz w:val="32"/>
          <w:szCs w:val="32"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9"/>
        <w:gridCol w:w="3969"/>
      </w:tblGrid>
      <w:tr w:rsidR="00AE1405" w:rsidRPr="00AE1405" w14:paraId="1FEF54C7" w14:textId="77777777" w:rsidTr="00ED7CF4">
        <w:trPr>
          <w:tblHeader/>
          <w:tblCellSpacing w:w="15" w:type="dxa"/>
          <w:jc w:val="center"/>
        </w:trPr>
        <w:tc>
          <w:tcPr>
            <w:tcW w:w="3504" w:type="dxa"/>
            <w:vAlign w:val="center"/>
            <w:hideMark/>
          </w:tcPr>
          <w:p w14:paraId="56D9D0E3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3924" w:type="dxa"/>
            <w:vAlign w:val="center"/>
            <w:hideMark/>
          </w:tcPr>
          <w:p w14:paraId="7D2F702C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คำอธิบาย</w:t>
            </w:r>
          </w:p>
        </w:tc>
      </w:tr>
      <w:tr w:rsidR="00AE1405" w:rsidRPr="00AE1405" w14:paraId="3E2A307E" w14:textId="77777777" w:rsidTr="00ED7CF4">
        <w:trPr>
          <w:tblCellSpacing w:w="15" w:type="dxa"/>
          <w:jc w:val="center"/>
        </w:trPr>
        <w:tc>
          <w:tcPr>
            <w:tcW w:w="3504" w:type="dxa"/>
            <w:vAlign w:val="center"/>
            <w:hideMark/>
          </w:tcPr>
          <w:p w14:paraId="3B941575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Goal</w:t>
            </w:r>
          </w:p>
        </w:tc>
        <w:tc>
          <w:tcPr>
            <w:tcW w:w="3924" w:type="dxa"/>
            <w:vAlign w:val="center"/>
            <w:hideMark/>
          </w:tcPr>
          <w:p w14:paraId="3B080810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</w:tc>
      </w:tr>
      <w:tr w:rsidR="00AE1405" w:rsidRPr="00AE1405" w14:paraId="03CC71DE" w14:textId="77777777" w:rsidTr="00ED7CF4">
        <w:trPr>
          <w:tblCellSpacing w:w="15" w:type="dxa"/>
          <w:jc w:val="center"/>
        </w:trPr>
        <w:tc>
          <w:tcPr>
            <w:tcW w:w="3504" w:type="dxa"/>
            <w:vAlign w:val="center"/>
            <w:hideMark/>
          </w:tcPr>
          <w:p w14:paraId="73933414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Purpose</w:t>
            </w:r>
          </w:p>
        </w:tc>
        <w:tc>
          <w:tcPr>
            <w:tcW w:w="3924" w:type="dxa"/>
            <w:vAlign w:val="center"/>
            <w:hideMark/>
          </w:tcPr>
          <w:p w14:paraId="7141C917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</w:tr>
      <w:tr w:rsidR="00AE1405" w:rsidRPr="00AE1405" w14:paraId="590EE3DF" w14:textId="77777777" w:rsidTr="00ED7CF4">
        <w:trPr>
          <w:tblCellSpacing w:w="15" w:type="dxa"/>
          <w:jc w:val="center"/>
        </w:trPr>
        <w:tc>
          <w:tcPr>
            <w:tcW w:w="3504" w:type="dxa"/>
            <w:vAlign w:val="center"/>
            <w:hideMark/>
          </w:tcPr>
          <w:p w14:paraId="55390486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Outputs</w:t>
            </w:r>
          </w:p>
        </w:tc>
        <w:tc>
          <w:tcPr>
            <w:tcW w:w="3924" w:type="dxa"/>
            <w:vAlign w:val="center"/>
            <w:hideMark/>
          </w:tcPr>
          <w:p w14:paraId="076F6F56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ผลผลิต</w:t>
            </w:r>
          </w:p>
        </w:tc>
      </w:tr>
      <w:tr w:rsidR="00AE1405" w:rsidRPr="00AE1405" w14:paraId="7B771C60" w14:textId="77777777" w:rsidTr="00ED7CF4">
        <w:trPr>
          <w:tblCellSpacing w:w="15" w:type="dxa"/>
          <w:jc w:val="center"/>
        </w:trPr>
        <w:tc>
          <w:tcPr>
            <w:tcW w:w="3504" w:type="dxa"/>
            <w:vAlign w:val="center"/>
            <w:hideMark/>
          </w:tcPr>
          <w:p w14:paraId="2B48D39B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Activities</w:t>
            </w:r>
          </w:p>
        </w:tc>
        <w:tc>
          <w:tcPr>
            <w:tcW w:w="3924" w:type="dxa"/>
            <w:vAlign w:val="center"/>
            <w:hideMark/>
          </w:tcPr>
          <w:p w14:paraId="23EAA2DF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</w:tr>
    </w:tbl>
    <w:p w14:paraId="23888723" w14:textId="0BAD064C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proofErr w:type="spellStart"/>
      <w:r w:rsidRPr="00AE1405">
        <w:rPr>
          <w:rFonts w:ascii="TH SarabunPSK" w:hAnsi="TH SarabunPSK" w:cs="TH SarabunPSK"/>
          <w:sz w:val="32"/>
          <w:szCs w:val="32"/>
        </w:rPr>
        <w:t>Logframe</w:t>
      </w:r>
      <w:proofErr w:type="spellEnd"/>
      <w:r w:rsidRPr="00AE1405">
        <w:rPr>
          <w:rFonts w:ascii="TH SarabunPSK" w:hAnsi="TH SarabunPSK" w:cs="TH SarabunPSK"/>
          <w:sz w:val="32"/>
          <w:szCs w:val="32"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ช่วยให้โครงการมีความชัดเจน สามารถติดตามและประเมินผลได้ง่าย</w:t>
      </w:r>
    </w:p>
    <w:p w14:paraId="47B511B9" w14:textId="149C4311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875AF0B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3.11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แนวโน้มการวิเคราะห์ปัญหาในยุคดิจิทัล</w:t>
      </w:r>
    </w:p>
    <w:p w14:paraId="25C8DB6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ปัจจุบันภาครัฐนำเทคโนโลยีมาใช้ในการวิเคราะห์ปัญหามากขึ้น เช่น</w:t>
      </w:r>
    </w:p>
    <w:p w14:paraId="25954D1E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Big Data Analytics</w:t>
      </w:r>
    </w:p>
    <w:p w14:paraId="6BBC3DCE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Artificial Intelligence (AI)</w:t>
      </w:r>
    </w:p>
    <w:p w14:paraId="2F9BF3B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Social Listening</w:t>
      </w:r>
    </w:p>
    <w:p w14:paraId="0CE23C5B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Open Government Data</w:t>
      </w:r>
    </w:p>
    <w:p w14:paraId="5E32265B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GIS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Spatial Analysis</w:t>
      </w:r>
    </w:p>
    <w:p w14:paraId="44F64CD9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ทคโนโลยีเหล่านี้ช่วยให้การวิเคราะห์ปัญหามีความแม่นยำและตอบสนองต่อความต้องการของประชาชนได้ดียิ่งขึ้น</w:t>
      </w:r>
    </w:p>
    <w:p w14:paraId="37EEE7DD" w14:textId="49C58FC2" w:rsidR="00AE1405" w:rsidRPr="00AE1405" w:rsidRDefault="00AE1405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341EA9D" w14:textId="48D4181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>ท้าย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บท</w:t>
      </w:r>
    </w:p>
    <w:p w14:paraId="72D2875D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การวิเคราะห์ปัญหาและความต้องการของประชาชนเป็นจุดเริ่มต้นสำคัญของการบริหารโครงการภาครัฐ เพราะช่วยให้หน่วยงานสามารถเข้าใจสภาพปัญหาที่แท้จริง กำหนดแนวทางแก้ไขได้อย่างตรงประเด็น และใช้ทรัพยากรได้อย่างคุ้มค่า การกำหนดเป้าหมายและวัตถุประสงค์ของโครงการต้องมีความเชื่อมโยงกับปัญหาและความต้องการของประชาชน โดยใช้หลัก </w:t>
      </w:r>
      <w:r w:rsidRPr="00AE1405">
        <w:rPr>
          <w:rFonts w:ascii="TH SarabunPSK" w:hAnsi="TH SarabunPSK" w:cs="TH SarabunPSK"/>
          <w:sz w:val="32"/>
          <w:szCs w:val="32"/>
        </w:rPr>
        <w:t xml:space="preserve">SMART </w:t>
      </w:r>
      <w:r w:rsidRPr="00AE1405">
        <w:rPr>
          <w:rFonts w:ascii="TH SarabunPSK" w:hAnsi="TH SarabunPSK" w:cs="TH SarabunPSK"/>
          <w:sz w:val="32"/>
          <w:szCs w:val="32"/>
          <w:cs/>
        </w:rPr>
        <w:t>และกรอบแนวคิดเชิงตรรกะ (</w:t>
      </w:r>
      <w:proofErr w:type="spellStart"/>
      <w:r w:rsidRPr="00AE1405">
        <w:rPr>
          <w:rFonts w:ascii="TH SarabunPSK" w:hAnsi="TH SarabunPSK" w:cs="TH SarabunPSK"/>
          <w:sz w:val="32"/>
          <w:szCs w:val="32"/>
        </w:rPr>
        <w:t>Logframe</w:t>
      </w:r>
      <w:proofErr w:type="spellEnd"/>
      <w:r w:rsidRPr="00AE1405">
        <w:rPr>
          <w:rFonts w:ascii="TH SarabunPSK" w:hAnsi="TH SarabunPSK" w:cs="TH SarabunPSK"/>
          <w:sz w:val="32"/>
          <w:szCs w:val="32"/>
        </w:rPr>
        <w:t xml:space="preserve">) </w:t>
      </w:r>
      <w:r w:rsidRPr="00AE1405">
        <w:rPr>
          <w:rFonts w:ascii="TH SarabunPSK" w:hAnsi="TH SarabunPSK" w:cs="TH SarabunPSK"/>
          <w:sz w:val="32"/>
          <w:szCs w:val="32"/>
          <w:cs/>
        </w:rPr>
        <w:t>เป็นเครื่องมือสำคัญในการออกแบบโครงการให้มีประสิทธิภาพ สามารถติดตาม ประเมินผล และสร้างคุณค่าสาธารณะได้อย่างยั่งยืน</w:t>
      </w:r>
    </w:p>
    <w:p w14:paraId="13530624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72E58C6" w14:textId="77777777" w:rsidR="00AE1405" w:rsidRPr="00ED7CF4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CF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บทที่ </w:t>
      </w:r>
      <w:r w:rsidRPr="00ED7CF4">
        <w:rPr>
          <w:rFonts w:ascii="TH SarabunPSK" w:hAnsi="TH SarabunPSK" w:cs="TH SarabunPSK"/>
          <w:b/>
          <w:bCs/>
          <w:sz w:val="36"/>
          <w:szCs w:val="36"/>
        </w:rPr>
        <w:t>4</w:t>
      </w:r>
    </w:p>
    <w:p w14:paraId="38106A37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การจัดทำโครงการภาครัฐ การเขียนหลักการและเหตุผล วัตถุประสงค์ ตัวชี้วัด และผลลัพธ์</w:t>
      </w:r>
    </w:p>
    <w:p w14:paraId="68C781FD" w14:textId="731F5CE1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8D2C816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5952D386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การบริหารโครงการภาครัฐถือเป็นกลไกสำคัญในการขับเคลื่อนนโยบายสาธารณะ แผนพัฒนา และยุทธศาสตร์ของประเทศไปสู่การปฏิบัติอย่างเป็นรูปธรรม ภายใต้บริบทของการบริหารภาครัฐสมัยใหม่ (</w:t>
      </w:r>
      <w:r w:rsidRPr="00AE1405">
        <w:rPr>
          <w:rFonts w:ascii="TH SarabunPSK" w:hAnsi="TH SarabunPSK" w:cs="TH SarabunPSK"/>
          <w:sz w:val="32"/>
          <w:szCs w:val="32"/>
        </w:rPr>
        <w:t xml:space="preserve">New Public Management: NPM) </w:t>
      </w:r>
      <w:r w:rsidRPr="00AE1405">
        <w:rPr>
          <w:rFonts w:ascii="TH SarabunPSK" w:hAnsi="TH SarabunPSK" w:cs="TH SarabunPSK"/>
          <w:sz w:val="32"/>
          <w:szCs w:val="32"/>
          <w:cs/>
        </w:rPr>
        <w:t>และการบริหารภาครัฐที่มุ่งผลสัมฤทธิ์ (</w:t>
      </w:r>
      <w:r w:rsidRPr="00AE1405">
        <w:rPr>
          <w:rFonts w:ascii="TH SarabunPSK" w:hAnsi="TH SarabunPSK" w:cs="TH SarabunPSK"/>
          <w:sz w:val="32"/>
          <w:szCs w:val="32"/>
        </w:rPr>
        <w:t xml:space="preserve">Results-Based Management: RBM) </w:t>
      </w:r>
      <w:r w:rsidRPr="00AE1405">
        <w:rPr>
          <w:rFonts w:ascii="TH SarabunPSK" w:hAnsi="TH SarabunPSK" w:cs="TH SarabunPSK"/>
          <w:sz w:val="32"/>
          <w:szCs w:val="32"/>
          <w:cs/>
        </w:rPr>
        <w:t>หน่วยงานภาครัฐจำเป็นต้องจัดทำโครงการที่มีคุณภาพ มีความเชื่อมโยงกับปัญหาและความต้องการของประชาชน สามารถกำหนดเป้าหมายและตัวชี้วัดได้อย่างชัดเจน และแสดงให้เห็นถึงผลลัพธ์ที่คาดว่าจะเกิดขึ้นอย่างเป็นระบบ</w:t>
      </w:r>
    </w:p>
    <w:p w14:paraId="5989AC39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ในอดีต การจัดทำโครงการภาครัฐมักมุ่งเน้นการเสนอของบประมาณและการดำเนินกิจกรรมเป็นหลัก แต่ในปัจจุบันแนวคิดการบริหารภาครัฐได้เปลี่ยนแปลงไปสู่การมุ่งสร้างคุณค่าสาธารณะ (</w:t>
      </w:r>
      <w:r w:rsidRPr="00AE1405">
        <w:rPr>
          <w:rFonts w:ascii="TH SarabunPSK" w:hAnsi="TH SarabunPSK" w:cs="TH SarabunPSK"/>
          <w:sz w:val="32"/>
          <w:szCs w:val="32"/>
        </w:rPr>
        <w:t xml:space="preserve">Public Value) </w:t>
      </w:r>
      <w:r w:rsidRPr="00AE1405">
        <w:rPr>
          <w:rFonts w:ascii="TH SarabunPSK" w:hAnsi="TH SarabunPSK" w:cs="TH SarabunPSK"/>
          <w:sz w:val="32"/>
          <w:szCs w:val="32"/>
          <w:cs/>
        </w:rPr>
        <w:t>และผลลัพธ์ที่เกิดขึ้นกับประชาชน (</w:t>
      </w:r>
      <w:r w:rsidRPr="00AE1405">
        <w:rPr>
          <w:rFonts w:ascii="TH SarabunPSK" w:hAnsi="TH SarabunPSK" w:cs="TH SarabunPSK"/>
          <w:sz w:val="32"/>
          <w:szCs w:val="32"/>
        </w:rPr>
        <w:t xml:space="preserve">Moore, 2013) </w:t>
      </w:r>
      <w:r w:rsidRPr="00AE1405">
        <w:rPr>
          <w:rFonts w:ascii="TH SarabunPSK" w:hAnsi="TH SarabunPSK" w:cs="TH SarabunPSK"/>
          <w:sz w:val="32"/>
          <w:szCs w:val="32"/>
          <w:cs/>
        </w:rPr>
        <w:t>ดังนั้น การจัดทำโครงการจึงมิใช่เพียงการเขียนเอกสารเพื่อขออนุมัติงบประมาณเท่านั้น แต่เป็นกระบวนการวิเคราะห์ปัญหา การกำหนดเป้าหมาย การออกแบบกิจกรรม การจัดสรรทรัพยากร และการกำหนดตัวชี้วัดที่สามารถสะท้อนความสำเร็จของการดำเนินงานได้อย่างแท้จริง</w:t>
      </w:r>
    </w:p>
    <w:p w14:paraId="62D0782B" w14:textId="18630BC9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บทนี้จึงมุ่งอธิบายหลักการ แนวคิด และวิธีการจัดทำโครงการภาครัฐ โดยเน้นองค์ประกอบสำคัญ ได้แก่ การเขียนหลักการและเหตุผล การกำหนดวัตถุประสงค์ การกำหนดตัวชี้วัด และการระบุผลลัพธ์ของโครงการ เพื่อให้นักศึกษาสามารถออกแบบและจัดทำโครงการภาครัฐได้อย่างถูกต้องตามหลักวิชาการและสามารถนำไปประยุกต์ใช้ในการปฏิบัติงานจริงได้</w:t>
      </w:r>
    </w:p>
    <w:p w14:paraId="729EFCA2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ความหมายและความสำคัญของการจัดทำโครงการภาครัฐ</w:t>
      </w:r>
    </w:p>
    <w:p w14:paraId="584ECC1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4.2.1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ความหมายของการจัดทำโครงการ</w:t>
      </w:r>
    </w:p>
    <w:p w14:paraId="61F83DEF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การจัดทำโครงการ (</w:t>
      </w:r>
      <w:r w:rsidRPr="00AE1405">
        <w:rPr>
          <w:rFonts w:ascii="TH SarabunPSK" w:hAnsi="TH SarabunPSK" w:cs="TH SarabunPSK"/>
          <w:sz w:val="32"/>
          <w:szCs w:val="32"/>
        </w:rPr>
        <w:t xml:space="preserve">Project Formulation) </w:t>
      </w:r>
      <w:r w:rsidRPr="00AE1405">
        <w:rPr>
          <w:rFonts w:ascii="TH SarabunPSK" w:hAnsi="TH SarabunPSK" w:cs="TH SarabunPSK"/>
          <w:sz w:val="32"/>
          <w:szCs w:val="32"/>
          <w:cs/>
        </w:rPr>
        <w:t>หมายถึง กระบวนการวางแผนและออกแบบกิจกรรมอย่างเป็นระบบ โดยกำหนดวัตถุประสงค์ เป้าหมาย วิธีดำเนินงาน งบประมาณ ระยะเวลา และตัวชี้วัดความสำเร็จ เพื่อใช้เป็นแนวทางในการดำเนินงานให้บรรลุผลตามที่กำหนดไว้ (</w:t>
      </w:r>
      <w:r w:rsidRPr="00AE1405">
        <w:rPr>
          <w:rFonts w:ascii="TH SarabunPSK" w:hAnsi="TH SarabunPSK" w:cs="TH SarabunPSK"/>
          <w:sz w:val="32"/>
          <w:szCs w:val="32"/>
        </w:rPr>
        <w:t>Kerzner, 2022)</w:t>
      </w:r>
    </w:p>
    <w:p w14:paraId="6AF7FBCC" w14:textId="523ABE96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ในบริบทของภาครัฐ การจัดทำโครงการหมายถึง การแปลงนโยบาย ยุทธศาสตร์ หรือแผนงานของรัฐให้เป็นกิจกรรมที่สามารถนำไปปฏิบัติได้จริง และสามารถตอบสนองต่อปัญหาและความต้องการของประชาชนได้อย่างมีประสิทธิภาพ</w:t>
      </w:r>
    </w:p>
    <w:p w14:paraId="4683A237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4.2.2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ความสำคัญของการจัดทำโครงการภาครัฐ</w:t>
      </w:r>
    </w:p>
    <w:p w14:paraId="42F30168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เป็นเครื่องมือในการขับเคลื่อนนโยบายสาธารณะ</w:t>
      </w:r>
    </w:p>
    <w:p w14:paraId="7F89BC0F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โครงการเป็นกลไกที่เชื่อมโยงระหว่างนโยบายสาธารณะกับการปฏิบัติ ทำให้เป้าหมายของนโยบายสามารถเกิดผลสัมฤทธิ์ได้จริง</w:t>
      </w:r>
    </w:p>
    <w:p w14:paraId="62007E0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เป็นเครื่องมือในการบริหารทรัพยากร</w:t>
      </w:r>
    </w:p>
    <w:p w14:paraId="47EF2EF4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lastRenderedPageBreak/>
        <w:t>ช่วยให้หน่วยงานสามารถวางแผนการใช้ทรัพยากรได้อย่างมีประสิทธิภาพและคุ้มค่า</w:t>
      </w:r>
    </w:p>
    <w:p w14:paraId="3DE915C4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เป็นเครื่องมือในการติดตามและประเมินผล</w:t>
      </w:r>
    </w:p>
    <w:p w14:paraId="31F4D2DA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การกำหนดตัวชี้วัดและเป้าหมายที่ชัดเจนช่วยให้สามารถตรวจสอบความสำเร็จของโครงการได้</w:t>
      </w:r>
    </w:p>
    <w:p w14:paraId="1849B616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ส่งเสริมความโปร่งใสและธรรมาภิบาล</w:t>
      </w:r>
    </w:p>
    <w:p w14:paraId="18C1025A" w14:textId="6921FA24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โครงการที่มีองค์ประกอบครบถ้วนสามารถตรวจสอบได้ และลดปัญหาการใช้ทรัพยากรอย่างไม่มีประสิทธิภาพ</w:t>
      </w:r>
    </w:p>
    <w:p w14:paraId="3F83FB41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องค์ประกอบของโครงการภาครัฐ</w:t>
      </w:r>
    </w:p>
    <w:p w14:paraId="454ACE2B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โครงการภาครัฐโดยทั่วไปประกอบด้วยองค์ประกอบสำคัญ ดังนี้</w:t>
      </w:r>
    </w:p>
    <w:p w14:paraId="61D4347D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ชื่อโครงการ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4EE9CB1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หลักการและเหตุผล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0FE00BF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B6FA668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เป้าหมาย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54FC9E8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กลุ่มเป้าหมาย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101B939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วิธีดำเนินงาน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A2BA7C7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ระยะเวลาดำเนินงาน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7D088F5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สถานที่ดำเนินงาน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6230F06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A0421EF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ผู้รับผิดชอบโครงการ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B96B5F9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ตัวชี้วัดความสำเร็จ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FCFFDBB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ผลที่คาดว่าจะได้รับ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945B48B" w14:textId="77777777" w:rsidR="00AE1405" w:rsidRPr="00AE1405" w:rsidRDefault="00AE1405" w:rsidP="00ED7CF4">
      <w:pPr>
        <w:numPr>
          <w:ilvl w:val="0"/>
          <w:numId w:val="3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วิธีการติดตามและประเมินผล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22C088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องค์ประกอบเหล่านี้ต้องมีความเชื่อมโยงและสอดคล้องกันอย่างเป็นระบบ</w:t>
      </w:r>
    </w:p>
    <w:p w14:paraId="2E4FAFDB" w14:textId="7A25B6B9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21A40B8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การเขียนหลักการและเหตุผลของโครงการ</w:t>
      </w:r>
    </w:p>
    <w:p w14:paraId="0431BCB9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4.4.1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ความหมายของหลักการและเหตุผล</w:t>
      </w:r>
    </w:p>
    <w:p w14:paraId="0321AB9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หลักการและเหตุผล (</w:t>
      </w:r>
      <w:r w:rsidRPr="00AE1405">
        <w:rPr>
          <w:rFonts w:ascii="TH SarabunPSK" w:hAnsi="TH SarabunPSK" w:cs="TH SarabunPSK"/>
          <w:sz w:val="32"/>
          <w:szCs w:val="32"/>
        </w:rPr>
        <w:t xml:space="preserve">Rationale) </w:t>
      </w:r>
      <w:r w:rsidRPr="00AE1405">
        <w:rPr>
          <w:rFonts w:ascii="TH SarabunPSK" w:hAnsi="TH SarabunPSK" w:cs="TH SarabunPSK"/>
          <w:sz w:val="32"/>
          <w:szCs w:val="32"/>
          <w:cs/>
        </w:rPr>
        <w:t>หมายถึง การอธิบายที่มาของปัญหา ความจำเป็น และความสำคัญของโครงการ เพื่อแสดงให้เห็นว่าทำไมจึงต้องดำเนินโครงการดังกล่าว</w:t>
      </w:r>
    </w:p>
    <w:p w14:paraId="04165E6B" w14:textId="0EBC18DC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lastRenderedPageBreak/>
        <w:t>หลักการและเหตุผลถือเป็นหัวใจสำคัญของการจัดทำโครงการ เพราะเป็นส่วนที่แสดงให้เห็นถึงความเชื่อมโยงระหว่างปัญหา นโยบาย และแนวทางการแก้ไข</w:t>
      </w:r>
    </w:p>
    <w:p w14:paraId="6930D289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4.4.2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หลักการเขียนหลักการและเหตุผล</w:t>
      </w:r>
    </w:p>
    <w:p w14:paraId="1109BD4B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การเขียนหลักการและเหตุผลที่ดีควรประกอบด้วย</w:t>
      </w:r>
    </w:p>
    <w:p w14:paraId="3DAFB2D3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การอธิบายสถานการณ์ปัญหา</w:t>
      </w:r>
    </w:p>
    <w:p w14:paraId="186C148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อธิบายสภาพปัญหาที่เกิดขึ้น พร้อมข้อมูลเชิงประจักษ์</w:t>
      </w:r>
    </w:p>
    <w:p w14:paraId="055D658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3BA41259" w14:textId="189EBBB0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จากข้อมูลของสำนักงานสถิติแห่งชาติ พ.ศ. </w:t>
      </w:r>
      <w:r w:rsidRPr="00AE1405">
        <w:rPr>
          <w:rFonts w:ascii="TH SarabunPSK" w:hAnsi="TH SarabunPSK" w:cs="TH SarabunPSK"/>
          <w:sz w:val="32"/>
          <w:szCs w:val="32"/>
        </w:rPr>
        <w:t xml:space="preserve">2568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พบว่าประชาชนในพื้นที่ชนบทกว่า </w:t>
      </w:r>
      <w:r w:rsidRPr="00AE1405">
        <w:rPr>
          <w:rFonts w:ascii="TH SarabunPSK" w:hAnsi="TH SarabunPSK" w:cs="TH SarabunPSK"/>
          <w:sz w:val="32"/>
          <w:szCs w:val="32"/>
        </w:rPr>
        <w:t xml:space="preserve">35% </w:t>
      </w:r>
      <w:r w:rsidRPr="00AE1405">
        <w:rPr>
          <w:rFonts w:ascii="TH SarabunPSK" w:hAnsi="TH SarabunPSK" w:cs="TH SarabunPSK"/>
          <w:sz w:val="32"/>
          <w:szCs w:val="32"/>
          <w:cs/>
        </w:rPr>
        <w:t>ยังขาดทักษะด้านดิจิทัล ส่งผลต่อการเข้าถึงบริการภาครัฐออนไลน์และโอกาสทางเศรษฐกิจ</w:t>
      </w:r>
    </w:p>
    <w:p w14:paraId="2060AF1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การวิเคราะห์สาเหตุของปัญหา</w:t>
      </w:r>
    </w:p>
    <w:p w14:paraId="2D57FD9B" w14:textId="71141746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อธิบายสาเหตุที่ทำให้เกิดปัญหา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23A8E074" w14:textId="77777777" w:rsidR="00AE1405" w:rsidRPr="00AE1405" w:rsidRDefault="00AE1405" w:rsidP="00ED7CF4">
      <w:pPr>
        <w:numPr>
          <w:ilvl w:val="0"/>
          <w:numId w:val="3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ขาดการอบรม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0B77E03" w14:textId="77777777" w:rsidR="00AE1405" w:rsidRPr="00AE1405" w:rsidRDefault="00AE1405" w:rsidP="00ED7CF4">
      <w:pPr>
        <w:numPr>
          <w:ilvl w:val="0"/>
          <w:numId w:val="3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ขาดอุปกรณ์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D65DFB0" w14:textId="746F7ABC" w:rsidR="00AE1405" w:rsidRPr="00ED7CF4" w:rsidRDefault="00AE1405" w:rsidP="00ED7CF4">
      <w:pPr>
        <w:numPr>
          <w:ilvl w:val="0"/>
          <w:numId w:val="3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ขาดโครงสร้างพื้นฐาน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8430E6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การเชื่อมโยงกับนโยบายหรือยุทธศาสตร์</w:t>
      </w:r>
    </w:p>
    <w:p w14:paraId="1DB525CD" w14:textId="369220CD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อ้างอิงแผนพัฒนาหรือยุทธศาสตร์ที่เกี่ยวข้อง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4977F5F9" w14:textId="77777777" w:rsidR="00AE1405" w:rsidRPr="00AE1405" w:rsidRDefault="00AE1405" w:rsidP="00ED7CF4">
      <w:pPr>
        <w:numPr>
          <w:ilvl w:val="0"/>
          <w:numId w:val="3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ยุทธศาสตร์ชาติ </w:t>
      </w:r>
      <w:r w:rsidRPr="00AE1405">
        <w:rPr>
          <w:rFonts w:ascii="TH SarabunPSK" w:hAnsi="TH SarabunPSK" w:cs="TH SarabunPSK"/>
          <w:sz w:val="32"/>
          <w:szCs w:val="32"/>
        </w:rPr>
        <w:t xml:space="preserve">20 </w:t>
      </w:r>
      <w:r w:rsidRPr="00AE1405">
        <w:rPr>
          <w:rFonts w:ascii="TH SarabunPSK" w:hAnsi="TH SarabunPSK" w:cs="TH SarabunPSK"/>
          <w:sz w:val="32"/>
          <w:szCs w:val="32"/>
          <w:cs/>
        </w:rPr>
        <w:t>ปี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A243CC2" w14:textId="77777777" w:rsidR="00AE1405" w:rsidRPr="00AE1405" w:rsidRDefault="00AE1405" w:rsidP="00ED7CF4">
      <w:pPr>
        <w:numPr>
          <w:ilvl w:val="0"/>
          <w:numId w:val="3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แผนพัฒนาเศรษฐกิจและสังคมแห่งชาติ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7FC0812" w14:textId="72B936AD" w:rsidR="00AE1405" w:rsidRPr="00ED7CF4" w:rsidRDefault="00AE1405" w:rsidP="00ED7CF4">
      <w:pPr>
        <w:numPr>
          <w:ilvl w:val="0"/>
          <w:numId w:val="3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แผนปฏิบัติราชการ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ACE737A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การเสนอแนวทางแก้ไข</w:t>
      </w:r>
    </w:p>
    <w:p w14:paraId="1BEB9359" w14:textId="5817D593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อธิบายว่าโครงการจะช่วยแก้ไขปัญหาอย่างไร</w:t>
      </w:r>
    </w:p>
    <w:p w14:paraId="37808710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4.4.3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ตัวอย่างการเขียนหลักการและเหตุผล</w:t>
      </w:r>
    </w:p>
    <w:p w14:paraId="58CA4076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ปัจจุบันการเปลี่ยนแปลงทางเทคโนโลยีดิจิทัลส่งผลให้ประชาชนจำเป็นต้องมีทักษะในการใช้เทคโนโลยีเพื่อการดำรงชีวิตและการประกอบอาชีพ อย่างไรก็ตาม จากการสำรวจของสำนักงานสถิติแห่งชาติ พ.ศ. </w:t>
      </w:r>
      <w:r w:rsidRPr="00AE1405">
        <w:rPr>
          <w:rFonts w:ascii="TH SarabunPSK" w:hAnsi="TH SarabunPSK" w:cs="TH SarabunPSK"/>
          <w:sz w:val="32"/>
          <w:szCs w:val="32"/>
        </w:rPr>
        <w:t xml:space="preserve">2568 </w:t>
      </w:r>
      <w:r w:rsidRPr="00AE1405">
        <w:rPr>
          <w:rFonts w:ascii="TH SarabunPSK" w:hAnsi="TH SarabunPSK" w:cs="TH SarabunPSK"/>
          <w:sz w:val="32"/>
          <w:szCs w:val="32"/>
          <w:cs/>
        </w:rPr>
        <w:t>พบว่าประชาชนในพื้นที่ชนบทจำนวนมากยังขาดทักษะด้านดิจิทัล ส่งผลให้ไม่สามารถเข้าถึงบริการภาครัฐออนไลน์และโอกาสทางเศรษฐกิจได้อย่างเต็มที่ ดังนั้น หน่วยงานจึงจัดทำโครงการพัฒนาทักษะดิจิทัลสำหรับประชาชน เพื่อเพิ่มศักยภาพในการใช้เทคโนโลยีและส่งเสริมคุณภาพชีวิตให้สอดคล้องกับนโยบายรัฐบาลดิจิทัล</w:t>
      </w:r>
    </w:p>
    <w:p w14:paraId="6217CBED" w14:textId="25694A43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5F733DD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การกำหนดวัตถุประสงค์ของโครงการ</w:t>
      </w:r>
    </w:p>
    <w:p w14:paraId="378D8D49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4.5.1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ความหมายของวัตถุประสงค์</w:t>
      </w:r>
    </w:p>
    <w:p w14:paraId="2DF8ED8D" w14:textId="00E459CD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วัตถุประสงค์ (</w:t>
      </w:r>
      <w:r w:rsidRPr="00AE1405">
        <w:rPr>
          <w:rFonts w:ascii="TH SarabunPSK" w:hAnsi="TH SarabunPSK" w:cs="TH SarabunPSK"/>
          <w:sz w:val="32"/>
          <w:szCs w:val="32"/>
        </w:rPr>
        <w:t xml:space="preserve">Objectives) </w:t>
      </w:r>
      <w:r w:rsidRPr="00AE1405">
        <w:rPr>
          <w:rFonts w:ascii="TH SarabunPSK" w:hAnsi="TH SarabunPSK" w:cs="TH SarabunPSK"/>
          <w:sz w:val="32"/>
          <w:szCs w:val="32"/>
          <w:cs/>
        </w:rPr>
        <w:t>หมายถึง สิ่งที่โครงการต้องการบรรลุภายในระยะเวลาที่กำหนด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วัตถุประสงค์เป็นผลลัพธ์เฉพาะที่สามารถวัดผลได้และเป็นพื้นฐานในการกำหนดตัวชี้วัด</w:t>
      </w:r>
    </w:p>
    <w:p w14:paraId="41BDF890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4.5.2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หลัก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SMART Objectives</w:t>
      </w:r>
    </w:p>
    <w:p w14:paraId="443E3D78" w14:textId="1CCF30D5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Doran (1981)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เสนอว่าวัตถุประสงค์ที่ดีควรมีลักษณะ </w:t>
      </w:r>
      <w:r w:rsidRPr="00AE1405">
        <w:rPr>
          <w:rFonts w:ascii="TH SarabunPSK" w:hAnsi="TH SarabunPSK" w:cs="TH SarabunPSK"/>
          <w:sz w:val="32"/>
          <w:szCs w:val="32"/>
        </w:rPr>
        <w:t>SMART</w:t>
      </w:r>
    </w:p>
    <w:p w14:paraId="22C904E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ตัวอย่าง</w:t>
      </w:r>
    </w:p>
    <w:p w14:paraId="14F4D7A0" w14:textId="7875CFE5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ไม่เหมาะสม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7CF4">
        <w:rPr>
          <w:rFonts w:ascii="TH SarabunPSK" w:hAnsi="TH SarabunPSK" w:cs="TH SarabunPSK"/>
          <w:sz w:val="32"/>
          <w:szCs w:val="32"/>
        </w:rPr>
        <w:t xml:space="preserve">:  </w:t>
      </w:r>
      <w:r w:rsidRPr="00AE1405">
        <w:rPr>
          <w:rFonts w:ascii="TH SarabunPSK" w:hAnsi="TH SarabunPSK" w:cs="TH SarabunPSK"/>
          <w:sz w:val="32"/>
          <w:szCs w:val="32"/>
          <w:cs/>
        </w:rPr>
        <w:t>เพื่อพัฒนาศักยภาพประชาชน</w:t>
      </w:r>
    </w:p>
    <w:p w14:paraId="0C330A0E" w14:textId="0BADB88F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เหมาะสม</w:t>
      </w:r>
      <w:r w:rsidR="00ED7CF4">
        <w:rPr>
          <w:rFonts w:ascii="TH SarabunPSK" w:hAnsi="TH SarabunPSK" w:cs="TH SarabunPSK"/>
          <w:sz w:val="32"/>
          <w:szCs w:val="32"/>
        </w:rPr>
        <w:t xml:space="preserve"> :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เพื่อพัฒนาทักษะดิจิทัลให้แก่ประชาชนจำนวน </w:t>
      </w:r>
      <w:r w:rsidRPr="00AE1405">
        <w:rPr>
          <w:rFonts w:ascii="TH SarabunPSK" w:hAnsi="TH SarabunPSK" w:cs="TH SarabunPSK"/>
          <w:sz w:val="32"/>
          <w:szCs w:val="32"/>
        </w:rPr>
        <w:t xml:space="preserve">500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คน ภายในระยะเวลา </w:t>
      </w:r>
      <w:r w:rsidRPr="00AE1405">
        <w:rPr>
          <w:rFonts w:ascii="TH SarabunPSK" w:hAnsi="TH SarabunPSK" w:cs="TH SarabunPSK"/>
          <w:sz w:val="32"/>
          <w:szCs w:val="32"/>
        </w:rPr>
        <w:t xml:space="preserve">12 </w:t>
      </w:r>
      <w:r w:rsidRPr="00AE1405">
        <w:rPr>
          <w:rFonts w:ascii="TH SarabunPSK" w:hAnsi="TH SarabunPSK" w:cs="TH SarabunPSK"/>
          <w:sz w:val="32"/>
          <w:szCs w:val="32"/>
          <w:cs/>
        </w:rPr>
        <w:t>เดือน</w:t>
      </w:r>
    </w:p>
    <w:p w14:paraId="1D157FB9" w14:textId="228DEDBD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CD19E5E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4.6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การกำหนดเป้าหมายของโครงการ</w:t>
      </w:r>
    </w:p>
    <w:p w14:paraId="70B564E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เป้าหมาย (</w:t>
      </w:r>
      <w:r w:rsidRPr="00AE1405">
        <w:rPr>
          <w:rFonts w:ascii="TH SarabunPSK" w:hAnsi="TH SarabunPSK" w:cs="TH SarabunPSK"/>
          <w:sz w:val="32"/>
          <w:szCs w:val="32"/>
        </w:rPr>
        <w:t xml:space="preserve">Target) </w:t>
      </w:r>
      <w:r w:rsidRPr="00AE1405">
        <w:rPr>
          <w:rFonts w:ascii="TH SarabunPSK" w:hAnsi="TH SarabunPSK" w:cs="TH SarabunPSK"/>
          <w:sz w:val="32"/>
          <w:szCs w:val="32"/>
          <w:cs/>
        </w:rPr>
        <w:t>คือ ปริมาณหรือระดับความสำเร็จที่ต้องการบรรลุ</w:t>
      </w:r>
    </w:p>
    <w:p w14:paraId="79ECA2D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063029D7" w14:textId="77777777" w:rsidR="00AE1405" w:rsidRPr="00AE1405" w:rsidRDefault="00AE1405" w:rsidP="00ED7CF4">
      <w:pPr>
        <w:numPr>
          <w:ilvl w:val="0"/>
          <w:numId w:val="3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ประชาชนเข้าร่วมอบรม </w:t>
      </w:r>
      <w:r w:rsidRPr="00AE1405">
        <w:rPr>
          <w:rFonts w:ascii="TH SarabunPSK" w:hAnsi="TH SarabunPSK" w:cs="TH SarabunPSK"/>
          <w:sz w:val="32"/>
          <w:szCs w:val="32"/>
        </w:rPr>
        <w:t xml:space="preserve">500 </w:t>
      </w:r>
      <w:r w:rsidRPr="00AE1405">
        <w:rPr>
          <w:rFonts w:ascii="TH SarabunPSK" w:hAnsi="TH SarabunPSK" w:cs="TH SarabunPSK"/>
          <w:sz w:val="32"/>
          <w:szCs w:val="32"/>
          <w:cs/>
        </w:rPr>
        <w:t>คน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0C1C9D8" w14:textId="77777777" w:rsidR="00AE1405" w:rsidRPr="00AE1405" w:rsidRDefault="00AE1405" w:rsidP="00ED7CF4">
      <w:pPr>
        <w:numPr>
          <w:ilvl w:val="0"/>
          <w:numId w:val="3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AE1405">
        <w:rPr>
          <w:rFonts w:ascii="TH SarabunPSK" w:hAnsi="TH SarabunPSK" w:cs="TH SarabunPSK"/>
          <w:sz w:val="32"/>
          <w:szCs w:val="32"/>
        </w:rPr>
        <w:t xml:space="preserve">80 </w:t>
      </w:r>
      <w:r w:rsidRPr="00AE1405">
        <w:rPr>
          <w:rFonts w:ascii="TH SarabunPSK" w:hAnsi="TH SarabunPSK" w:cs="TH SarabunPSK"/>
          <w:sz w:val="32"/>
          <w:szCs w:val="32"/>
          <w:cs/>
        </w:rPr>
        <w:t>ของผู้เข้าร่วมมีคะแนนหลังอบรมสูงขึ้น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5690171" w14:textId="77777777" w:rsidR="00AE1405" w:rsidRPr="00AE1405" w:rsidRDefault="00AE1405" w:rsidP="00ED7CF4">
      <w:pPr>
        <w:numPr>
          <w:ilvl w:val="0"/>
          <w:numId w:val="3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AE1405">
        <w:rPr>
          <w:rFonts w:ascii="TH SarabunPSK" w:hAnsi="TH SarabunPSK" w:cs="TH SarabunPSK"/>
          <w:sz w:val="32"/>
          <w:szCs w:val="32"/>
        </w:rPr>
        <w:t xml:space="preserve">70 </w:t>
      </w:r>
      <w:r w:rsidRPr="00AE1405">
        <w:rPr>
          <w:rFonts w:ascii="TH SarabunPSK" w:hAnsi="TH SarabunPSK" w:cs="TH SarabunPSK"/>
          <w:sz w:val="32"/>
          <w:szCs w:val="32"/>
          <w:cs/>
        </w:rPr>
        <w:t>สามารถใช้บริการออนไลน์ได้ด้วยตนเอง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86918B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เป้าหมายที่ดีควรมีทั้งเชิงปริมาณและเชิงคุณภาพ</w:t>
      </w:r>
    </w:p>
    <w:p w14:paraId="02E58FC4" w14:textId="33E2F4A3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BC9103F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4.7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การกำหนดตัวชี้วัดความสำเร็จของโครงการ</w:t>
      </w:r>
    </w:p>
    <w:p w14:paraId="2B8103A7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4.7.1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ความหมายของตัวชี้วัด</w:t>
      </w:r>
    </w:p>
    <w:p w14:paraId="0F75E215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ตัวชี้วัด (</w:t>
      </w:r>
      <w:r w:rsidRPr="00AE1405">
        <w:rPr>
          <w:rFonts w:ascii="TH SarabunPSK" w:hAnsi="TH SarabunPSK" w:cs="TH SarabunPSK"/>
          <w:sz w:val="32"/>
          <w:szCs w:val="32"/>
        </w:rPr>
        <w:t xml:space="preserve">Indicators) </w:t>
      </w:r>
      <w:r w:rsidRPr="00AE1405">
        <w:rPr>
          <w:rFonts w:ascii="TH SarabunPSK" w:hAnsi="TH SarabunPSK" w:cs="TH SarabunPSK"/>
          <w:sz w:val="32"/>
          <w:szCs w:val="32"/>
          <w:cs/>
        </w:rPr>
        <w:t>หมายถึง เครื่องมือที่ใช้วัดความสำเร็จของโครงการ</w:t>
      </w:r>
    </w:p>
    <w:p w14:paraId="12828F38" w14:textId="5512256F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สำนักงานคณะกรรมการพัฒนาระบบราชการ (ก.พ.ร.) ให้ความสำคัญกับการกำหนดตัวชี้วัดที่สะท้อนผลสัมฤทธิ์อย่างแท้จริง</w:t>
      </w:r>
    </w:p>
    <w:p w14:paraId="35BD072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4.7.2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ประเภทของตัวชี้วัด</w:t>
      </w:r>
    </w:p>
    <w:p w14:paraId="2FC8124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ตัวชี้วัดปัจจัยนำเข้า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Input Indicators)</w:t>
      </w:r>
    </w:p>
    <w:p w14:paraId="34CD27C4" w14:textId="6E7EEAFC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วัดทรัพยากรที่ใช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้ </w:t>
      </w:r>
      <w:r w:rsidRPr="00AE1405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3D7B6910" w14:textId="77777777" w:rsidR="00AE1405" w:rsidRPr="00AE1405" w:rsidRDefault="00AE1405" w:rsidP="00ED7CF4">
      <w:pPr>
        <w:numPr>
          <w:ilvl w:val="0"/>
          <w:numId w:val="4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C34EF2F" w14:textId="130F5346" w:rsidR="00AE1405" w:rsidRPr="00ED7CF4" w:rsidRDefault="00AE1405" w:rsidP="00ED7CF4">
      <w:pPr>
        <w:numPr>
          <w:ilvl w:val="0"/>
          <w:numId w:val="4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lastRenderedPageBreak/>
        <w:t>บุคลากร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5C8C56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ตัวชี้วัดกระบวนการ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Process Indicators)</w:t>
      </w:r>
    </w:p>
    <w:p w14:paraId="235009CB" w14:textId="03B8D098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วัดการดำเนินกิจกรรม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69D5595B" w14:textId="28ABFAC7" w:rsidR="00AE1405" w:rsidRPr="00ED7CF4" w:rsidRDefault="00AE1405" w:rsidP="00ED7CF4">
      <w:pPr>
        <w:numPr>
          <w:ilvl w:val="0"/>
          <w:numId w:val="4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จำนวนครั้งของการฝึกอบรม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8D1F32B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ตัวชี้วัดผลผลิต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Output Indicators)</w:t>
      </w:r>
    </w:p>
    <w:p w14:paraId="3542CFEA" w14:textId="3C8984D9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วัดผลที่เกิดขึ้นโดยตรง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2DC9BD4F" w14:textId="1BF43F42" w:rsidR="00AE1405" w:rsidRPr="00ED7CF4" w:rsidRDefault="00AE1405" w:rsidP="00ED7CF4">
      <w:pPr>
        <w:numPr>
          <w:ilvl w:val="0"/>
          <w:numId w:val="4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จำนวนผู้ผ่านการอบรม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F70396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ตัวชี้วัดผลลัพธ์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Outcome Indicators)</w:t>
      </w:r>
    </w:p>
    <w:p w14:paraId="3B1C4922" w14:textId="53C455C9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วัดการเปลี่ยนแปลงที่เกิดขึ้น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472E644F" w14:textId="77777777" w:rsidR="00AE1405" w:rsidRPr="00AE1405" w:rsidRDefault="00AE1405" w:rsidP="00ED7CF4">
      <w:pPr>
        <w:numPr>
          <w:ilvl w:val="0"/>
          <w:numId w:val="4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ระดับทักษะดิจิทัลเพิ่มขึ้น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C8E12E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ตัวชี้วัดผลกระทบ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Impact Indicators)</w:t>
      </w:r>
    </w:p>
    <w:p w14:paraId="7F8453B6" w14:textId="6BF87E65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วัดผลระยะยา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ว </w:t>
      </w:r>
      <w:r w:rsidRPr="00AE1405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128C6CF3" w14:textId="77777777" w:rsidR="00AE1405" w:rsidRPr="00AE1405" w:rsidRDefault="00AE1405" w:rsidP="00ED7CF4">
      <w:pPr>
        <w:numPr>
          <w:ilvl w:val="0"/>
          <w:numId w:val="4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รายได้ประชาชนเพิ่มขึ้น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03C5542" w14:textId="10E5BC54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59F9A8C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4.8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การกำหนดผลลัพธ์และผลกระทบของโครงการ</w:t>
      </w:r>
    </w:p>
    <w:p w14:paraId="26F8B0F9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4.8.1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ผลผลิต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Outputs)</w:t>
      </w:r>
    </w:p>
    <w:p w14:paraId="6CA3C21F" w14:textId="18E88F2D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สิ่งที่เกิดขึ้นทันทีหลังดำเนินกิจกรรม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615B1A4B" w14:textId="77777777" w:rsidR="00AE1405" w:rsidRPr="00AE1405" w:rsidRDefault="00AE1405" w:rsidP="00ED7CF4">
      <w:pPr>
        <w:numPr>
          <w:ilvl w:val="0"/>
          <w:numId w:val="4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จัดอบรมจำนวน </w:t>
      </w:r>
      <w:r w:rsidRPr="00AE1405">
        <w:rPr>
          <w:rFonts w:ascii="TH SarabunPSK" w:hAnsi="TH SarabunPSK" w:cs="TH SarabunPSK"/>
          <w:sz w:val="32"/>
          <w:szCs w:val="32"/>
        </w:rPr>
        <w:t xml:space="preserve">10 </w:t>
      </w:r>
      <w:r w:rsidRPr="00AE1405">
        <w:rPr>
          <w:rFonts w:ascii="TH SarabunPSK" w:hAnsi="TH SarabunPSK" w:cs="TH SarabunPSK"/>
          <w:sz w:val="32"/>
          <w:szCs w:val="32"/>
          <w:cs/>
        </w:rPr>
        <w:t>รุ่น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06F5198" w14:textId="14B8118F" w:rsidR="00AE1405" w:rsidRPr="00ED7CF4" w:rsidRDefault="00AE1405" w:rsidP="00ED7CF4">
      <w:pPr>
        <w:numPr>
          <w:ilvl w:val="0"/>
          <w:numId w:val="4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ผู้เข้าร่วมอบรม </w:t>
      </w:r>
      <w:r w:rsidRPr="00AE1405">
        <w:rPr>
          <w:rFonts w:ascii="TH SarabunPSK" w:hAnsi="TH SarabunPSK" w:cs="TH SarabunPSK"/>
          <w:sz w:val="32"/>
          <w:szCs w:val="32"/>
        </w:rPr>
        <w:t xml:space="preserve">500 </w:t>
      </w:r>
      <w:r w:rsidRPr="00AE1405">
        <w:rPr>
          <w:rFonts w:ascii="TH SarabunPSK" w:hAnsi="TH SarabunPSK" w:cs="TH SarabunPSK"/>
          <w:sz w:val="32"/>
          <w:szCs w:val="32"/>
          <w:cs/>
        </w:rPr>
        <w:t>คน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99A06D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4.8.2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ผลลัพธ์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Outcomes)</w:t>
      </w:r>
    </w:p>
    <w:p w14:paraId="69F3F425" w14:textId="2F452C79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การเปลี่ยนแปลงที่เกิดขึ้นหลังได้รับบริการ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4EEA266D" w14:textId="77777777" w:rsidR="00AE1405" w:rsidRPr="00AE1405" w:rsidRDefault="00AE1405" w:rsidP="00ED7CF4">
      <w:pPr>
        <w:numPr>
          <w:ilvl w:val="0"/>
          <w:numId w:val="4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ประชาชนมีทักษะดิจิทัลเพิ่มขึ้น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A26E5DF" w14:textId="674108F0" w:rsidR="00AE1405" w:rsidRPr="00ED7CF4" w:rsidRDefault="00AE1405" w:rsidP="00ED7CF4">
      <w:pPr>
        <w:numPr>
          <w:ilvl w:val="0"/>
          <w:numId w:val="4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สามารถใช้บริการออนไลน์ได้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14D88E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4.8.3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ผลกระทบ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Impacts)</w:t>
      </w:r>
    </w:p>
    <w:p w14:paraId="652DF723" w14:textId="0F37D4BB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การเปลี่ยนแปลงระยะยาวในระดับสังค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ม </w:t>
      </w: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2F6ED641" w14:textId="77777777" w:rsidR="00AE1405" w:rsidRPr="00AE1405" w:rsidRDefault="00AE1405" w:rsidP="00ED7CF4">
      <w:pPr>
        <w:numPr>
          <w:ilvl w:val="0"/>
          <w:numId w:val="4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คุณภาพชีวิตประชาชนดีขึ้น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4E1616F" w14:textId="44AF909F" w:rsidR="00AE1405" w:rsidRPr="00ED7CF4" w:rsidRDefault="00AE1405" w:rsidP="00ED7CF4">
      <w:pPr>
        <w:numPr>
          <w:ilvl w:val="0"/>
          <w:numId w:val="4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ความเหลื่อมล้ำทางดิจิทัลลดลง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56394AC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4.9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การเชื่อมโยงโครงการด้วยแนวคิด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Logic Model</w:t>
      </w:r>
    </w:p>
    <w:p w14:paraId="31378019" w14:textId="63AEB5BA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Logic Model </w:t>
      </w:r>
      <w:r w:rsidRPr="00AE1405">
        <w:rPr>
          <w:rFonts w:ascii="TH SarabunPSK" w:hAnsi="TH SarabunPSK" w:cs="TH SarabunPSK"/>
          <w:sz w:val="32"/>
          <w:szCs w:val="32"/>
          <w:cs/>
        </w:rPr>
        <w:t>เป็นเครื่องมือสำคัญในการออกแบบโครงการ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5670"/>
      </w:tblGrid>
      <w:tr w:rsidR="00AE1405" w:rsidRPr="00AE1405" w14:paraId="70ABF173" w14:textId="77777777" w:rsidTr="00ED7CF4">
        <w:trPr>
          <w:tblHeader/>
          <w:tblCellSpacing w:w="15" w:type="dxa"/>
        </w:trPr>
        <w:tc>
          <w:tcPr>
            <w:tcW w:w="2077" w:type="dxa"/>
            <w:vAlign w:val="center"/>
            <w:hideMark/>
          </w:tcPr>
          <w:p w14:paraId="393A16AD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5625" w:type="dxa"/>
            <w:vAlign w:val="center"/>
            <w:hideMark/>
          </w:tcPr>
          <w:p w14:paraId="0484AB4A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AE1405" w:rsidRPr="00AE1405" w14:paraId="62E44009" w14:textId="77777777" w:rsidTr="00ED7CF4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0F5AB221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Inputs</w:t>
            </w:r>
          </w:p>
        </w:tc>
        <w:tc>
          <w:tcPr>
            <w:tcW w:w="5625" w:type="dxa"/>
            <w:vAlign w:val="center"/>
            <w:hideMark/>
          </w:tcPr>
          <w:p w14:paraId="25705E74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</w:t>
            </w:r>
          </w:p>
        </w:tc>
      </w:tr>
      <w:tr w:rsidR="00AE1405" w:rsidRPr="00AE1405" w14:paraId="610651A6" w14:textId="77777777" w:rsidTr="00ED7CF4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69798670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Activities</w:t>
            </w:r>
          </w:p>
        </w:tc>
        <w:tc>
          <w:tcPr>
            <w:tcW w:w="5625" w:type="dxa"/>
            <w:vAlign w:val="center"/>
            <w:hideMark/>
          </w:tcPr>
          <w:p w14:paraId="7627697A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</w:tr>
      <w:tr w:rsidR="00AE1405" w:rsidRPr="00AE1405" w14:paraId="71B1EDAD" w14:textId="77777777" w:rsidTr="00ED7CF4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4A772F89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Outputs</w:t>
            </w:r>
          </w:p>
        </w:tc>
        <w:tc>
          <w:tcPr>
            <w:tcW w:w="5625" w:type="dxa"/>
            <w:vAlign w:val="center"/>
            <w:hideMark/>
          </w:tcPr>
          <w:p w14:paraId="596779A1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ผลผลิต</w:t>
            </w:r>
          </w:p>
        </w:tc>
      </w:tr>
      <w:tr w:rsidR="00AE1405" w:rsidRPr="00AE1405" w14:paraId="7B4DA3C7" w14:textId="77777777" w:rsidTr="00ED7CF4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51F7FE08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Outcomes</w:t>
            </w:r>
          </w:p>
        </w:tc>
        <w:tc>
          <w:tcPr>
            <w:tcW w:w="5625" w:type="dxa"/>
            <w:vAlign w:val="center"/>
            <w:hideMark/>
          </w:tcPr>
          <w:p w14:paraId="31D9603C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ผลลัพธ์</w:t>
            </w:r>
          </w:p>
        </w:tc>
      </w:tr>
      <w:tr w:rsidR="00AE1405" w:rsidRPr="00AE1405" w14:paraId="0B860400" w14:textId="77777777" w:rsidTr="00ED7CF4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6C90FC28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Impacts</w:t>
            </w:r>
          </w:p>
        </w:tc>
        <w:tc>
          <w:tcPr>
            <w:tcW w:w="5625" w:type="dxa"/>
            <w:vAlign w:val="center"/>
            <w:hideMark/>
          </w:tcPr>
          <w:p w14:paraId="112675E8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ผลกระทบ</w:t>
            </w:r>
          </w:p>
        </w:tc>
      </w:tr>
    </w:tbl>
    <w:p w14:paraId="377F9AB2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F5428C0" w14:textId="36A37300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4AAC22CB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งบประมาณ</w:t>
      </w:r>
    </w:p>
    <w:p w14:paraId="48BFA5CE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7B48A46D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จัดอบรม</w:t>
      </w:r>
    </w:p>
    <w:p w14:paraId="2CD8EC93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18F88A5D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ประชาชนเข้าร่วม</w:t>
      </w:r>
    </w:p>
    <w:p w14:paraId="11E0C5CA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77108C1A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ทักษะเพิ่มขึ้น</w:t>
      </w:r>
    </w:p>
    <w:p w14:paraId="50DBCAB7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1AFC9F55" w14:textId="77777777" w:rsidR="00AE1405" w:rsidRPr="00AE1405" w:rsidRDefault="00AE1405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คุณภาพชีวิตดีขึ้น</w:t>
      </w:r>
    </w:p>
    <w:p w14:paraId="687932FA" w14:textId="206B5DF5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CA59C61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4.10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ข้อผิดพลาดที่พบบ่อยในการจัดทำโครงการภาครัฐ</w:t>
      </w:r>
    </w:p>
    <w:p w14:paraId="486CFCD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หลักการและเหตุผลไม่สะท้อนปัญหาที่แท้จริง</w:t>
      </w:r>
    </w:p>
    <w:p w14:paraId="182DC35E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วัตถุประสงค์ไม่สามารถวัดผลได้</w:t>
      </w:r>
    </w:p>
    <w:p w14:paraId="2EACA42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ตัวชี้วัดไม่สอดคล้องกับวัตถุประสงค์</w:t>
      </w:r>
    </w:p>
    <w:p w14:paraId="302205B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กิจกรรมไม่เชื่อมโยงกับผลลัพธ์</w:t>
      </w:r>
    </w:p>
    <w:p w14:paraId="24423B5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กำหนดเป้าหมายสูงเกินความเป็นจริง</w:t>
      </w:r>
    </w:p>
    <w:p w14:paraId="1BEC184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ไม่เชื่อมโยงกับนโยบายหรือยุทธศาสตร์</w:t>
      </w:r>
    </w:p>
    <w:p w14:paraId="70A871BB" w14:textId="6D1443BB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ขาดแผนติดตามและประเมินผล</w:t>
      </w:r>
    </w:p>
    <w:p w14:paraId="091FFF22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4.11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แนวโน้มการจัดทำโครงการภาครัฐในศตวรรษที่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21</w:t>
      </w:r>
    </w:p>
    <w:p w14:paraId="2B8B79EB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ปัจจุบันการจัดทำโครงการภาครัฐให้ความสำคัญกับ</w:t>
      </w:r>
    </w:p>
    <w:p w14:paraId="20D0F98D" w14:textId="77777777" w:rsidR="00AE1405" w:rsidRPr="00AE1405" w:rsidRDefault="00AE1405" w:rsidP="00ED7CF4">
      <w:pPr>
        <w:numPr>
          <w:ilvl w:val="0"/>
          <w:numId w:val="4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Evidence-Based Project Design </w:t>
      </w:r>
    </w:p>
    <w:p w14:paraId="0C024D26" w14:textId="77777777" w:rsidR="00AE1405" w:rsidRPr="00AE1405" w:rsidRDefault="00AE1405" w:rsidP="00ED7CF4">
      <w:pPr>
        <w:numPr>
          <w:ilvl w:val="0"/>
          <w:numId w:val="4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Citizen-Centered Project </w:t>
      </w:r>
    </w:p>
    <w:p w14:paraId="4F5663C0" w14:textId="77777777" w:rsidR="00AE1405" w:rsidRPr="00AE1405" w:rsidRDefault="00AE1405" w:rsidP="00ED7CF4">
      <w:pPr>
        <w:numPr>
          <w:ilvl w:val="0"/>
          <w:numId w:val="4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Digital Project Management </w:t>
      </w:r>
    </w:p>
    <w:p w14:paraId="403D9863" w14:textId="77777777" w:rsidR="00AE1405" w:rsidRPr="00AE1405" w:rsidRDefault="00AE1405" w:rsidP="00ED7CF4">
      <w:pPr>
        <w:numPr>
          <w:ilvl w:val="0"/>
          <w:numId w:val="4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Sustainable Development Goals (SDGs) </w:t>
      </w:r>
    </w:p>
    <w:p w14:paraId="160BED6D" w14:textId="77777777" w:rsidR="00AE1405" w:rsidRPr="00AE1405" w:rsidRDefault="00AE1405" w:rsidP="00ED7CF4">
      <w:pPr>
        <w:numPr>
          <w:ilvl w:val="0"/>
          <w:numId w:val="4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Public Value Creation </w:t>
      </w:r>
    </w:p>
    <w:p w14:paraId="62A031CE" w14:textId="77777777" w:rsidR="00AE1405" w:rsidRPr="00AE1405" w:rsidRDefault="00AE1405" w:rsidP="00ED7CF4">
      <w:pPr>
        <w:numPr>
          <w:ilvl w:val="0"/>
          <w:numId w:val="4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Data-Driven Decision Making </w:t>
      </w:r>
    </w:p>
    <w:p w14:paraId="36A3A96B" w14:textId="77777777" w:rsidR="00AE1405" w:rsidRPr="00AE1405" w:rsidRDefault="00AE1405" w:rsidP="00ED7CF4">
      <w:pPr>
        <w:numPr>
          <w:ilvl w:val="0"/>
          <w:numId w:val="4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AI-Assisted Project Planning </w:t>
      </w:r>
    </w:p>
    <w:p w14:paraId="0C2F888E" w14:textId="6810168B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นวโน้มเหล่านี้สะท้อนการเปลี่ยนผ่านจากการมุ่งเน้นกิจกรรมไปสู่การมุ่งเน้นผลลัพธ์และคุณค่าสาธารณะ</w:t>
      </w:r>
    </w:p>
    <w:p w14:paraId="7E9CADFB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9670B4" w14:textId="240C155F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>ท้าย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บท</w:t>
      </w:r>
    </w:p>
    <w:p w14:paraId="246E56F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การจัดทำโครงการภาครัฐเป็นกระบวนการสำคัญในการแปลงนโยบายและยุทธศาสตร์ของรัฐไปสู่การปฏิบัติ โดยต้องเริ่มจากการวิเคราะห์ปัญหาและความจำเป็นของโครงการ ผ่านการเขียนหลักการและเหตุผลที่ชัดเจน การกำหนดวัตถุประสงค์ตามหลัก </w:t>
      </w:r>
      <w:r w:rsidRPr="00AE1405">
        <w:rPr>
          <w:rFonts w:ascii="TH SarabunPSK" w:hAnsi="TH SarabunPSK" w:cs="TH SarabunPSK"/>
          <w:sz w:val="32"/>
          <w:szCs w:val="32"/>
        </w:rPr>
        <w:t xml:space="preserve">SMART </w:t>
      </w:r>
      <w:r w:rsidRPr="00AE1405">
        <w:rPr>
          <w:rFonts w:ascii="TH SarabunPSK" w:hAnsi="TH SarabunPSK" w:cs="TH SarabunPSK"/>
          <w:sz w:val="32"/>
          <w:szCs w:val="32"/>
          <w:cs/>
        </w:rPr>
        <w:t>การกำหนดเป้าหมายและตัวชี้วัดที่สามารถวัดผลได้ ตลอดจนการระบุผลผลิต ผลลัพธ์ และผลกระทบที่คาดว่าจะเกิดขึ้น การออกแบบโครงการที่มีคุณภาพจะช่วยให้หน่วยงานภาครัฐสามารถใช้ทรัพยากรได้อย่างคุ้มค่า ตอบสนองต่อความต้องการของประชาชน และสร้างคุณค่าสาธารณะได้อย่างยั่งยืน</w:t>
      </w:r>
    </w:p>
    <w:p w14:paraId="262AB75B" w14:textId="77777777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8024048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60875F1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55DF3F8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69CDFA9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D159FAF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7B8F5FE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E49A40C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2E9EF10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2BC1C08" w14:textId="77777777" w:rsidR="00AE1405" w:rsidRPr="00ED7CF4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CF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บทที่ </w:t>
      </w:r>
      <w:r w:rsidRPr="00ED7CF4">
        <w:rPr>
          <w:rFonts w:ascii="TH SarabunPSK" w:hAnsi="TH SarabunPSK" w:cs="TH SarabunPSK"/>
          <w:b/>
          <w:bCs/>
          <w:sz w:val="36"/>
          <w:szCs w:val="36"/>
        </w:rPr>
        <w:t>5</w:t>
      </w:r>
    </w:p>
    <w:p w14:paraId="058C215F" w14:textId="77777777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เทคนิคการวางแผนโครงการ การจัดทำแผนปฏิบัติการ กิจกรรม และกรอบเวลา</w:t>
      </w:r>
    </w:p>
    <w:p w14:paraId="6BE8F169" w14:textId="6384E338" w:rsidR="00AE1405" w:rsidRPr="00AE1405" w:rsidRDefault="00AE1405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28226F2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361CEC81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การวางแผนโครงการ (</w:t>
      </w:r>
      <w:r w:rsidRPr="00AE1405">
        <w:rPr>
          <w:rFonts w:ascii="TH SarabunPSK" w:hAnsi="TH SarabunPSK" w:cs="TH SarabunPSK"/>
          <w:sz w:val="32"/>
          <w:szCs w:val="32"/>
        </w:rPr>
        <w:t xml:space="preserve">Project Planning) </w:t>
      </w:r>
      <w:r w:rsidRPr="00AE1405">
        <w:rPr>
          <w:rFonts w:ascii="TH SarabunPSK" w:hAnsi="TH SarabunPSK" w:cs="TH SarabunPSK"/>
          <w:sz w:val="32"/>
          <w:szCs w:val="32"/>
          <w:cs/>
        </w:rPr>
        <w:t>ถือเป็นหัวใจสำคัญของการบริหารโครงการ เนื่องจากเป็นกระบวนการกำหนดแนวทางดำเนินงาน ทรัพยากร ระยะเวลา และกลไกการควบคุมที่จำเป็นต่อการบรรลุวัตถุประสงค์ของโครงการ หากเปรียบเทียบการบริหารโครงการกับการเดินทาง การวางแผนก็คือการกำหนดเส้นทาง วิธีการ และทรัพยากรที่จะใช้เพื่อให้ถึงจุดหมายปลายทางอย่างมีประสิทธิภาพและปลอดภัย</w:t>
      </w:r>
    </w:p>
    <w:p w14:paraId="0EA9DB7F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ในบริบทของการบริหารภาครัฐ การวางแผนโครงการมีความสำคัญยิ่งกว่าภาคเอกชนในหลายมิติ เนื่องจากโครงการภาครัฐเกี่ยวข้องกับการใช้ทรัพยากรสาธารณะ การตอบสนองต่อความต้องการของประชาชน และการดำเนินงานภายใต้ข้อจำกัดด้านกฎหมาย ระเบียบ และงบประมาณของรัฐ ดังนั้น การวางแผนที่ดีจึงช่วยลดความเสี่ยง เพิ่มประสิทธิภาพในการใช้ทรัพยากร และสร้างความโปร่งใสในการดำเนินงาน (</w:t>
      </w:r>
      <w:r w:rsidRPr="00AE1405">
        <w:rPr>
          <w:rFonts w:ascii="TH SarabunPSK" w:hAnsi="TH SarabunPSK" w:cs="TH SarabunPSK"/>
          <w:sz w:val="32"/>
          <w:szCs w:val="32"/>
        </w:rPr>
        <w:t>Kerzner, 2022)</w:t>
      </w:r>
    </w:p>
    <w:p w14:paraId="79FAC065" w14:textId="3992BF35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Project Management Institute (PMI, 2021) </w:t>
      </w:r>
      <w:r w:rsidRPr="00AE1405">
        <w:rPr>
          <w:rFonts w:ascii="TH SarabunPSK" w:hAnsi="TH SarabunPSK" w:cs="TH SarabunPSK"/>
          <w:sz w:val="32"/>
          <w:szCs w:val="32"/>
          <w:cs/>
        </w:rPr>
        <w:t>ระบุว่า ความล้มเหลวของโครงการส่วนใหญ่ไม่ได้เกิดจากการดำเนินงาน แต่เกิดจากการวางแผนที่ไม่รอบคอบ การกำหนดเป้าหมายที่ไม่ชัดเจน การประเมินทรัพยากรผิดพลาด และการกำหนดระยะเวลาที่ไม่เหมาะสม ด้วยเหตุนี้ ผู้บริหารโครงการจึงจำเป็นต้องมีความรู้และทักษะในการวางแผนโครงการ การจัดทำแผนปฏิบัติการ การกำหนดกิจกรรม และการบริหารกรอบเวลาอย่างเป็นระบบ</w:t>
      </w:r>
    </w:p>
    <w:p w14:paraId="23B3D7F5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ความหมายของการวางแผนโครงการ</w:t>
      </w:r>
    </w:p>
    <w:p w14:paraId="45708FD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5.2.1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ความหมายของการวางแผน</w:t>
      </w:r>
    </w:p>
    <w:p w14:paraId="0A4A3F8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Koontz, </w:t>
      </w:r>
      <w:proofErr w:type="spellStart"/>
      <w:r w:rsidRPr="00AE1405">
        <w:rPr>
          <w:rFonts w:ascii="TH SarabunPSK" w:hAnsi="TH SarabunPSK" w:cs="TH SarabunPSK"/>
          <w:sz w:val="32"/>
          <w:szCs w:val="32"/>
        </w:rPr>
        <w:t>Weihrich</w:t>
      </w:r>
      <w:proofErr w:type="spellEnd"/>
      <w:r w:rsidRPr="00AE1405">
        <w:rPr>
          <w:rFonts w:ascii="TH SarabunPSK" w:hAnsi="TH SarabunPSK" w:cs="TH SarabunPSK"/>
          <w:sz w:val="32"/>
          <w:szCs w:val="32"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และ </w:t>
      </w:r>
      <w:proofErr w:type="spellStart"/>
      <w:r w:rsidRPr="00AE1405">
        <w:rPr>
          <w:rFonts w:ascii="TH SarabunPSK" w:hAnsi="TH SarabunPSK" w:cs="TH SarabunPSK"/>
          <w:sz w:val="32"/>
          <w:szCs w:val="32"/>
        </w:rPr>
        <w:t>Cannice</w:t>
      </w:r>
      <w:proofErr w:type="spellEnd"/>
      <w:r w:rsidRPr="00AE1405">
        <w:rPr>
          <w:rFonts w:ascii="TH SarabunPSK" w:hAnsi="TH SarabunPSK" w:cs="TH SarabunPSK"/>
          <w:sz w:val="32"/>
          <w:szCs w:val="32"/>
        </w:rPr>
        <w:t xml:space="preserve"> (2020) </w:t>
      </w:r>
      <w:r w:rsidRPr="00AE1405">
        <w:rPr>
          <w:rFonts w:ascii="TH SarabunPSK" w:hAnsi="TH SarabunPSK" w:cs="TH SarabunPSK"/>
          <w:sz w:val="32"/>
          <w:szCs w:val="32"/>
          <w:cs/>
        </w:rPr>
        <w:t>อธิบายว่า การวางแผน (</w:t>
      </w:r>
      <w:r w:rsidRPr="00AE1405">
        <w:rPr>
          <w:rFonts w:ascii="TH SarabunPSK" w:hAnsi="TH SarabunPSK" w:cs="TH SarabunPSK"/>
          <w:sz w:val="32"/>
          <w:szCs w:val="32"/>
        </w:rPr>
        <w:t xml:space="preserve">Planning) </w:t>
      </w:r>
      <w:r w:rsidRPr="00AE1405">
        <w:rPr>
          <w:rFonts w:ascii="TH SarabunPSK" w:hAnsi="TH SarabunPSK" w:cs="TH SarabunPSK"/>
          <w:sz w:val="32"/>
          <w:szCs w:val="32"/>
          <w:cs/>
        </w:rPr>
        <w:t>คือ กระบวนการกำหนดเป้าหมายและแนวทางดำเนินงานล่วงหน้า เพื่อให้บรรลุผลตามที่ต้องการ</w:t>
      </w:r>
    </w:p>
    <w:p w14:paraId="292C2AFC" w14:textId="2BB205FA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างแผนเป็นหน้าที่พื้นฐานทางการบริหารที่ช่วยลดความไม่แน่นอนและเพิ่มโอกาสในการประสบความสำเร็จ</w:t>
      </w:r>
      <w:r w:rsidR="00ED7CF4">
        <w:rPr>
          <w:rFonts w:ascii="TH SarabunPSK" w:hAnsi="TH SarabunPSK" w:cs="TH SarabunPSK"/>
          <w:sz w:val="32"/>
          <w:szCs w:val="32"/>
          <w:cs/>
        </w:rPr>
        <w:tab/>
      </w:r>
    </w:p>
    <w:p w14:paraId="1E79DE0A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5.2.2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ความหมายของการวางแผนโครงการ</w:t>
      </w:r>
    </w:p>
    <w:p w14:paraId="4447ECF7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PMI (2021) </w:t>
      </w:r>
      <w:r w:rsidRPr="00AE1405">
        <w:rPr>
          <w:rFonts w:ascii="TH SarabunPSK" w:hAnsi="TH SarabunPSK" w:cs="TH SarabunPSK"/>
          <w:sz w:val="32"/>
          <w:szCs w:val="32"/>
          <w:cs/>
        </w:rPr>
        <w:t>ให้ความหมายว่า การวางแผนโครงการ คือ กระบวนการกำหนดขอบเขตงาน กิจกรรม ทรัพยากร งบประมาณ ระยะเวลา และแนวทางบริหารความเสี่ยง เพื่อใช้เป็นกรอบในการดำเนินโครงการ</w:t>
      </w:r>
    </w:p>
    <w:p w14:paraId="165A969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Kerzner (2022) </w:t>
      </w:r>
      <w:r w:rsidRPr="00AE1405">
        <w:rPr>
          <w:rFonts w:ascii="TH SarabunPSK" w:hAnsi="TH SarabunPSK" w:cs="TH SarabunPSK"/>
          <w:sz w:val="32"/>
          <w:szCs w:val="32"/>
          <w:cs/>
        </w:rPr>
        <w:t>ระบุว่า การวางแผนโครงการเป็นกระบวนการเปลี่ยนวัตถุประสงค์ของโครงการให้กลายเป็นแผนปฏิบัติการที่สามารถนำไปดำเนินการได้จริง</w:t>
      </w:r>
    </w:p>
    <w:p w14:paraId="2C4F4CE3" w14:textId="679BFF44" w:rsidR="00AE1405" w:rsidRDefault="00AE1405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61BE3C1" w14:textId="77777777" w:rsidR="00ED7CF4" w:rsidRPr="00AE1405" w:rsidRDefault="00ED7CF4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9455EE0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ความสำคัญของการวางแผนโครงการ</w:t>
      </w:r>
    </w:p>
    <w:p w14:paraId="7555C357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การวางแผนโครงการมีความสำคัญในหลายด้าน ดังนี้</w:t>
      </w:r>
    </w:p>
    <w:p w14:paraId="7633C621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5.3.1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ช่วยกำหนดทิศทางการดำเนินงาน</w:t>
      </w:r>
    </w:p>
    <w:p w14:paraId="5D118145" w14:textId="0794A24E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การวางแผนช่วยให้ทุกฝ่ายเข้าใจเป้าหมายและแนวทางการดำเนินงานที่ชัดเจน</w:t>
      </w:r>
    </w:p>
    <w:p w14:paraId="03991939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5.3.2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ช่วยใช้ทรัพยากรอย่างมีประสิทธิภาพ</w:t>
      </w:r>
    </w:p>
    <w:p w14:paraId="1BE53586" w14:textId="20041ADB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การวางแผนช่วยลดการใช้ทรัพยากรที่ซ้ำซ้อนและสิ้นเปลือง</w:t>
      </w:r>
    </w:p>
    <w:p w14:paraId="43430FC0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5.3.3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ช่วยลดความเสี่ยง</w:t>
      </w:r>
    </w:p>
    <w:p w14:paraId="7EC009D2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การวิเคราะห์ปัจจัยเสี่ยงตั้งแต่ต้นช่วยให้สามารถเตรียมมาตรการรองรับได้อย่างเหมาะสม</w:t>
      </w:r>
    </w:p>
    <w:p w14:paraId="13D73B4E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5.3.4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ช่วยเพิ่มประสิทธิผลของโครงการ</w:t>
      </w:r>
    </w:p>
    <w:p w14:paraId="0FC238B2" w14:textId="5CCF51C3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โครงการที่มีแผนงานชัดเจนมักมีโอกาสบรรลุวัตถุประสงค์สูงกว่าโครงการที่ขาดการวางแผน</w:t>
      </w:r>
    </w:p>
    <w:p w14:paraId="2905CAF3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5.3.5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ช่วยในการติดตามและประเมินผล</w:t>
      </w:r>
    </w:p>
    <w:p w14:paraId="5E478E4A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แผนงานที่ดีเป็นเกณฑ์สำคัญในการตรวจสอบความก้าวหน้าและประเมินผลการดำเนินงาน</w:t>
      </w:r>
    </w:p>
    <w:p w14:paraId="7A2A87B1" w14:textId="18808EBE" w:rsidR="00AE1405" w:rsidRPr="00AE1405" w:rsidRDefault="00AE1405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CA49732" w14:textId="77777777" w:rsidR="00AE1405" w:rsidRPr="00AE1405" w:rsidRDefault="00AE1405" w:rsidP="00ED7CF4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หลักการวางแผนโครงการภาครัฐ</w:t>
      </w:r>
    </w:p>
    <w:p w14:paraId="614949C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การวางแผนโครงการภาครัฐควรยึดหลักการสำคัญ ดังนี้</w:t>
      </w:r>
    </w:p>
    <w:p w14:paraId="53A057B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ความสอดคล้องกับนโยบายและยุทธศาสตร์</w:t>
      </w:r>
    </w:p>
    <w:p w14:paraId="4952146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การมุ่งผลสัมฤทธิ์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Results-Oriented)</w:t>
      </w:r>
    </w:p>
    <w:p w14:paraId="6CE6404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การมีส่วนร่วมของผู้มีส่วนได้ส่วนเสีย</w:t>
      </w:r>
    </w:p>
    <w:p w14:paraId="583C19B0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ความคุ้มค่าในการใช้ทรัพยากร</w:t>
      </w:r>
    </w:p>
    <w:p w14:paraId="14B25C9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ความยืดหยุ่นในการบริหารจัดการ</w:t>
      </w:r>
    </w:p>
    <w:p w14:paraId="1995E22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6)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ความโปร่งใสและตรวจสอบได้</w:t>
      </w:r>
    </w:p>
    <w:p w14:paraId="26126E01" w14:textId="16F0CDE4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C12E2CC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กระบวนการวางแผนโครงการ</w:t>
      </w:r>
    </w:p>
    <w:p w14:paraId="6B937C0E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การวางแผนโครงการประกอบด้วยขั้นตอนสำคัญ ดังนี้</w:t>
      </w:r>
    </w:p>
    <w:p w14:paraId="140B1E0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การกำหนดวัตถุประสงค์</w:t>
      </w:r>
    </w:p>
    <w:p w14:paraId="098B864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เป็นการกำหนดสิ่งที่ต้องการบรรลุจากโครงการ</w:t>
      </w:r>
    </w:p>
    <w:p w14:paraId="48AA165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วัตถุประสงค์ควรมีลักษณะ </w:t>
      </w:r>
      <w:r w:rsidRPr="00AE1405">
        <w:rPr>
          <w:rFonts w:ascii="TH SarabunPSK" w:hAnsi="TH SarabunPSK" w:cs="TH SarabunPSK"/>
          <w:sz w:val="32"/>
          <w:szCs w:val="32"/>
        </w:rPr>
        <w:t>SMART</w:t>
      </w:r>
    </w:p>
    <w:p w14:paraId="40273629" w14:textId="77777777" w:rsidR="00AE1405" w:rsidRPr="00AE1405" w:rsidRDefault="00AE1405" w:rsidP="00ED7CF4">
      <w:pPr>
        <w:numPr>
          <w:ilvl w:val="0"/>
          <w:numId w:val="4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lastRenderedPageBreak/>
        <w:t xml:space="preserve">Specific </w:t>
      </w:r>
    </w:p>
    <w:p w14:paraId="3B558BBA" w14:textId="77777777" w:rsidR="00AE1405" w:rsidRPr="00AE1405" w:rsidRDefault="00AE1405" w:rsidP="00ED7CF4">
      <w:pPr>
        <w:numPr>
          <w:ilvl w:val="0"/>
          <w:numId w:val="4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Measurable </w:t>
      </w:r>
    </w:p>
    <w:p w14:paraId="5BDE2753" w14:textId="77777777" w:rsidR="00AE1405" w:rsidRPr="00AE1405" w:rsidRDefault="00AE1405" w:rsidP="00ED7CF4">
      <w:pPr>
        <w:numPr>
          <w:ilvl w:val="0"/>
          <w:numId w:val="4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Achievable </w:t>
      </w:r>
    </w:p>
    <w:p w14:paraId="7497834D" w14:textId="77777777" w:rsidR="00AE1405" w:rsidRPr="00AE1405" w:rsidRDefault="00AE1405" w:rsidP="00ED7CF4">
      <w:pPr>
        <w:numPr>
          <w:ilvl w:val="0"/>
          <w:numId w:val="4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Relevant </w:t>
      </w:r>
    </w:p>
    <w:p w14:paraId="3829EF7F" w14:textId="77580853" w:rsidR="00AE1405" w:rsidRPr="00ED7CF4" w:rsidRDefault="00AE1405" w:rsidP="00ED7CF4">
      <w:pPr>
        <w:numPr>
          <w:ilvl w:val="0"/>
          <w:numId w:val="4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Time-bound </w:t>
      </w:r>
    </w:p>
    <w:p w14:paraId="3BD5AB3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การกำหนดผลผลิตและผลลัพธ์</w:t>
      </w:r>
    </w:p>
    <w:p w14:paraId="0F16FD4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0000716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ผลผลิต (</w:t>
      </w:r>
      <w:r w:rsidRPr="00AE1405">
        <w:rPr>
          <w:rFonts w:ascii="TH SarabunPSK" w:hAnsi="TH SarabunPSK" w:cs="TH SarabunPSK"/>
          <w:sz w:val="32"/>
          <w:szCs w:val="32"/>
        </w:rPr>
        <w:t>Output)</w:t>
      </w:r>
    </w:p>
    <w:p w14:paraId="2C0A5A20" w14:textId="77777777" w:rsidR="00AE1405" w:rsidRPr="00AE1405" w:rsidRDefault="00AE1405" w:rsidP="00ED7CF4">
      <w:pPr>
        <w:numPr>
          <w:ilvl w:val="0"/>
          <w:numId w:val="5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จัดอบรม </w:t>
      </w:r>
      <w:r w:rsidRPr="00AE1405">
        <w:rPr>
          <w:rFonts w:ascii="TH SarabunPSK" w:hAnsi="TH SarabunPSK" w:cs="TH SarabunPSK"/>
          <w:sz w:val="32"/>
          <w:szCs w:val="32"/>
        </w:rPr>
        <w:t xml:space="preserve">10 </w:t>
      </w:r>
      <w:r w:rsidRPr="00AE1405">
        <w:rPr>
          <w:rFonts w:ascii="TH SarabunPSK" w:hAnsi="TH SarabunPSK" w:cs="TH SarabunPSK"/>
          <w:sz w:val="32"/>
          <w:szCs w:val="32"/>
          <w:cs/>
        </w:rPr>
        <w:t>รุ่น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43046D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ผลลัพธ์ (</w:t>
      </w:r>
      <w:r w:rsidRPr="00AE1405">
        <w:rPr>
          <w:rFonts w:ascii="TH SarabunPSK" w:hAnsi="TH SarabunPSK" w:cs="TH SarabunPSK"/>
          <w:sz w:val="32"/>
          <w:szCs w:val="32"/>
        </w:rPr>
        <w:t>Outcome)</w:t>
      </w:r>
    </w:p>
    <w:p w14:paraId="662628C8" w14:textId="7B819E8E" w:rsidR="00AE1405" w:rsidRPr="00ED7CF4" w:rsidRDefault="00AE1405" w:rsidP="00ED7CF4">
      <w:pPr>
        <w:numPr>
          <w:ilvl w:val="0"/>
          <w:numId w:val="5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ประชาชนมีความรู้เพิ่มขึ้น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0F777DE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การกำหนดกิจกรรม</w:t>
      </w:r>
    </w:p>
    <w:p w14:paraId="10BE591E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กำหนดกิจกรรมที่จำเป็นต่อการบรรลุวัตถุประสงค์</w:t>
      </w:r>
    </w:p>
    <w:p w14:paraId="716D82BA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113D0791" w14:textId="77777777" w:rsidR="00AE1405" w:rsidRPr="00AE1405" w:rsidRDefault="00AE1405" w:rsidP="00ED7CF4">
      <w:pPr>
        <w:numPr>
          <w:ilvl w:val="0"/>
          <w:numId w:val="5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ประชุมวางแผน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D581206" w14:textId="77777777" w:rsidR="00AE1405" w:rsidRPr="00AE1405" w:rsidRDefault="00AE1405" w:rsidP="00ED7CF4">
      <w:pPr>
        <w:numPr>
          <w:ilvl w:val="0"/>
          <w:numId w:val="5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จัดทำหลักสูตร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6B873E7" w14:textId="77777777" w:rsidR="00AE1405" w:rsidRPr="00AE1405" w:rsidRDefault="00AE1405" w:rsidP="00ED7CF4">
      <w:pPr>
        <w:numPr>
          <w:ilvl w:val="0"/>
          <w:numId w:val="5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จัดฝึกอบรม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9AE546C" w14:textId="346B5CD0" w:rsidR="00AE1405" w:rsidRPr="00ED7CF4" w:rsidRDefault="00AE1405" w:rsidP="00ED7CF4">
      <w:pPr>
        <w:numPr>
          <w:ilvl w:val="0"/>
          <w:numId w:val="5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ประเมินผล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FE98AD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การกำหนดทรัพยากร</w:t>
      </w:r>
    </w:p>
    <w:p w14:paraId="5D7FA77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0547EF13" w14:textId="77777777" w:rsidR="00AE1405" w:rsidRPr="00AE1405" w:rsidRDefault="00AE1405" w:rsidP="00ED7CF4">
      <w:pPr>
        <w:numPr>
          <w:ilvl w:val="0"/>
          <w:numId w:val="5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3AB6EE4" w14:textId="77777777" w:rsidR="00AE1405" w:rsidRPr="00AE1405" w:rsidRDefault="00AE1405" w:rsidP="00ED7CF4">
      <w:pPr>
        <w:numPr>
          <w:ilvl w:val="0"/>
          <w:numId w:val="5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2C9E324" w14:textId="77777777" w:rsidR="00AE1405" w:rsidRPr="00AE1405" w:rsidRDefault="00AE1405" w:rsidP="00ED7CF4">
      <w:pPr>
        <w:numPr>
          <w:ilvl w:val="0"/>
          <w:numId w:val="5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วัสดุอุปกรณ์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EB1BA78" w14:textId="0A288066" w:rsidR="00AE1405" w:rsidRPr="00ED7CF4" w:rsidRDefault="00AE1405" w:rsidP="00ED7CF4">
      <w:pPr>
        <w:numPr>
          <w:ilvl w:val="0"/>
          <w:numId w:val="5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เทคโนโลยี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34B594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การกำหนดระยะเวลา</w:t>
      </w:r>
    </w:p>
    <w:p w14:paraId="0CAC977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กำหนดลำดับและช่วงเวลาของกิจกรรม</w:t>
      </w:r>
    </w:p>
    <w:p w14:paraId="543A88B1" w14:textId="4ED279AF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49AC27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ขั้นที่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</w:t>
      </w:r>
    </w:p>
    <w:p w14:paraId="2022689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ระบุปัจจัยที่อาจส่งผลกระทบต่อความสำเร็จของโครงการ</w:t>
      </w:r>
    </w:p>
    <w:p w14:paraId="6312D572" w14:textId="7B9303FD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49374E4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5.6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การจัดทำแผนปฏิบัติการ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Action Plan)</w:t>
      </w:r>
    </w:p>
    <w:p w14:paraId="07F8400C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5.6.1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ความหมายของแผนปฏิบัติการ</w:t>
      </w:r>
    </w:p>
    <w:p w14:paraId="6BBE5E33" w14:textId="45359A5B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แผนปฏิบัติการ (</w:t>
      </w:r>
      <w:r w:rsidRPr="00AE1405">
        <w:rPr>
          <w:rFonts w:ascii="TH SarabunPSK" w:hAnsi="TH SarabunPSK" w:cs="TH SarabunPSK"/>
          <w:sz w:val="32"/>
          <w:szCs w:val="32"/>
        </w:rPr>
        <w:t xml:space="preserve">Action Plan) </w:t>
      </w:r>
      <w:r w:rsidRPr="00AE1405">
        <w:rPr>
          <w:rFonts w:ascii="TH SarabunPSK" w:hAnsi="TH SarabunPSK" w:cs="TH SarabunPSK"/>
          <w:sz w:val="32"/>
          <w:szCs w:val="32"/>
          <w:cs/>
        </w:rPr>
        <w:t>หมายถึง เอกสารที่แสดงรายละเอียดของกิจกรรม ผู้รับผิดชอบ ระยะเวลา งบประมาณ และตัวชี้วัดของโครงการ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เป็นเครื่องมือสำคัญในการแปลงแผนงานไปสู่การปฏิบัติ</w:t>
      </w:r>
    </w:p>
    <w:p w14:paraId="0130CA6F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5.6.2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องค์ประกอบของแผนปฏิบัติการ</w:t>
      </w:r>
    </w:p>
    <w:p w14:paraId="47D2BA33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โดยทั่วไปประกอบด้วย</w:t>
      </w:r>
    </w:p>
    <w:p w14:paraId="7A3E0101" w14:textId="77777777" w:rsidR="00AE1405" w:rsidRPr="00AE1405" w:rsidRDefault="00AE1405" w:rsidP="00ED7CF4">
      <w:pPr>
        <w:numPr>
          <w:ilvl w:val="0"/>
          <w:numId w:val="5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7B97DCC" w14:textId="77777777" w:rsidR="00AE1405" w:rsidRPr="00AE1405" w:rsidRDefault="00AE1405" w:rsidP="00ED7CF4">
      <w:pPr>
        <w:numPr>
          <w:ilvl w:val="0"/>
          <w:numId w:val="5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21BCD74" w14:textId="77777777" w:rsidR="00AE1405" w:rsidRPr="00AE1405" w:rsidRDefault="00AE1405" w:rsidP="00ED7CF4">
      <w:pPr>
        <w:numPr>
          <w:ilvl w:val="0"/>
          <w:numId w:val="5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FA5CCE1" w14:textId="77777777" w:rsidR="00AE1405" w:rsidRPr="00AE1405" w:rsidRDefault="00AE1405" w:rsidP="00ED7CF4">
      <w:pPr>
        <w:numPr>
          <w:ilvl w:val="0"/>
          <w:numId w:val="5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ระยะเวลา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6B1C999" w14:textId="77777777" w:rsidR="00AE1405" w:rsidRPr="00AE1405" w:rsidRDefault="00AE1405" w:rsidP="00ED7CF4">
      <w:pPr>
        <w:numPr>
          <w:ilvl w:val="0"/>
          <w:numId w:val="5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D8FE812" w14:textId="77777777" w:rsidR="00AE1405" w:rsidRPr="00AE1405" w:rsidRDefault="00AE1405" w:rsidP="00ED7CF4">
      <w:pPr>
        <w:numPr>
          <w:ilvl w:val="0"/>
          <w:numId w:val="5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ตัวชี้วัด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4C6CD30" w14:textId="77777777" w:rsidR="00AE1405" w:rsidRPr="00AE1405" w:rsidRDefault="00AE1405" w:rsidP="00ED7CF4">
      <w:pPr>
        <w:numPr>
          <w:ilvl w:val="0"/>
          <w:numId w:val="5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ผลลัพธ์ที่คาดหวัง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9BA6B53" w14:textId="72035327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FB43489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ตัวอย่างแผนปฏิบัติการ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3"/>
        <w:gridCol w:w="30"/>
        <w:gridCol w:w="3289"/>
        <w:gridCol w:w="1701"/>
        <w:gridCol w:w="1843"/>
      </w:tblGrid>
      <w:tr w:rsidR="00AE1405" w:rsidRPr="00AE1405" w14:paraId="1D68AFBF" w14:textId="77777777" w:rsidTr="00ED7CF4">
        <w:trPr>
          <w:tblHeader/>
          <w:tblCellSpacing w:w="15" w:type="dxa"/>
        </w:trPr>
        <w:tc>
          <w:tcPr>
            <w:tcW w:w="3069" w:type="dxa"/>
            <w:gridSpan w:val="2"/>
            <w:vAlign w:val="center"/>
            <w:hideMark/>
          </w:tcPr>
          <w:p w14:paraId="0F501608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54" w:type="dxa"/>
            <w:vAlign w:val="center"/>
            <w:hideMark/>
          </w:tcPr>
          <w:p w14:paraId="0E69F578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671" w:type="dxa"/>
            <w:vAlign w:val="center"/>
            <w:hideMark/>
          </w:tcPr>
          <w:p w14:paraId="11FAB7CA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98" w:type="dxa"/>
            <w:vAlign w:val="center"/>
            <w:hideMark/>
          </w:tcPr>
          <w:p w14:paraId="5A6986E4" w14:textId="77777777" w:rsidR="00AE1405" w:rsidRPr="00AE1405" w:rsidRDefault="00AE1405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AE1405" w:rsidRPr="00AE1405" w14:paraId="4E24BFF6" w14:textId="77777777" w:rsidTr="00ED7C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2B00D6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สำรวจความต้องการ</w:t>
            </w:r>
          </w:p>
        </w:tc>
        <w:tc>
          <w:tcPr>
            <w:tcW w:w="3289" w:type="dxa"/>
            <w:gridSpan w:val="2"/>
            <w:vAlign w:val="center"/>
            <w:hideMark/>
          </w:tcPr>
          <w:p w14:paraId="10CBF267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1671" w:type="dxa"/>
            <w:vAlign w:val="center"/>
            <w:hideMark/>
          </w:tcPr>
          <w:p w14:paraId="7B1F1907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ม.ค.</w:t>
            </w:r>
          </w:p>
        </w:tc>
        <w:tc>
          <w:tcPr>
            <w:tcW w:w="1798" w:type="dxa"/>
            <w:vAlign w:val="center"/>
            <w:hideMark/>
          </w:tcPr>
          <w:p w14:paraId="731029E9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AE1405" w:rsidRPr="00AE1405" w14:paraId="0B0FFFE3" w14:textId="77777777" w:rsidTr="00ED7C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524FE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จัดทำหลักสูตร</w:t>
            </w:r>
          </w:p>
        </w:tc>
        <w:tc>
          <w:tcPr>
            <w:tcW w:w="3289" w:type="dxa"/>
            <w:gridSpan w:val="2"/>
            <w:vAlign w:val="center"/>
            <w:hideMark/>
          </w:tcPr>
          <w:p w14:paraId="5BC9224D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คณะวิชาการ</w:t>
            </w:r>
          </w:p>
        </w:tc>
        <w:tc>
          <w:tcPr>
            <w:tcW w:w="1671" w:type="dxa"/>
            <w:vAlign w:val="center"/>
            <w:hideMark/>
          </w:tcPr>
          <w:p w14:paraId="4E35D1E4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ก.พ.</w:t>
            </w:r>
          </w:p>
        </w:tc>
        <w:tc>
          <w:tcPr>
            <w:tcW w:w="1798" w:type="dxa"/>
            <w:vAlign w:val="center"/>
            <w:hideMark/>
          </w:tcPr>
          <w:p w14:paraId="01C20394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</w:tr>
      <w:tr w:rsidR="00AE1405" w:rsidRPr="00AE1405" w14:paraId="7DA20727" w14:textId="77777777" w:rsidTr="00ED7C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86701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จัดอบรม</w:t>
            </w:r>
          </w:p>
        </w:tc>
        <w:tc>
          <w:tcPr>
            <w:tcW w:w="3289" w:type="dxa"/>
            <w:gridSpan w:val="2"/>
            <w:vAlign w:val="center"/>
            <w:hideMark/>
          </w:tcPr>
          <w:p w14:paraId="2BF48365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คณะดำเนินงาน</w:t>
            </w:r>
          </w:p>
        </w:tc>
        <w:tc>
          <w:tcPr>
            <w:tcW w:w="1671" w:type="dxa"/>
            <w:vAlign w:val="center"/>
            <w:hideMark/>
          </w:tcPr>
          <w:p w14:paraId="5E6195ED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มี.ค.-เม.ย.</w:t>
            </w:r>
          </w:p>
        </w:tc>
        <w:tc>
          <w:tcPr>
            <w:tcW w:w="1798" w:type="dxa"/>
            <w:vAlign w:val="center"/>
            <w:hideMark/>
          </w:tcPr>
          <w:p w14:paraId="60C195F0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</w:tc>
      </w:tr>
      <w:tr w:rsidR="00AE1405" w:rsidRPr="00AE1405" w14:paraId="226DDD1B" w14:textId="77777777" w:rsidTr="00ED7C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963BF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</w:t>
            </w:r>
          </w:p>
        </w:tc>
        <w:tc>
          <w:tcPr>
            <w:tcW w:w="3289" w:type="dxa"/>
            <w:gridSpan w:val="2"/>
            <w:vAlign w:val="center"/>
            <w:hideMark/>
          </w:tcPr>
          <w:p w14:paraId="3974648A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คณะประเมินผล</w:t>
            </w:r>
          </w:p>
        </w:tc>
        <w:tc>
          <w:tcPr>
            <w:tcW w:w="1671" w:type="dxa"/>
            <w:vAlign w:val="center"/>
            <w:hideMark/>
          </w:tcPr>
          <w:p w14:paraId="4141C6EB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พ.ค.</w:t>
            </w:r>
          </w:p>
        </w:tc>
        <w:tc>
          <w:tcPr>
            <w:tcW w:w="1798" w:type="dxa"/>
            <w:vAlign w:val="center"/>
            <w:hideMark/>
          </w:tcPr>
          <w:p w14:paraId="1378F579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</w:tbl>
    <w:p w14:paraId="6BC8067C" w14:textId="60153585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95BBF37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D78EBEE" w14:textId="77777777" w:rsidR="00ED7CF4" w:rsidRPr="00AE1405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3ADAD4B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5.7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การกำหนดกิจกรรมของโครงการ</w:t>
      </w:r>
    </w:p>
    <w:p w14:paraId="2897A7FA" w14:textId="6933A705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กิจกรรม (</w:t>
      </w:r>
      <w:r w:rsidRPr="00AE1405">
        <w:rPr>
          <w:rFonts w:ascii="TH SarabunPSK" w:hAnsi="TH SarabunPSK" w:cs="TH SarabunPSK"/>
          <w:sz w:val="32"/>
          <w:szCs w:val="32"/>
        </w:rPr>
        <w:t xml:space="preserve">Activities) </w:t>
      </w:r>
      <w:r w:rsidRPr="00AE1405">
        <w:rPr>
          <w:rFonts w:ascii="TH SarabunPSK" w:hAnsi="TH SarabunPSK" w:cs="TH SarabunPSK"/>
          <w:sz w:val="32"/>
          <w:szCs w:val="32"/>
          <w:cs/>
        </w:rPr>
        <w:t>หมายถึง การดำเนินงานที่ต้องปฏิบัติเพื่อให้บรรลุวัตถุประสงค์ของโครงการ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กิจกรรมที่ดีควรมีลักษณะดังนี้</w:t>
      </w:r>
    </w:p>
    <w:p w14:paraId="5D13F417" w14:textId="4B7CF1FC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มีความเชื่อมโยงกับวัตถุประสงค์</w:t>
      </w:r>
    </w:p>
    <w:p w14:paraId="61880120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สามารถดำเนินการได้จริง</w:t>
      </w:r>
    </w:p>
    <w:p w14:paraId="39A0229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วัดผลได้</w:t>
      </w:r>
    </w:p>
    <w:p w14:paraId="4F5C896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ใช้ทรัพยากรอย่างเหมาะสม</w:t>
      </w:r>
    </w:p>
    <w:p w14:paraId="2C10CA67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มีลำดับขั้นตอนที่ชัดเจน</w:t>
      </w:r>
    </w:p>
    <w:p w14:paraId="1B31A6EA" w14:textId="135C2332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ADD1C26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5.8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เทคนิคการแตกงาน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Work Breakdown Structure: WBS)</w:t>
      </w:r>
    </w:p>
    <w:p w14:paraId="6F8DC00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5.8.1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ความหมาย</w:t>
      </w:r>
    </w:p>
    <w:p w14:paraId="2C0CF821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WBS </w:t>
      </w:r>
      <w:r w:rsidRPr="00AE1405">
        <w:rPr>
          <w:rFonts w:ascii="TH SarabunPSK" w:hAnsi="TH SarabunPSK" w:cs="TH SarabunPSK"/>
          <w:sz w:val="32"/>
          <w:szCs w:val="32"/>
          <w:cs/>
        </w:rPr>
        <w:t>เป็นเทคนิคในการแบ่งโครงการออกเป็นงานย่อย เพื่อให้สามารถบริหารจัดการได้ง่ายขึ้น</w:t>
      </w:r>
    </w:p>
    <w:p w14:paraId="45D29046" w14:textId="48F2361A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PMI (2021)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ระบุว่า </w:t>
      </w:r>
      <w:r w:rsidRPr="00AE1405">
        <w:rPr>
          <w:rFonts w:ascii="TH SarabunPSK" w:hAnsi="TH SarabunPSK" w:cs="TH SarabunPSK"/>
          <w:sz w:val="32"/>
          <w:szCs w:val="32"/>
        </w:rPr>
        <w:t xml:space="preserve">WBS </w:t>
      </w:r>
      <w:r w:rsidRPr="00AE1405">
        <w:rPr>
          <w:rFonts w:ascii="TH SarabunPSK" w:hAnsi="TH SarabunPSK" w:cs="TH SarabunPSK"/>
          <w:sz w:val="32"/>
          <w:szCs w:val="32"/>
          <w:cs/>
        </w:rPr>
        <w:t>เป็นเครื่องมือสำคัญในการกำหนดขอบเขตงานของโครงการ</w:t>
      </w:r>
    </w:p>
    <w:p w14:paraId="20E80AB0" w14:textId="4D2FFB19" w:rsidR="00AE1405" w:rsidRPr="00ED7CF4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ตัวอย่าง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โครงการพัฒนาทักษะดิจิทัล</w:t>
      </w:r>
    </w:p>
    <w:p w14:paraId="00EEC766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ระดับ </w:t>
      </w:r>
      <w:r w:rsidRPr="00AE1405">
        <w:rPr>
          <w:rFonts w:ascii="TH SarabunPSK" w:hAnsi="TH SarabunPSK" w:cs="TH SarabunPSK"/>
          <w:sz w:val="32"/>
          <w:szCs w:val="32"/>
        </w:rPr>
        <w:t>1</w:t>
      </w:r>
    </w:p>
    <w:p w14:paraId="6364562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โครงการ</w:t>
      </w:r>
    </w:p>
    <w:p w14:paraId="1B4984D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6E7AD2CC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ระดับ </w:t>
      </w:r>
      <w:r w:rsidRPr="00AE1405">
        <w:rPr>
          <w:rFonts w:ascii="TH SarabunPSK" w:hAnsi="TH SarabunPSK" w:cs="TH SarabunPSK"/>
          <w:sz w:val="32"/>
          <w:szCs w:val="32"/>
        </w:rPr>
        <w:t>2</w:t>
      </w:r>
    </w:p>
    <w:p w14:paraId="78F5C501" w14:textId="77777777" w:rsidR="00AE1405" w:rsidRPr="00AE1405" w:rsidRDefault="00AE1405" w:rsidP="00ED7CF4">
      <w:pPr>
        <w:numPr>
          <w:ilvl w:val="0"/>
          <w:numId w:val="5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การเตรียมการ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793C2F5" w14:textId="77777777" w:rsidR="00AE1405" w:rsidRPr="00AE1405" w:rsidRDefault="00AE1405" w:rsidP="00ED7CF4">
      <w:pPr>
        <w:numPr>
          <w:ilvl w:val="0"/>
          <w:numId w:val="5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การฝึกอบรม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AAAF3C4" w14:textId="77777777" w:rsidR="00AE1405" w:rsidRPr="00AE1405" w:rsidRDefault="00AE1405" w:rsidP="00ED7CF4">
      <w:pPr>
        <w:numPr>
          <w:ilvl w:val="0"/>
          <w:numId w:val="5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การประเมินผล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B5679FA" w14:textId="77777777" w:rsidR="00AE1405" w:rsidRPr="00AE1405" w:rsidRDefault="00AE1405" w:rsidP="00ED7CF4">
      <w:pPr>
        <w:spacing w:line="240" w:lineRule="auto"/>
        <w:ind w:left="360" w:firstLine="36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Arial" w:hAnsi="Arial" w:cs="Arial"/>
          <w:sz w:val="32"/>
          <w:szCs w:val="32"/>
        </w:rPr>
        <w:t>↓</w:t>
      </w:r>
    </w:p>
    <w:p w14:paraId="5F922224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ระดับ </w:t>
      </w:r>
      <w:r w:rsidRPr="00AE1405">
        <w:rPr>
          <w:rFonts w:ascii="TH SarabunPSK" w:hAnsi="TH SarabunPSK" w:cs="TH SarabunPSK"/>
          <w:sz w:val="32"/>
          <w:szCs w:val="32"/>
        </w:rPr>
        <w:t>3</w:t>
      </w:r>
    </w:p>
    <w:p w14:paraId="0434B35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การเตรียมการ</w:t>
      </w:r>
    </w:p>
    <w:p w14:paraId="74D1F363" w14:textId="77777777" w:rsidR="00AE1405" w:rsidRPr="00AE1405" w:rsidRDefault="00AE1405" w:rsidP="00ED7CF4">
      <w:pPr>
        <w:numPr>
          <w:ilvl w:val="0"/>
          <w:numId w:val="5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สำรวจข้อมูล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5731FCA" w14:textId="77777777" w:rsidR="00AE1405" w:rsidRPr="00AE1405" w:rsidRDefault="00AE1405" w:rsidP="00ED7CF4">
      <w:pPr>
        <w:numPr>
          <w:ilvl w:val="0"/>
          <w:numId w:val="5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จัดทำหลักสูตร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77A6C8C" w14:textId="1C27EE37" w:rsidR="00AE1405" w:rsidRPr="00ED7CF4" w:rsidRDefault="00AE1405" w:rsidP="00ED7CF4">
      <w:pPr>
        <w:numPr>
          <w:ilvl w:val="0"/>
          <w:numId w:val="5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จัดเตรียมสถานที่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EA3305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ประโยชน์ของ 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WBS</w:t>
      </w:r>
    </w:p>
    <w:p w14:paraId="45817E33" w14:textId="77777777" w:rsidR="00AE1405" w:rsidRPr="00AE1405" w:rsidRDefault="00AE1405" w:rsidP="00ED7CF4">
      <w:pPr>
        <w:numPr>
          <w:ilvl w:val="0"/>
          <w:numId w:val="5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ลดความซ้ำซ้อน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3D33E26" w14:textId="77777777" w:rsidR="00AE1405" w:rsidRPr="00AE1405" w:rsidRDefault="00AE1405" w:rsidP="00ED7CF4">
      <w:pPr>
        <w:numPr>
          <w:ilvl w:val="0"/>
          <w:numId w:val="5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เห็นภาพรวมของโครงการ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A04068E" w14:textId="77777777" w:rsidR="00AE1405" w:rsidRPr="00AE1405" w:rsidRDefault="00AE1405" w:rsidP="00ED7CF4">
      <w:pPr>
        <w:numPr>
          <w:ilvl w:val="0"/>
          <w:numId w:val="5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ช่วยประมาณงบประมาณ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77C4BC0" w14:textId="77777777" w:rsidR="00AE1405" w:rsidRPr="00AE1405" w:rsidRDefault="00AE1405" w:rsidP="00ED7CF4">
      <w:pPr>
        <w:numPr>
          <w:ilvl w:val="0"/>
          <w:numId w:val="5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ช่วยกำหนดระยะเวลา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673009A" w14:textId="21B1A948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4EB1DE4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5.9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การกำหนดกรอบเวลาโครงการ</w:t>
      </w:r>
    </w:p>
    <w:p w14:paraId="7214B9E4" w14:textId="6981AE46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เวลาเป็นข้อจำกัดสำคัญของการบริหารโครงการ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เรียกว่า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</w:rPr>
        <w:t>Project Time Constraint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ซึ่งเป็นส่วนหนึ่งของ </w:t>
      </w:r>
      <w:r w:rsidRPr="00AE1405">
        <w:rPr>
          <w:rFonts w:ascii="TH SarabunPSK" w:hAnsi="TH SarabunPSK" w:cs="TH SarabunPSK"/>
          <w:sz w:val="32"/>
          <w:szCs w:val="32"/>
        </w:rPr>
        <w:t xml:space="preserve">Triple Constraint </w:t>
      </w:r>
      <w:r w:rsidRPr="00AE1405">
        <w:rPr>
          <w:rFonts w:ascii="TH SarabunPSK" w:hAnsi="TH SarabunPSK" w:cs="TH SarabunPSK"/>
          <w:sz w:val="32"/>
          <w:szCs w:val="32"/>
          <w:cs/>
        </w:rPr>
        <w:t>ได้แก่</w:t>
      </w:r>
    </w:p>
    <w:p w14:paraId="202C5565" w14:textId="77777777" w:rsidR="00AE1405" w:rsidRPr="00AE1405" w:rsidRDefault="00AE1405" w:rsidP="00ED7CF4">
      <w:pPr>
        <w:numPr>
          <w:ilvl w:val="0"/>
          <w:numId w:val="58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เวลา (</w:t>
      </w:r>
      <w:r w:rsidRPr="00AE1405">
        <w:rPr>
          <w:rFonts w:ascii="TH SarabunPSK" w:hAnsi="TH SarabunPSK" w:cs="TH SarabunPSK"/>
          <w:sz w:val="32"/>
          <w:szCs w:val="32"/>
        </w:rPr>
        <w:t xml:space="preserve">Time) </w:t>
      </w:r>
    </w:p>
    <w:p w14:paraId="5FD4B704" w14:textId="77777777" w:rsidR="00AE1405" w:rsidRPr="00AE1405" w:rsidRDefault="00AE1405" w:rsidP="00ED7CF4">
      <w:pPr>
        <w:numPr>
          <w:ilvl w:val="0"/>
          <w:numId w:val="58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งบประมาณ (</w:t>
      </w:r>
      <w:r w:rsidRPr="00AE1405">
        <w:rPr>
          <w:rFonts w:ascii="TH SarabunPSK" w:hAnsi="TH SarabunPSK" w:cs="TH SarabunPSK"/>
          <w:sz w:val="32"/>
          <w:szCs w:val="32"/>
        </w:rPr>
        <w:t xml:space="preserve">Cost) </w:t>
      </w:r>
    </w:p>
    <w:p w14:paraId="7E7DFE8C" w14:textId="77777777" w:rsidR="00AE1405" w:rsidRPr="00AE1405" w:rsidRDefault="00AE1405" w:rsidP="00ED7CF4">
      <w:pPr>
        <w:numPr>
          <w:ilvl w:val="0"/>
          <w:numId w:val="5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ขอบเขตงาน (</w:t>
      </w:r>
      <w:r w:rsidRPr="00AE1405">
        <w:rPr>
          <w:rFonts w:ascii="TH SarabunPSK" w:hAnsi="TH SarabunPSK" w:cs="TH SarabunPSK"/>
          <w:sz w:val="32"/>
          <w:szCs w:val="32"/>
        </w:rPr>
        <w:t xml:space="preserve">Scope) </w:t>
      </w:r>
    </w:p>
    <w:p w14:paraId="429B48DB" w14:textId="7C96EC6F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A46C71C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5.10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เครื่องมือในการบริหารเวลา</w:t>
      </w:r>
    </w:p>
    <w:p w14:paraId="685156E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5.10.1 Gantt Chart</w:t>
      </w:r>
    </w:p>
    <w:p w14:paraId="56E5AB56" w14:textId="2F94DCCE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พัฒนาโดย </w:t>
      </w:r>
      <w:r w:rsidRPr="00AE1405">
        <w:rPr>
          <w:rFonts w:ascii="TH SarabunPSK" w:hAnsi="TH SarabunPSK" w:cs="TH SarabunPSK"/>
          <w:sz w:val="32"/>
          <w:szCs w:val="32"/>
        </w:rPr>
        <w:t>Henry Gantt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เป็นเครื่องมือที่ใช้แสดงกิจกรรมและระยะเวลาดำเนินงานในรูปแบบแผนภูมิแท่ง</w:t>
      </w:r>
    </w:p>
    <w:p w14:paraId="43EAF67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1417"/>
        <w:gridCol w:w="1701"/>
        <w:gridCol w:w="1560"/>
        <w:gridCol w:w="1559"/>
      </w:tblGrid>
      <w:tr w:rsidR="00AE1405" w:rsidRPr="00AE1405" w14:paraId="7004CCAA" w14:textId="77777777" w:rsidTr="00ED7CF4">
        <w:trPr>
          <w:tblHeader/>
          <w:tblCellSpacing w:w="15" w:type="dxa"/>
        </w:trPr>
        <w:tc>
          <w:tcPr>
            <w:tcW w:w="1940" w:type="dxa"/>
            <w:vAlign w:val="center"/>
            <w:hideMark/>
          </w:tcPr>
          <w:p w14:paraId="27FDB5C8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87" w:type="dxa"/>
            <w:vAlign w:val="center"/>
            <w:hideMark/>
          </w:tcPr>
          <w:p w14:paraId="4B3373E0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1671" w:type="dxa"/>
            <w:vAlign w:val="center"/>
            <w:hideMark/>
          </w:tcPr>
          <w:p w14:paraId="0FF13763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1530" w:type="dxa"/>
            <w:vAlign w:val="center"/>
            <w:hideMark/>
          </w:tcPr>
          <w:p w14:paraId="33E690BB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1514" w:type="dxa"/>
            <w:vAlign w:val="center"/>
            <w:hideMark/>
          </w:tcPr>
          <w:p w14:paraId="2F4B1F84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เม.ย.</w:t>
            </w:r>
          </w:p>
        </w:tc>
      </w:tr>
      <w:tr w:rsidR="00AE1405" w:rsidRPr="00AE1405" w14:paraId="26009AC5" w14:textId="77777777" w:rsidTr="00ED7CF4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032C7B11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สำรวจข้อมูล</w:t>
            </w:r>
          </w:p>
        </w:tc>
        <w:tc>
          <w:tcPr>
            <w:tcW w:w="1387" w:type="dxa"/>
            <w:vAlign w:val="center"/>
            <w:hideMark/>
          </w:tcPr>
          <w:p w14:paraId="5C79DE77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Arial" w:hAnsi="Arial" w:cs="Arial"/>
                <w:sz w:val="32"/>
                <w:szCs w:val="32"/>
              </w:rPr>
              <w:t>███</w:t>
            </w:r>
          </w:p>
        </w:tc>
        <w:tc>
          <w:tcPr>
            <w:tcW w:w="1671" w:type="dxa"/>
            <w:vAlign w:val="center"/>
            <w:hideMark/>
          </w:tcPr>
          <w:p w14:paraId="4A586A47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vAlign w:val="center"/>
            <w:hideMark/>
          </w:tcPr>
          <w:p w14:paraId="3CF1F79D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4" w:type="dxa"/>
            <w:vAlign w:val="center"/>
            <w:hideMark/>
          </w:tcPr>
          <w:p w14:paraId="29B5295D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1405" w:rsidRPr="00AE1405" w14:paraId="638101D6" w14:textId="77777777" w:rsidTr="00ED7CF4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003E4413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พัฒนาหลักสูตร</w:t>
            </w:r>
          </w:p>
        </w:tc>
        <w:tc>
          <w:tcPr>
            <w:tcW w:w="1387" w:type="dxa"/>
            <w:vAlign w:val="center"/>
            <w:hideMark/>
          </w:tcPr>
          <w:p w14:paraId="6FC62B78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1" w:type="dxa"/>
            <w:vAlign w:val="center"/>
            <w:hideMark/>
          </w:tcPr>
          <w:p w14:paraId="207E9EFF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Arial" w:hAnsi="Arial" w:cs="Arial"/>
                <w:sz w:val="32"/>
                <w:szCs w:val="32"/>
              </w:rPr>
              <w:t>███</w:t>
            </w:r>
          </w:p>
        </w:tc>
        <w:tc>
          <w:tcPr>
            <w:tcW w:w="1530" w:type="dxa"/>
            <w:vAlign w:val="center"/>
            <w:hideMark/>
          </w:tcPr>
          <w:p w14:paraId="34A65D00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4" w:type="dxa"/>
            <w:vAlign w:val="center"/>
            <w:hideMark/>
          </w:tcPr>
          <w:p w14:paraId="6D4AA3F6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1405" w:rsidRPr="00AE1405" w14:paraId="622146CB" w14:textId="77777777" w:rsidTr="00ED7CF4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6730571D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ฝึกอบรม</w:t>
            </w:r>
          </w:p>
        </w:tc>
        <w:tc>
          <w:tcPr>
            <w:tcW w:w="1387" w:type="dxa"/>
            <w:vAlign w:val="center"/>
            <w:hideMark/>
          </w:tcPr>
          <w:p w14:paraId="448AF4B6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1" w:type="dxa"/>
            <w:vAlign w:val="center"/>
            <w:hideMark/>
          </w:tcPr>
          <w:p w14:paraId="21DAC9A7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vAlign w:val="center"/>
            <w:hideMark/>
          </w:tcPr>
          <w:p w14:paraId="6176D5D8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Arial" w:hAnsi="Arial" w:cs="Arial"/>
                <w:sz w:val="32"/>
                <w:szCs w:val="32"/>
              </w:rPr>
              <w:t>███</w:t>
            </w:r>
          </w:p>
        </w:tc>
        <w:tc>
          <w:tcPr>
            <w:tcW w:w="1514" w:type="dxa"/>
            <w:vAlign w:val="center"/>
            <w:hideMark/>
          </w:tcPr>
          <w:p w14:paraId="26F6B8EE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Arial" w:hAnsi="Arial" w:cs="Arial"/>
                <w:sz w:val="32"/>
                <w:szCs w:val="32"/>
              </w:rPr>
              <w:t>███</w:t>
            </w:r>
          </w:p>
        </w:tc>
      </w:tr>
      <w:tr w:rsidR="00AE1405" w:rsidRPr="00AE1405" w14:paraId="2FD12F70" w14:textId="77777777" w:rsidTr="00ED7CF4">
        <w:trPr>
          <w:tblCellSpacing w:w="15" w:type="dxa"/>
        </w:trPr>
        <w:tc>
          <w:tcPr>
            <w:tcW w:w="1940" w:type="dxa"/>
            <w:vAlign w:val="center"/>
            <w:hideMark/>
          </w:tcPr>
          <w:p w14:paraId="31A5CCC3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</w:t>
            </w:r>
          </w:p>
        </w:tc>
        <w:tc>
          <w:tcPr>
            <w:tcW w:w="1387" w:type="dxa"/>
            <w:vAlign w:val="center"/>
            <w:hideMark/>
          </w:tcPr>
          <w:p w14:paraId="40AD27B6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1" w:type="dxa"/>
            <w:vAlign w:val="center"/>
            <w:hideMark/>
          </w:tcPr>
          <w:p w14:paraId="4DD946E9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vAlign w:val="center"/>
            <w:hideMark/>
          </w:tcPr>
          <w:p w14:paraId="238231A9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4" w:type="dxa"/>
            <w:vAlign w:val="center"/>
            <w:hideMark/>
          </w:tcPr>
          <w:p w14:paraId="54B7F224" w14:textId="77777777" w:rsidR="00AE1405" w:rsidRPr="00AE1405" w:rsidRDefault="00AE1405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1405">
              <w:rPr>
                <w:rFonts w:ascii="Arial" w:hAnsi="Arial" w:cs="Arial"/>
                <w:sz w:val="32"/>
                <w:szCs w:val="32"/>
              </w:rPr>
              <w:t>███</w:t>
            </w:r>
          </w:p>
        </w:tc>
      </w:tr>
    </w:tbl>
    <w:p w14:paraId="0715A5CC" w14:textId="4753FFFC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5D4BE32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DAA9435" w14:textId="77777777" w:rsidR="00ED7CF4" w:rsidRPr="00AE1405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48628D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>5.10.2 Critical Path Method (CPM)</w:t>
      </w:r>
    </w:p>
    <w:p w14:paraId="6C8CD1FE" w14:textId="6F0AD090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CPM </w:t>
      </w:r>
      <w:r w:rsidRPr="00AE1405">
        <w:rPr>
          <w:rFonts w:ascii="TH SarabunPSK" w:hAnsi="TH SarabunPSK" w:cs="TH SarabunPSK"/>
          <w:sz w:val="32"/>
          <w:szCs w:val="32"/>
          <w:cs/>
        </w:rPr>
        <w:t>เป็นเทคนิควิเคราะห์กิจกรรมที่มีผลต่อระยะเวลารวมของโครงการ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กิจกรรมที่อยู่บนเส้นทางวิกฤต (</w:t>
      </w:r>
      <w:r w:rsidRPr="00AE1405">
        <w:rPr>
          <w:rFonts w:ascii="TH SarabunPSK" w:hAnsi="TH SarabunPSK" w:cs="TH SarabunPSK"/>
          <w:sz w:val="32"/>
          <w:szCs w:val="32"/>
        </w:rPr>
        <w:t>Critical Path)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หากล่าช้า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โครงการทั้งหมดจะล่าช้าตามไปด้วย</w:t>
      </w:r>
    </w:p>
    <w:p w14:paraId="7160E0A0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5.10.3 Program Evaluation and Review Technique (PERT)</w:t>
      </w:r>
    </w:p>
    <w:p w14:paraId="1E452394" w14:textId="74314836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PERT </w:t>
      </w:r>
      <w:r w:rsidRPr="00AE1405">
        <w:rPr>
          <w:rFonts w:ascii="TH SarabunPSK" w:hAnsi="TH SarabunPSK" w:cs="TH SarabunPSK"/>
          <w:sz w:val="32"/>
          <w:szCs w:val="32"/>
          <w:cs/>
        </w:rPr>
        <w:t>ใช้สำหรับโครงการที่มีความไม่แน่นอนสูง</w:t>
      </w:r>
      <w:r w:rsidR="00ED7C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1405">
        <w:rPr>
          <w:rFonts w:ascii="TH SarabunPSK" w:hAnsi="TH SarabunPSK" w:cs="TH SarabunPSK"/>
          <w:sz w:val="32"/>
          <w:szCs w:val="32"/>
          <w:cs/>
        </w:rPr>
        <w:t>คำนวณเวลาจาก</w:t>
      </w:r>
    </w:p>
    <w:p w14:paraId="5D729492" w14:textId="77777777" w:rsidR="00AE1405" w:rsidRPr="00AE1405" w:rsidRDefault="00AE1405" w:rsidP="00ED7CF4">
      <w:pPr>
        <w:numPr>
          <w:ilvl w:val="0"/>
          <w:numId w:val="5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เวลาที่เร็วที่สุด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FBA7A89" w14:textId="77777777" w:rsidR="00AE1405" w:rsidRPr="00AE1405" w:rsidRDefault="00AE1405" w:rsidP="00ED7CF4">
      <w:pPr>
        <w:numPr>
          <w:ilvl w:val="0"/>
          <w:numId w:val="5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เวลาปกติ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FFB96E8" w14:textId="77777777" w:rsidR="00AE1405" w:rsidRPr="00AE1405" w:rsidRDefault="00AE1405" w:rsidP="00ED7CF4">
      <w:pPr>
        <w:numPr>
          <w:ilvl w:val="0"/>
          <w:numId w:val="5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เวลาที่ช้าที่สุด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1D94ADF" w14:textId="1225CB61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81A524F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5.11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การจัดทำปฏิทินโครงการ (</w:t>
      </w:r>
      <w:r w:rsidRPr="00AE1405">
        <w:rPr>
          <w:rFonts w:ascii="TH SarabunPSK" w:hAnsi="TH SarabunPSK" w:cs="TH SarabunPSK"/>
          <w:b/>
          <w:bCs/>
          <w:sz w:val="32"/>
          <w:szCs w:val="32"/>
        </w:rPr>
        <w:t>Project Calendar)</w:t>
      </w:r>
    </w:p>
    <w:p w14:paraId="64D47FEE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ปฏิทินโครงการช่วยให้เห็นภาพรวมของกิจกรรมทั้งหมด</w:t>
      </w:r>
    </w:p>
    <w:p w14:paraId="473CC87E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01E46D5B" w14:textId="77777777" w:rsidR="00AE1405" w:rsidRPr="00AE1405" w:rsidRDefault="00AE1405" w:rsidP="00ED7CF4">
      <w:pPr>
        <w:numPr>
          <w:ilvl w:val="0"/>
          <w:numId w:val="6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วันเริ่มต้น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343FEE5" w14:textId="77777777" w:rsidR="00AE1405" w:rsidRPr="00AE1405" w:rsidRDefault="00AE1405" w:rsidP="00ED7CF4">
      <w:pPr>
        <w:numPr>
          <w:ilvl w:val="0"/>
          <w:numId w:val="6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วันสิ้นสุด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529671EE" w14:textId="77777777" w:rsidR="00AE1405" w:rsidRPr="00AE1405" w:rsidRDefault="00AE1405" w:rsidP="00ED7CF4">
      <w:pPr>
        <w:numPr>
          <w:ilvl w:val="0"/>
          <w:numId w:val="6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วันประชุม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09DA707" w14:textId="77777777" w:rsidR="00AE1405" w:rsidRPr="00AE1405" w:rsidRDefault="00AE1405" w:rsidP="00ED7CF4">
      <w:pPr>
        <w:numPr>
          <w:ilvl w:val="0"/>
          <w:numId w:val="6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วันรายงานผล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B1DA323" w14:textId="77777777" w:rsidR="00AE1405" w:rsidRPr="00AE1405" w:rsidRDefault="00AE1405" w:rsidP="00ED7CF4">
      <w:pPr>
        <w:numPr>
          <w:ilvl w:val="0"/>
          <w:numId w:val="6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วันติดตามประเมินผล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6B086F9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ปัจจุบันนิยมใช้</w:t>
      </w:r>
    </w:p>
    <w:p w14:paraId="3DAF14FB" w14:textId="77777777" w:rsidR="00AE1405" w:rsidRPr="00AE1405" w:rsidRDefault="00AE1405" w:rsidP="00ED7CF4">
      <w:pPr>
        <w:numPr>
          <w:ilvl w:val="0"/>
          <w:numId w:val="6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Microsoft Project </w:t>
      </w:r>
    </w:p>
    <w:p w14:paraId="00C4C285" w14:textId="77777777" w:rsidR="00AE1405" w:rsidRPr="00AE1405" w:rsidRDefault="00AE1405" w:rsidP="00ED7CF4">
      <w:pPr>
        <w:numPr>
          <w:ilvl w:val="0"/>
          <w:numId w:val="6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Primavera </w:t>
      </w:r>
    </w:p>
    <w:p w14:paraId="176719EC" w14:textId="77777777" w:rsidR="00AE1405" w:rsidRPr="00AE1405" w:rsidRDefault="00AE1405" w:rsidP="00ED7CF4">
      <w:pPr>
        <w:numPr>
          <w:ilvl w:val="0"/>
          <w:numId w:val="6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Trello </w:t>
      </w:r>
    </w:p>
    <w:p w14:paraId="695A2FA6" w14:textId="77777777" w:rsidR="00AE1405" w:rsidRPr="00AE1405" w:rsidRDefault="00AE1405" w:rsidP="00ED7CF4">
      <w:pPr>
        <w:numPr>
          <w:ilvl w:val="0"/>
          <w:numId w:val="6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Asana </w:t>
      </w:r>
    </w:p>
    <w:p w14:paraId="43E2F27F" w14:textId="77777777" w:rsidR="00AE1405" w:rsidRPr="00AE1405" w:rsidRDefault="00AE1405" w:rsidP="00ED7CF4">
      <w:pPr>
        <w:numPr>
          <w:ilvl w:val="0"/>
          <w:numId w:val="6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Monday.com </w:t>
      </w:r>
    </w:p>
    <w:p w14:paraId="747DC59B" w14:textId="77777777" w:rsidR="00AE1405" w:rsidRPr="00AE1405" w:rsidRDefault="00AE1405" w:rsidP="00ED7CF4">
      <w:pPr>
        <w:numPr>
          <w:ilvl w:val="0"/>
          <w:numId w:val="6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</w:rPr>
        <w:t xml:space="preserve">Notion </w:t>
      </w:r>
    </w:p>
    <w:p w14:paraId="1812B27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ในการบริหารตารางเวลาโครงการ</w:t>
      </w:r>
    </w:p>
    <w:p w14:paraId="20561D89" w14:textId="04A89ACC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BAB4400" w14:textId="77777777" w:rsidR="00ED7CF4" w:rsidRPr="00AE1405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2B7C61F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5.12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ข้อผิดพลาดที่พบบ่อยในการวางแผนโครงการ</w:t>
      </w:r>
    </w:p>
    <w:p w14:paraId="7F38535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กำหนดกิจกรรมมากเกินความจำเป็น</w:t>
      </w:r>
    </w:p>
    <w:p w14:paraId="2EE17C9B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ระยะเวลาไม่สอดคล้องกับความเป็นจริง</w:t>
      </w:r>
    </w:p>
    <w:p w14:paraId="1B761E0D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ไม่วิเคราะห์ความเสี่ยง</w:t>
      </w:r>
    </w:p>
    <w:p w14:paraId="1D6BA71A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ขาดการมีส่วนร่วมของผู้เกี่ยวข้อง</w:t>
      </w:r>
    </w:p>
    <w:p w14:paraId="45F643C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ไม่กำหนดผู้รับผิดชอบชัดเจน</w:t>
      </w:r>
    </w:p>
    <w:p w14:paraId="1392C6AB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ไม่เชื่อมโยงกิจกรรมกับผลลัพธ์</w:t>
      </w:r>
    </w:p>
    <w:p w14:paraId="00DC4965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ขาดการติดตามความก้าวหน้า</w:t>
      </w:r>
    </w:p>
    <w:p w14:paraId="1DF84ECE" w14:textId="245CB208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9F407A2" w14:textId="77777777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 xml:space="preserve">5.13 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แนวโน้มการวางแผนโครงการในยุคดิจิทัล</w:t>
      </w:r>
    </w:p>
    <w:p w14:paraId="01D5AC2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การวางแผนโครงการในศตวรรษที่ </w:t>
      </w:r>
      <w:r w:rsidRPr="00AE1405">
        <w:rPr>
          <w:rFonts w:ascii="TH SarabunPSK" w:hAnsi="TH SarabunPSK" w:cs="TH SarabunPSK"/>
          <w:sz w:val="32"/>
          <w:szCs w:val="32"/>
        </w:rPr>
        <w:t xml:space="preserve">21 </w:t>
      </w:r>
      <w:r w:rsidRPr="00AE1405">
        <w:rPr>
          <w:rFonts w:ascii="TH SarabunPSK" w:hAnsi="TH SarabunPSK" w:cs="TH SarabunPSK"/>
          <w:sz w:val="32"/>
          <w:szCs w:val="32"/>
          <w:cs/>
        </w:rPr>
        <w:t>มีการเปลี่ยนแปลงอย่างมาก</w:t>
      </w:r>
    </w:p>
    <w:p w14:paraId="7D3B2617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1. Agile Project Planning</w:t>
      </w:r>
    </w:p>
    <w:p w14:paraId="61314833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2. Digital Project Planning</w:t>
      </w:r>
    </w:p>
    <w:p w14:paraId="3AABC96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3. AI-Assisted Planning</w:t>
      </w:r>
    </w:p>
    <w:p w14:paraId="6B5B794B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4. Data-Driven Planning</w:t>
      </w:r>
    </w:p>
    <w:p w14:paraId="2F492783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5. Collaborative Planning</w:t>
      </w:r>
    </w:p>
    <w:p w14:paraId="247D8A6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6. Real-Time Monitoring</w:t>
      </w:r>
    </w:p>
    <w:p w14:paraId="7F338BFF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</w:rPr>
        <w:t>7. Cloud-Based Project Management</w:t>
      </w:r>
    </w:p>
    <w:p w14:paraId="778EBC2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แนวโน้มเหล่านี้ช่วยเพิ่มความคล่องตัวและประสิทธิภาพในการบริหารโครงการภาครัฐ</w:t>
      </w:r>
    </w:p>
    <w:p w14:paraId="39D43FFD" w14:textId="1326A477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EA7AC7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กรณีศึกษาประยุกต์</w:t>
      </w:r>
    </w:p>
    <w:p w14:paraId="218F5B98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โครงการพัฒนาทักษะดิจิทัลประชาชน</w:t>
      </w:r>
    </w:p>
    <w:p w14:paraId="13B9A951" w14:textId="77777777" w:rsidR="00AE1405" w:rsidRPr="00AE1405" w:rsidRDefault="00AE1405" w:rsidP="00ED7CF4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Pr="00AE1405">
        <w:rPr>
          <w:rFonts w:ascii="TH SarabunPSK" w:hAnsi="TH SarabunPSK" w:cs="TH SarabunPSK"/>
          <w:sz w:val="32"/>
          <w:szCs w:val="32"/>
        </w:rPr>
        <w:br/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เพื่อพัฒนาทักษะดิจิทัลแก่ประชาชน </w:t>
      </w:r>
      <w:r w:rsidRPr="00AE1405">
        <w:rPr>
          <w:rFonts w:ascii="TH SarabunPSK" w:hAnsi="TH SarabunPSK" w:cs="TH SarabunPSK"/>
          <w:sz w:val="32"/>
          <w:szCs w:val="32"/>
        </w:rPr>
        <w:t xml:space="preserve">500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คน ภายใน </w:t>
      </w:r>
      <w:r w:rsidRPr="00AE1405">
        <w:rPr>
          <w:rFonts w:ascii="TH SarabunPSK" w:hAnsi="TH SarabunPSK" w:cs="TH SarabunPSK"/>
          <w:sz w:val="32"/>
          <w:szCs w:val="32"/>
        </w:rPr>
        <w:t xml:space="preserve">1 </w:t>
      </w:r>
      <w:r w:rsidRPr="00AE1405">
        <w:rPr>
          <w:rFonts w:ascii="TH SarabunPSK" w:hAnsi="TH SarabunPSK" w:cs="TH SarabunPSK"/>
          <w:sz w:val="32"/>
          <w:szCs w:val="32"/>
          <w:cs/>
        </w:rPr>
        <w:t>ปี</w:t>
      </w:r>
    </w:p>
    <w:p w14:paraId="54A14CC2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</w:p>
    <w:p w14:paraId="4B0AA17E" w14:textId="77777777" w:rsidR="00AE1405" w:rsidRPr="00AE1405" w:rsidRDefault="00AE1405" w:rsidP="00ED7CF4">
      <w:pPr>
        <w:numPr>
          <w:ilvl w:val="0"/>
          <w:numId w:val="6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สำรวจความต้องการ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71E231A4" w14:textId="77777777" w:rsidR="00AE1405" w:rsidRPr="00AE1405" w:rsidRDefault="00AE1405" w:rsidP="00ED7CF4">
      <w:pPr>
        <w:numPr>
          <w:ilvl w:val="0"/>
          <w:numId w:val="6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พัฒนาหลักสูตร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D975CBD" w14:textId="77777777" w:rsidR="00AE1405" w:rsidRPr="00AE1405" w:rsidRDefault="00AE1405" w:rsidP="00ED7CF4">
      <w:pPr>
        <w:numPr>
          <w:ilvl w:val="0"/>
          <w:numId w:val="6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lastRenderedPageBreak/>
        <w:t xml:space="preserve">จัดอบรม </w:t>
      </w:r>
      <w:r w:rsidRPr="00AE1405">
        <w:rPr>
          <w:rFonts w:ascii="TH SarabunPSK" w:hAnsi="TH SarabunPSK" w:cs="TH SarabunPSK"/>
          <w:sz w:val="32"/>
          <w:szCs w:val="32"/>
        </w:rPr>
        <w:t xml:space="preserve">10 </w:t>
      </w:r>
      <w:r w:rsidRPr="00AE1405">
        <w:rPr>
          <w:rFonts w:ascii="TH SarabunPSK" w:hAnsi="TH SarabunPSK" w:cs="TH SarabunPSK"/>
          <w:sz w:val="32"/>
          <w:szCs w:val="32"/>
          <w:cs/>
        </w:rPr>
        <w:t>รุ่น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02CD7164" w14:textId="77777777" w:rsidR="00AE1405" w:rsidRPr="00AE1405" w:rsidRDefault="00AE1405" w:rsidP="00ED7CF4">
      <w:pPr>
        <w:numPr>
          <w:ilvl w:val="0"/>
          <w:numId w:val="6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ประเมินผลก่อน–หลังอบรม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1E83BBAF" w14:textId="77777777" w:rsidR="00AE1405" w:rsidRPr="00AE1405" w:rsidRDefault="00AE1405" w:rsidP="00ED7CF4">
      <w:pPr>
        <w:numPr>
          <w:ilvl w:val="0"/>
          <w:numId w:val="6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ติดตามผลการนำความรู้ไปใช้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EC3DE73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กรอบเวลา</w:t>
      </w:r>
    </w:p>
    <w:p w14:paraId="7B39C341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>มกราคม – ธันวาคม</w:t>
      </w:r>
    </w:p>
    <w:p w14:paraId="7204A0E0" w14:textId="77777777" w:rsidR="00AE1405" w:rsidRPr="00AE1405" w:rsidRDefault="00AE1405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14:paraId="369CB2C7" w14:textId="77777777" w:rsidR="00AE1405" w:rsidRPr="00AE1405" w:rsidRDefault="00AE1405" w:rsidP="00ED7CF4">
      <w:pPr>
        <w:numPr>
          <w:ilvl w:val="0"/>
          <w:numId w:val="6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ผู้เข้าร่วมอบรม </w:t>
      </w:r>
      <w:r w:rsidRPr="00AE1405">
        <w:rPr>
          <w:rFonts w:ascii="TH SarabunPSK" w:hAnsi="TH SarabunPSK" w:cs="TH SarabunPSK"/>
          <w:sz w:val="32"/>
          <w:szCs w:val="32"/>
        </w:rPr>
        <w:t xml:space="preserve">500 </w:t>
      </w:r>
      <w:r w:rsidRPr="00AE1405">
        <w:rPr>
          <w:rFonts w:ascii="TH SarabunPSK" w:hAnsi="TH SarabunPSK" w:cs="TH SarabunPSK"/>
          <w:sz w:val="32"/>
          <w:szCs w:val="32"/>
          <w:cs/>
        </w:rPr>
        <w:t>คน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34834A72" w14:textId="77777777" w:rsidR="00AE1405" w:rsidRPr="00AE1405" w:rsidRDefault="00AE1405" w:rsidP="00ED7CF4">
      <w:pPr>
        <w:numPr>
          <w:ilvl w:val="0"/>
          <w:numId w:val="6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AE1405">
        <w:rPr>
          <w:rFonts w:ascii="TH SarabunPSK" w:hAnsi="TH SarabunPSK" w:cs="TH SarabunPSK"/>
          <w:sz w:val="32"/>
          <w:szCs w:val="32"/>
        </w:rPr>
        <w:t xml:space="preserve">80 </w:t>
      </w:r>
      <w:r w:rsidRPr="00AE1405">
        <w:rPr>
          <w:rFonts w:ascii="TH SarabunPSK" w:hAnsi="TH SarabunPSK" w:cs="TH SarabunPSK"/>
          <w:sz w:val="32"/>
          <w:szCs w:val="32"/>
          <w:cs/>
        </w:rPr>
        <w:t>ผ่านเกณฑ์การประเมิน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2BCBBC33" w14:textId="77777777" w:rsidR="00AE1405" w:rsidRPr="00AE1405" w:rsidRDefault="00AE1405" w:rsidP="00ED7CF4">
      <w:pPr>
        <w:numPr>
          <w:ilvl w:val="0"/>
          <w:numId w:val="6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AE1405">
        <w:rPr>
          <w:rFonts w:ascii="TH SarabunPSK" w:hAnsi="TH SarabunPSK" w:cs="TH SarabunPSK"/>
          <w:sz w:val="32"/>
          <w:szCs w:val="32"/>
        </w:rPr>
        <w:t xml:space="preserve">70 </w:t>
      </w:r>
      <w:r w:rsidRPr="00AE1405">
        <w:rPr>
          <w:rFonts w:ascii="TH SarabunPSK" w:hAnsi="TH SarabunPSK" w:cs="TH SarabunPSK"/>
          <w:sz w:val="32"/>
          <w:szCs w:val="32"/>
          <w:cs/>
        </w:rPr>
        <w:t>สามารถใช้บริการภาครัฐออนไลน์ได้</w:t>
      </w:r>
      <w:r w:rsidRPr="00AE1405">
        <w:rPr>
          <w:rFonts w:ascii="TH SarabunPSK" w:hAnsi="TH SarabunPSK" w:cs="TH SarabunPSK"/>
          <w:sz w:val="32"/>
          <w:szCs w:val="32"/>
        </w:rPr>
        <w:t xml:space="preserve"> </w:t>
      </w:r>
    </w:p>
    <w:p w14:paraId="41FFC0A0" w14:textId="7825E5F5" w:rsidR="00AE1405" w:rsidRP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B8D9AA3" w14:textId="2768F4BB" w:rsidR="00AE1405" w:rsidRPr="00AE1405" w:rsidRDefault="00AE1405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="00ED7CF4">
        <w:rPr>
          <w:rFonts w:ascii="TH SarabunPSK" w:hAnsi="TH SarabunPSK" w:cs="TH SarabunPSK" w:hint="cs"/>
          <w:b/>
          <w:bCs/>
          <w:sz w:val="32"/>
          <w:szCs w:val="32"/>
          <w:cs/>
        </w:rPr>
        <w:t>ท้าย</w:t>
      </w:r>
      <w:r w:rsidRPr="00AE1405">
        <w:rPr>
          <w:rFonts w:ascii="TH SarabunPSK" w:hAnsi="TH SarabunPSK" w:cs="TH SarabunPSK"/>
          <w:b/>
          <w:bCs/>
          <w:sz w:val="32"/>
          <w:szCs w:val="32"/>
          <w:cs/>
        </w:rPr>
        <w:t>บท</w:t>
      </w:r>
    </w:p>
    <w:p w14:paraId="527210E4" w14:textId="77777777" w:rsidR="00AE1405" w:rsidRPr="00AE1405" w:rsidRDefault="00AE1405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1405">
        <w:rPr>
          <w:rFonts w:ascii="TH SarabunPSK" w:hAnsi="TH SarabunPSK" w:cs="TH SarabunPSK"/>
          <w:sz w:val="32"/>
          <w:szCs w:val="32"/>
          <w:cs/>
        </w:rPr>
        <w:t xml:space="preserve">การวางแผนโครงการเป็นกระบวนการสำคัญที่ช่วยกำหนดทิศทางและแนวทางการดำเนินงานของโครงการให้บรรลุวัตถุประสงค์อย่างมีประสิทธิภาพ การวางแผนที่ดีต้องเริ่มจากการกำหนดวัตถุประสงค์ ผลผลิต ผลลัพธ์ กิจกรรม ทรัพยากร และกรอบเวลาอย่างเป็นระบบ โดยใช้เครื่องมือสำคัญ เช่น </w:t>
      </w:r>
      <w:r w:rsidRPr="00AE1405">
        <w:rPr>
          <w:rFonts w:ascii="TH SarabunPSK" w:hAnsi="TH SarabunPSK" w:cs="TH SarabunPSK"/>
          <w:sz w:val="32"/>
          <w:szCs w:val="32"/>
        </w:rPr>
        <w:t xml:space="preserve">Action Plan, Work Breakdown Structure (WBS), Gantt Chart, Critical Path Method (CPM) </w:t>
      </w:r>
      <w:r w:rsidRPr="00AE1405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AE1405">
        <w:rPr>
          <w:rFonts w:ascii="TH SarabunPSK" w:hAnsi="TH SarabunPSK" w:cs="TH SarabunPSK"/>
          <w:sz w:val="32"/>
          <w:szCs w:val="32"/>
        </w:rPr>
        <w:t xml:space="preserve">PERT </w:t>
      </w:r>
      <w:r w:rsidRPr="00AE1405">
        <w:rPr>
          <w:rFonts w:ascii="TH SarabunPSK" w:hAnsi="TH SarabunPSK" w:cs="TH SarabunPSK"/>
          <w:sz w:val="32"/>
          <w:szCs w:val="32"/>
          <w:cs/>
        </w:rPr>
        <w:t>การจัดทำแผนปฏิบัติการที่มีคุณภาพจะช่วยให้หน่วยงานภาครัฐสามารถบริหารทรัพยากรได้อย่างคุ้มค่า ลดความเสี่ยง และสร้างผลสัมฤทธิ์ที่ตอบสนองต่อความต้องการของประชาชนได้อย่างแท้จริง</w:t>
      </w:r>
    </w:p>
    <w:p w14:paraId="3BEE6E84" w14:textId="77777777" w:rsidR="00AE1405" w:rsidRDefault="00AE1405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F22A8B7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AB7484B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5FF9B0C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B9ABDAA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77A3375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C9057E5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6664170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96E66CE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EA47AEE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C44F664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0FF6018" w14:textId="77777777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CF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บทที่ </w:t>
      </w:r>
      <w:r w:rsidRPr="00ED7CF4">
        <w:rPr>
          <w:rFonts w:ascii="TH SarabunPSK" w:hAnsi="TH SarabunPSK" w:cs="TH SarabunPSK"/>
          <w:b/>
          <w:bCs/>
          <w:sz w:val="36"/>
          <w:szCs w:val="36"/>
        </w:rPr>
        <w:t>6</w:t>
      </w:r>
    </w:p>
    <w:p w14:paraId="101664B2" w14:textId="77777777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การบริหารทรัพยากรโครงการ งบประมาณ บุคลากร และการมีส่วนร่วมของผู้มีส่วนได้ส่วนเสีย</w:t>
      </w:r>
    </w:p>
    <w:p w14:paraId="4621AA66" w14:textId="1CAD1DC4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492EB91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6363CB5A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บริหารโครงการภาครัฐให้ประสบความสำเร็จไม่ได้ขึ้นอยู่เพียงการกำหนดวัตถุประสงค์หรือการจัดทำแผนปฏิบัติการที่ดีเท่านั้น แต่ยังขึ้นอยู่กับความสามารถในการบริหารทรัพยากร (</w:t>
      </w:r>
      <w:r w:rsidRPr="00ED7CF4">
        <w:rPr>
          <w:rFonts w:ascii="TH SarabunPSK" w:hAnsi="TH SarabunPSK" w:cs="TH SarabunPSK"/>
          <w:sz w:val="32"/>
          <w:szCs w:val="32"/>
        </w:rPr>
        <w:t xml:space="preserve">Resource Management) </w:t>
      </w:r>
      <w:r w:rsidRPr="00ED7CF4">
        <w:rPr>
          <w:rFonts w:ascii="TH SarabunPSK" w:hAnsi="TH SarabunPSK" w:cs="TH SarabunPSK"/>
          <w:sz w:val="32"/>
          <w:szCs w:val="32"/>
          <w:cs/>
        </w:rPr>
        <w:t>อย่างมีประสิทธิภาพและประสิทธิผล ทรัพยากรถือเป็นปัจจัยพื้นฐานที่ทำให้โครงการสามารถดำเนินงานและบรรลุผลตามเป้าหมายที่กำหนดไว้ โดยเฉพาะอย่างยิ่งในบริบทของภาครัฐที่ต้องดำเนินงานภายใต้ข้อจำกัดด้านงบประมาณ กฎหมาย ระเบียบราชการ และความคาดหวังของประชาชน</w:t>
      </w:r>
    </w:p>
    <w:p w14:paraId="067D25F3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ในศาสตร์การบริหารโครงการ ทรัพยากรไม่ได้หมายถึงเพียงงบประมาณเท่านั้น แต่ยังครอบคลุมถึงบุคลากร เทคโนโลยี วัสดุอุปกรณ์ เวลา ข้อมูลข่าวสาร และเครือข่ายความร่วมมือจากภาคส่วนต่าง ๆ (</w:t>
      </w:r>
      <w:r w:rsidRPr="00ED7CF4">
        <w:rPr>
          <w:rFonts w:ascii="TH SarabunPSK" w:hAnsi="TH SarabunPSK" w:cs="TH SarabunPSK"/>
          <w:sz w:val="32"/>
          <w:szCs w:val="32"/>
        </w:rPr>
        <w:t xml:space="preserve">Project Management Institute [PMI], 2021)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การบริหารทรัพยากรที่ไม่มีประสิทธิภาพอาจนำไปสู่ความล่าช้า การใช้งบประมาณเกินกว่าที่กำหนด หรือแม้กระทั่งความล้มเหลวของโครงการ</w:t>
      </w:r>
    </w:p>
    <w:p w14:paraId="0A257E1F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นอกจากนี้ แนวคิดการบริหารภาครัฐร่วมสมัย (</w:t>
      </w:r>
      <w:r w:rsidRPr="00ED7CF4">
        <w:rPr>
          <w:rFonts w:ascii="TH SarabunPSK" w:hAnsi="TH SarabunPSK" w:cs="TH SarabunPSK"/>
          <w:sz w:val="32"/>
          <w:szCs w:val="32"/>
        </w:rPr>
        <w:t xml:space="preserve">Contemporary Public Administration) </w:t>
      </w:r>
      <w:r w:rsidRPr="00ED7CF4">
        <w:rPr>
          <w:rFonts w:ascii="TH SarabunPSK" w:hAnsi="TH SarabunPSK" w:cs="TH SarabunPSK"/>
          <w:sz w:val="32"/>
          <w:szCs w:val="32"/>
          <w:cs/>
        </w:rPr>
        <w:t>ได้ให้ความสำคัญกับการมีส่วนร่วมของผู้มีส่วนได้ส่วนเสีย (</w:t>
      </w:r>
      <w:r w:rsidRPr="00ED7CF4">
        <w:rPr>
          <w:rFonts w:ascii="TH SarabunPSK" w:hAnsi="TH SarabunPSK" w:cs="TH SarabunPSK"/>
          <w:sz w:val="32"/>
          <w:szCs w:val="32"/>
        </w:rPr>
        <w:t xml:space="preserve">Stakeholder Participation) </w:t>
      </w:r>
      <w:r w:rsidRPr="00ED7CF4">
        <w:rPr>
          <w:rFonts w:ascii="TH SarabunPSK" w:hAnsi="TH SarabunPSK" w:cs="TH SarabunPSK"/>
          <w:sz w:val="32"/>
          <w:szCs w:val="32"/>
          <w:cs/>
        </w:rPr>
        <w:t>มากขึ้น เนื่องจากโครงการภาครัฐมักเกี่ยวข้องกับประชาชน ชุมชน องค์กรภาคประชาสังคม ภาคธุรกิจ และหน่วยงานภาครัฐหลายระดับ การบริหารความสัมพันธ์และการสร้างการมีส่วนร่วมจึงกลายเป็นปัจจัยสำคัญที่ส่งผลต่อความสำเร็จและความยั่งยืนของโครงการ (</w:t>
      </w:r>
      <w:r w:rsidRPr="00ED7CF4">
        <w:rPr>
          <w:rFonts w:ascii="TH SarabunPSK" w:hAnsi="TH SarabunPSK" w:cs="TH SarabunPSK"/>
          <w:sz w:val="32"/>
          <w:szCs w:val="32"/>
        </w:rPr>
        <w:t>Bryson, 2018)</w:t>
      </w:r>
    </w:p>
    <w:p w14:paraId="2DA54BAF" w14:textId="302D9454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ดังนั้น ผู้บริหารโครงการภาครัฐจำเป็นต้องมีความรู้และทักษะในการบริหารทรัพยากรทุกประเภทอย่างเป็นระบบ รวมถึงสามารถจัดการงบประมาณ พัฒนาบุคลากร และสร้างการมีส่วนร่วมของผู้มีส่วนได้ส่วนเสีย เพื่อให้โครงการสามารถบรรลุผลลัพธ์และสร้างคุณค่าสาธารณะ (</w:t>
      </w:r>
      <w:r w:rsidRPr="00ED7CF4">
        <w:rPr>
          <w:rFonts w:ascii="TH SarabunPSK" w:hAnsi="TH SarabunPSK" w:cs="TH SarabunPSK"/>
          <w:sz w:val="32"/>
          <w:szCs w:val="32"/>
        </w:rPr>
        <w:t xml:space="preserve">Public Value) </w:t>
      </w:r>
      <w:r w:rsidRPr="00ED7CF4">
        <w:rPr>
          <w:rFonts w:ascii="TH SarabunPSK" w:hAnsi="TH SarabunPSK" w:cs="TH SarabunPSK"/>
          <w:sz w:val="32"/>
          <w:szCs w:val="32"/>
          <w:cs/>
        </w:rPr>
        <w:t>ได้อย่างแท้จริง</w:t>
      </w:r>
    </w:p>
    <w:p w14:paraId="3955405B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แนวคิดการบริหารทรัพยากรโครงการ</w:t>
      </w:r>
    </w:p>
    <w:p w14:paraId="1692BD5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6.2.1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ความหมายของทรัพยากรโครงการ</w:t>
      </w:r>
    </w:p>
    <w:p w14:paraId="1676D474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ทรัพยากรโครงการ (</w:t>
      </w:r>
      <w:r w:rsidRPr="00ED7CF4">
        <w:rPr>
          <w:rFonts w:ascii="TH SarabunPSK" w:hAnsi="TH SarabunPSK" w:cs="TH SarabunPSK"/>
          <w:sz w:val="32"/>
          <w:szCs w:val="32"/>
        </w:rPr>
        <w:t xml:space="preserve">Project Resources)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 ปัจจัยต่าง ๆ ที่จำเป็นต่อการดำเนินงานของโครงการ เพื่อให้สามารถบรรลุวัตถุประสงค์และเป้าหมายที่กำหนดไว้</w:t>
      </w:r>
    </w:p>
    <w:p w14:paraId="67C126CD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Kerzner (2022) </w:t>
      </w:r>
      <w:r w:rsidRPr="00ED7CF4">
        <w:rPr>
          <w:rFonts w:ascii="TH SarabunPSK" w:hAnsi="TH SarabunPSK" w:cs="TH SarabunPSK"/>
          <w:sz w:val="32"/>
          <w:szCs w:val="32"/>
          <w:cs/>
        </w:rPr>
        <w:t>อธิบายว่า ทรัพยากรโครงการประกอบด้วยองค์ประกอบหลัก ได้แก่</w:t>
      </w:r>
    </w:p>
    <w:p w14:paraId="77FA7D4E" w14:textId="77777777" w:rsidR="00ED7CF4" w:rsidRPr="00ED7CF4" w:rsidRDefault="00ED7CF4" w:rsidP="00ED7CF4">
      <w:pPr>
        <w:numPr>
          <w:ilvl w:val="0"/>
          <w:numId w:val="64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งบประมาณ (</w:t>
      </w:r>
      <w:r w:rsidRPr="00ED7CF4">
        <w:rPr>
          <w:rFonts w:ascii="TH SarabunPSK" w:hAnsi="TH SarabunPSK" w:cs="TH SarabunPSK"/>
          <w:sz w:val="32"/>
          <w:szCs w:val="32"/>
        </w:rPr>
        <w:t xml:space="preserve">Financial Resources) </w:t>
      </w:r>
    </w:p>
    <w:p w14:paraId="5FA61CAF" w14:textId="77777777" w:rsidR="00ED7CF4" w:rsidRPr="00ED7CF4" w:rsidRDefault="00ED7CF4" w:rsidP="00ED7CF4">
      <w:pPr>
        <w:numPr>
          <w:ilvl w:val="0"/>
          <w:numId w:val="6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บุคลากร (</w:t>
      </w:r>
      <w:r w:rsidRPr="00ED7CF4">
        <w:rPr>
          <w:rFonts w:ascii="TH SarabunPSK" w:hAnsi="TH SarabunPSK" w:cs="TH SarabunPSK"/>
          <w:sz w:val="32"/>
          <w:szCs w:val="32"/>
        </w:rPr>
        <w:t xml:space="preserve">Human Resources) </w:t>
      </w:r>
    </w:p>
    <w:p w14:paraId="02A74F74" w14:textId="77777777" w:rsidR="00ED7CF4" w:rsidRPr="00ED7CF4" w:rsidRDefault="00ED7CF4" w:rsidP="00ED7CF4">
      <w:pPr>
        <w:numPr>
          <w:ilvl w:val="0"/>
          <w:numId w:val="6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วัสดุและอุปกรณ์ (</w:t>
      </w:r>
      <w:r w:rsidRPr="00ED7CF4">
        <w:rPr>
          <w:rFonts w:ascii="TH SarabunPSK" w:hAnsi="TH SarabunPSK" w:cs="TH SarabunPSK"/>
          <w:sz w:val="32"/>
          <w:szCs w:val="32"/>
        </w:rPr>
        <w:t xml:space="preserve">Material Resources) </w:t>
      </w:r>
    </w:p>
    <w:p w14:paraId="679FBB80" w14:textId="77777777" w:rsidR="00ED7CF4" w:rsidRPr="00ED7CF4" w:rsidRDefault="00ED7CF4" w:rsidP="00ED7CF4">
      <w:pPr>
        <w:numPr>
          <w:ilvl w:val="0"/>
          <w:numId w:val="6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เทคโนโลยี (</w:t>
      </w:r>
      <w:r w:rsidRPr="00ED7CF4">
        <w:rPr>
          <w:rFonts w:ascii="TH SarabunPSK" w:hAnsi="TH SarabunPSK" w:cs="TH SarabunPSK"/>
          <w:sz w:val="32"/>
          <w:szCs w:val="32"/>
        </w:rPr>
        <w:t xml:space="preserve">Technology Resources) </w:t>
      </w:r>
    </w:p>
    <w:p w14:paraId="75E91DB4" w14:textId="77777777" w:rsidR="00ED7CF4" w:rsidRPr="00ED7CF4" w:rsidRDefault="00ED7CF4" w:rsidP="00ED7CF4">
      <w:pPr>
        <w:numPr>
          <w:ilvl w:val="0"/>
          <w:numId w:val="6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เวลา (</w:t>
      </w:r>
      <w:r w:rsidRPr="00ED7CF4">
        <w:rPr>
          <w:rFonts w:ascii="TH SarabunPSK" w:hAnsi="TH SarabunPSK" w:cs="TH SarabunPSK"/>
          <w:sz w:val="32"/>
          <w:szCs w:val="32"/>
        </w:rPr>
        <w:t xml:space="preserve">Time Resources) </w:t>
      </w:r>
    </w:p>
    <w:p w14:paraId="35893B93" w14:textId="6B5ADEEC" w:rsidR="00ED7CF4" w:rsidRPr="00ED7CF4" w:rsidRDefault="00ED7CF4" w:rsidP="00ED7CF4">
      <w:pPr>
        <w:numPr>
          <w:ilvl w:val="0"/>
          <w:numId w:val="6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lastRenderedPageBreak/>
        <w:t>ข้อมูลข่าวสาร (</w:t>
      </w:r>
      <w:r w:rsidRPr="00ED7CF4">
        <w:rPr>
          <w:rFonts w:ascii="TH SarabunPSK" w:hAnsi="TH SarabunPSK" w:cs="TH SarabunPSK"/>
          <w:sz w:val="32"/>
          <w:szCs w:val="32"/>
        </w:rPr>
        <w:t xml:space="preserve">Information Resources) </w:t>
      </w:r>
    </w:p>
    <w:p w14:paraId="6CBF4C6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6.2.2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ความสำคัญของการบริหารทรัพยากร</w:t>
      </w:r>
    </w:p>
    <w:p w14:paraId="01E392C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การบริหารทรัพยากรที่มีประสิทธิภาพช่วยให้</w:t>
      </w:r>
    </w:p>
    <w:p w14:paraId="12833B35" w14:textId="77777777" w:rsidR="00ED7CF4" w:rsidRPr="00ED7CF4" w:rsidRDefault="00ED7CF4" w:rsidP="00ED7CF4">
      <w:pPr>
        <w:numPr>
          <w:ilvl w:val="0"/>
          <w:numId w:val="6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ลดต้นทุนการดำเนินงาน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F832258" w14:textId="77777777" w:rsidR="00ED7CF4" w:rsidRPr="00ED7CF4" w:rsidRDefault="00ED7CF4" w:rsidP="00ED7CF4">
      <w:pPr>
        <w:numPr>
          <w:ilvl w:val="0"/>
          <w:numId w:val="6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เพิ่มประสิทธิภาพการใช้ทรัพยากร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4C95C63" w14:textId="77777777" w:rsidR="00ED7CF4" w:rsidRPr="00ED7CF4" w:rsidRDefault="00ED7CF4" w:rsidP="00ED7CF4">
      <w:pPr>
        <w:numPr>
          <w:ilvl w:val="0"/>
          <w:numId w:val="6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ลดความซ้ำซ้อนของงาน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BEA3AAC" w14:textId="77777777" w:rsidR="00ED7CF4" w:rsidRPr="00ED7CF4" w:rsidRDefault="00ED7CF4" w:rsidP="00ED7CF4">
      <w:pPr>
        <w:numPr>
          <w:ilvl w:val="0"/>
          <w:numId w:val="6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ลดความเสี่ยงของโครงการ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3D9CA4E" w14:textId="77777777" w:rsidR="00ED7CF4" w:rsidRPr="00ED7CF4" w:rsidRDefault="00ED7CF4" w:rsidP="00ED7CF4">
      <w:pPr>
        <w:numPr>
          <w:ilvl w:val="0"/>
          <w:numId w:val="6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เพิ่มโอกาสในการบรรลุเป้าหมาย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75D13ED" w14:textId="23BAD04D" w:rsidR="00ED7CF4" w:rsidRPr="00ED7CF4" w:rsidRDefault="00ED7CF4" w:rsidP="00ED7CF4">
      <w:pPr>
        <w:numPr>
          <w:ilvl w:val="0"/>
          <w:numId w:val="6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สร้างความคุ้มค่าในการใช้ทรัพยากรสาธารณะ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8D239FF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การบริหารงบประมาณโครงการ</w:t>
      </w:r>
    </w:p>
    <w:p w14:paraId="7407CFB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6.3.1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ความหมายของงบประมาณโครงการ</w:t>
      </w:r>
    </w:p>
    <w:p w14:paraId="6AB97946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งบประมาณโครงการ (</w:t>
      </w:r>
      <w:r w:rsidRPr="00ED7CF4">
        <w:rPr>
          <w:rFonts w:ascii="TH SarabunPSK" w:hAnsi="TH SarabunPSK" w:cs="TH SarabunPSK"/>
          <w:sz w:val="32"/>
          <w:szCs w:val="32"/>
        </w:rPr>
        <w:t xml:space="preserve">Project Budget)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 การประมาณการค่าใช้จ่ายที่จำเป็นสำหรับการดำเนินโครงการตลอดระยะเวลาของโครงการ</w:t>
      </w:r>
    </w:p>
    <w:p w14:paraId="6C0332A1" w14:textId="36B2F561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PMI (2021) </w:t>
      </w:r>
      <w:r w:rsidRPr="00ED7CF4">
        <w:rPr>
          <w:rFonts w:ascii="TH SarabunPSK" w:hAnsi="TH SarabunPSK" w:cs="TH SarabunPSK"/>
          <w:sz w:val="32"/>
          <w:szCs w:val="32"/>
          <w:cs/>
        </w:rPr>
        <w:t>ระบุว่า งบประมาณเป็นเครื่องมือสำคัญในการควบคุมต้นทุนและติดตามประสิทธิภาพทางการเงินของโครงการ</w:t>
      </w:r>
    </w:p>
    <w:p w14:paraId="51BA48B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6.3.2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หลักการบริหารงบประมาณภาครัฐ</w:t>
      </w:r>
    </w:p>
    <w:p w14:paraId="72857D6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การบริหารงบประมาณภาครัฐควรยึดหลักสำคัญ ดังนี้</w:t>
      </w:r>
    </w:p>
    <w:p w14:paraId="6D943DAC" w14:textId="62101C1E" w:rsidR="00ED7CF4" w:rsidRPr="00ED7CF4" w:rsidRDefault="00ED7CF4" w:rsidP="00ED7CF4">
      <w:pPr>
        <w:spacing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หลักความประหยัด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Economy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ED7CF4">
        <w:rPr>
          <w:rFonts w:ascii="TH SarabunPSK" w:hAnsi="TH SarabunPSK" w:cs="TH SarabunPSK"/>
          <w:sz w:val="32"/>
          <w:szCs w:val="32"/>
          <w:cs/>
        </w:rPr>
        <w:t>ใช้ทรัพยากรด้วยต้นทุนที่เหมาะสม</w:t>
      </w:r>
    </w:p>
    <w:p w14:paraId="373922D2" w14:textId="4E75AEB0" w:rsidR="00ED7CF4" w:rsidRPr="00ED7CF4" w:rsidRDefault="00ED7CF4" w:rsidP="00ED7CF4">
      <w:pPr>
        <w:spacing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หลักประสิทธิภาพ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Efficiency)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ใช้ทรัพยากรให้เกิดผลผลิตสูงสุด</w:t>
      </w:r>
    </w:p>
    <w:p w14:paraId="74D1D0BA" w14:textId="1B065C96" w:rsidR="00ED7CF4" w:rsidRPr="00ED7CF4" w:rsidRDefault="00ED7CF4" w:rsidP="00ED7CF4">
      <w:pPr>
        <w:spacing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หลักประสิทธิผล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Effectiveness)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บรรลุเป้าหมายตามที่กำหนด</w:t>
      </w:r>
    </w:p>
    <w:p w14:paraId="5A61058E" w14:textId="3DFECBDA" w:rsidR="00ED7CF4" w:rsidRPr="00ED7CF4" w:rsidRDefault="00ED7CF4" w:rsidP="00ED7CF4">
      <w:pPr>
        <w:spacing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หลักความคุ้มค่า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Value for Money)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เกิดประโยชน์ต่อประชาชนมากที่สุด</w:t>
      </w:r>
    </w:p>
    <w:p w14:paraId="02CDE349" w14:textId="62D24DDC" w:rsidR="00ED7CF4" w:rsidRPr="00ED7CF4" w:rsidRDefault="00ED7CF4" w:rsidP="00ED7CF4">
      <w:pPr>
        <w:spacing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หลักความโปร่งใส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Transparency)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สามารถตรวจสอบได้</w:t>
      </w:r>
    </w:p>
    <w:p w14:paraId="2F9528A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6.3.3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ประเภทของค่าใช้จ่ายในโครงการ</w:t>
      </w:r>
    </w:p>
    <w:p w14:paraId="0844A2C7" w14:textId="77777777" w:rsidR="00ED7CF4" w:rsidRPr="00ED7CF4" w:rsidRDefault="00ED7CF4" w:rsidP="00ED7CF4">
      <w:pPr>
        <w:spacing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ค่าใช้จ่ายด้านบุคลากร</w:t>
      </w:r>
    </w:p>
    <w:p w14:paraId="4C256131" w14:textId="77777777" w:rsidR="00ED7CF4" w:rsidRPr="00ED7CF4" w:rsidRDefault="00ED7CF4" w:rsidP="00ED7CF4">
      <w:pPr>
        <w:numPr>
          <w:ilvl w:val="0"/>
          <w:numId w:val="6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ค่าตอบแทนวิทยากร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10E77C8" w14:textId="77777777" w:rsidR="00ED7CF4" w:rsidRPr="00ED7CF4" w:rsidRDefault="00ED7CF4" w:rsidP="00ED7CF4">
      <w:pPr>
        <w:numPr>
          <w:ilvl w:val="0"/>
          <w:numId w:val="6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ค่าจ้างที่ปรึกษา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3160B79" w14:textId="77777777" w:rsidR="00ED7CF4" w:rsidRPr="00ED7CF4" w:rsidRDefault="00ED7CF4" w:rsidP="00ED7CF4">
      <w:pPr>
        <w:numPr>
          <w:ilvl w:val="0"/>
          <w:numId w:val="6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ค่าจ้างชั่วคราว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FC2F64C" w14:textId="77777777" w:rsidR="00ED7CF4" w:rsidRPr="00ED7CF4" w:rsidRDefault="00ED7CF4" w:rsidP="00ED7CF4">
      <w:pPr>
        <w:spacing w:line="240" w:lineRule="auto"/>
        <w:ind w:left="3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ค่าใช้จ่ายด้านวัสดุ</w:t>
      </w:r>
    </w:p>
    <w:p w14:paraId="256FBD8B" w14:textId="77777777" w:rsidR="00ED7CF4" w:rsidRPr="00ED7CF4" w:rsidRDefault="00ED7CF4" w:rsidP="00ED7CF4">
      <w:pPr>
        <w:numPr>
          <w:ilvl w:val="0"/>
          <w:numId w:val="6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วัสดุสำนักงาน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AC741C1" w14:textId="77777777" w:rsidR="00ED7CF4" w:rsidRPr="00ED7CF4" w:rsidRDefault="00ED7CF4" w:rsidP="00ED7CF4">
      <w:pPr>
        <w:numPr>
          <w:ilvl w:val="0"/>
          <w:numId w:val="6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เอกสารประกอบการอบรม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9327529" w14:textId="77777777" w:rsidR="00ED7CF4" w:rsidRPr="00ED7CF4" w:rsidRDefault="00ED7CF4" w:rsidP="00ED7CF4">
      <w:pPr>
        <w:spacing w:line="240" w:lineRule="auto"/>
        <w:ind w:left="3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ค่าใช้จ่ายด้านการดำเนินงาน</w:t>
      </w:r>
    </w:p>
    <w:p w14:paraId="7FC57CE2" w14:textId="77777777" w:rsidR="00ED7CF4" w:rsidRPr="00ED7CF4" w:rsidRDefault="00ED7CF4" w:rsidP="00ED7CF4">
      <w:pPr>
        <w:numPr>
          <w:ilvl w:val="0"/>
          <w:numId w:val="6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ค่าเดินทาง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654E5E2" w14:textId="77777777" w:rsidR="00ED7CF4" w:rsidRPr="00ED7CF4" w:rsidRDefault="00ED7CF4" w:rsidP="00ED7CF4">
      <w:pPr>
        <w:numPr>
          <w:ilvl w:val="0"/>
          <w:numId w:val="6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ค่าอาหาร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203EBA4" w14:textId="77777777" w:rsidR="00ED7CF4" w:rsidRPr="00ED7CF4" w:rsidRDefault="00ED7CF4" w:rsidP="00ED7CF4">
      <w:pPr>
        <w:numPr>
          <w:ilvl w:val="0"/>
          <w:numId w:val="6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ค่าสถานที่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B73B291" w14:textId="77777777" w:rsidR="00ED7CF4" w:rsidRPr="00ED7CF4" w:rsidRDefault="00ED7CF4" w:rsidP="00ED7CF4">
      <w:pPr>
        <w:spacing w:line="240" w:lineRule="auto"/>
        <w:ind w:left="3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ค่าครุภัณฑ์</w:t>
      </w:r>
    </w:p>
    <w:p w14:paraId="60964329" w14:textId="77777777" w:rsidR="00ED7CF4" w:rsidRPr="00ED7CF4" w:rsidRDefault="00ED7CF4" w:rsidP="00ED7CF4">
      <w:pPr>
        <w:numPr>
          <w:ilvl w:val="0"/>
          <w:numId w:val="6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คอมพิวเตอร์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57CBBBD" w14:textId="77953757" w:rsidR="00ED7CF4" w:rsidRPr="00ED7CF4" w:rsidRDefault="00ED7CF4" w:rsidP="00ED7CF4">
      <w:pPr>
        <w:numPr>
          <w:ilvl w:val="0"/>
          <w:numId w:val="6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เครื่องมืออุปกรณ์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D3B00D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6.3.4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กระบวนการบริหารงบประมาณโครงการ</w:t>
      </w:r>
    </w:p>
    <w:p w14:paraId="7B9B7D3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171F634D" w14:textId="77777777" w:rsidR="00ED7CF4" w:rsidRPr="00ED7CF4" w:rsidRDefault="00ED7CF4" w:rsidP="00ED7CF4">
      <w:pPr>
        <w:numPr>
          <w:ilvl w:val="0"/>
          <w:numId w:val="7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การประมาณการค่าใช้จ่าย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A313CFE" w14:textId="77777777" w:rsidR="00ED7CF4" w:rsidRPr="00ED7CF4" w:rsidRDefault="00ED7CF4" w:rsidP="00ED7CF4">
      <w:pPr>
        <w:numPr>
          <w:ilvl w:val="0"/>
          <w:numId w:val="7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การจัดสรรงบประมาณ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DFDA2B5" w14:textId="77777777" w:rsidR="00ED7CF4" w:rsidRPr="00ED7CF4" w:rsidRDefault="00ED7CF4" w:rsidP="00ED7CF4">
      <w:pPr>
        <w:numPr>
          <w:ilvl w:val="0"/>
          <w:numId w:val="7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การควบคุมการใช้จ่าย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657C9B4" w14:textId="77777777" w:rsidR="00ED7CF4" w:rsidRPr="00ED7CF4" w:rsidRDefault="00ED7CF4" w:rsidP="00ED7CF4">
      <w:pPr>
        <w:numPr>
          <w:ilvl w:val="0"/>
          <w:numId w:val="7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การติดตามงบประมาณ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0E1D0F6" w14:textId="77777777" w:rsidR="00ED7CF4" w:rsidRPr="00ED7CF4" w:rsidRDefault="00ED7CF4" w:rsidP="00ED7CF4">
      <w:pPr>
        <w:numPr>
          <w:ilvl w:val="0"/>
          <w:numId w:val="7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การประเมินความคุ้มค่า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21A4DA6" w14:textId="48245DAA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621C2CE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การบริหารบุคลากรโครงการ</w:t>
      </w:r>
    </w:p>
    <w:p w14:paraId="783B291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6.4.1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ความหมายของบุคลากรโครงการ</w:t>
      </w:r>
    </w:p>
    <w:p w14:paraId="296106C5" w14:textId="15D822D5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บุคลากรโครงการ (</w:t>
      </w:r>
      <w:r w:rsidRPr="00ED7CF4">
        <w:rPr>
          <w:rFonts w:ascii="TH SarabunPSK" w:hAnsi="TH SarabunPSK" w:cs="TH SarabunPSK"/>
          <w:sz w:val="32"/>
          <w:szCs w:val="32"/>
        </w:rPr>
        <w:t xml:space="preserve">Project Team)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บุคคลที่มีหน้าที่รับผิดชอบในการดำเนินงานของโครงการ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ความสำเร็จของโครงการส่วนใหญ่ขึ้นอยู่กับศักยภาพของบุคลากรและการทำงานร่วมกันของทีมงาน</w:t>
      </w:r>
    </w:p>
    <w:p w14:paraId="0A4D6DA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6.4.2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โครงสร้างบุคลากรโครงการ</w:t>
      </w:r>
    </w:p>
    <w:p w14:paraId="5773D74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โดยทั่วไปประกอบด้วย</w:t>
      </w:r>
    </w:p>
    <w:p w14:paraId="167D68A9" w14:textId="258022FA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ผู้บริหารโครงการ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Project Sponsor)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 w:hint="cs"/>
          <w:sz w:val="32"/>
          <w:szCs w:val="32"/>
          <w:cs/>
        </w:rPr>
        <w:t>คือ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ผู้สนับสนุนโครงการ</w:t>
      </w:r>
    </w:p>
    <w:p w14:paraId="76516DF4" w14:textId="7B6D250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ผู้จัดการโครงการ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Project Manager)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 w:hint="cs"/>
          <w:sz w:val="32"/>
          <w:szCs w:val="32"/>
          <w:cs/>
        </w:rPr>
        <w:t>คือ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ผู้รับผิดชอบการบริหารโครงการโดยตรง</w:t>
      </w:r>
    </w:p>
    <w:p w14:paraId="2AF9779E" w14:textId="58842B90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คณะทำงานโครงการ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Project Team)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 w:hint="cs"/>
          <w:sz w:val="32"/>
          <w:szCs w:val="32"/>
          <w:cs/>
        </w:rPr>
        <w:t>คือ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ผู้ปฏิบัติงานในกิจกรรมต่าง ๆ</w:t>
      </w:r>
    </w:p>
    <w:p w14:paraId="17ACE818" w14:textId="1BEA7B1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ผู้เชี่ยวชาญหรือที่ปรึกษา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 w:hint="cs"/>
          <w:sz w:val="32"/>
          <w:szCs w:val="32"/>
          <w:cs/>
        </w:rPr>
        <w:t>คือ ผู้</w:t>
      </w:r>
      <w:r w:rsidRPr="00ED7CF4">
        <w:rPr>
          <w:rFonts w:ascii="TH SarabunPSK" w:hAnsi="TH SarabunPSK" w:cs="TH SarabunPSK"/>
          <w:sz w:val="32"/>
          <w:szCs w:val="32"/>
          <w:cs/>
        </w:rPr>
        <w:t>ให้คำแนะนำทางวิชาการหรือเทคนิค</w:t>
      </w:r>
    </w:p>
    <w:p w14:paraId="5F50A43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6.4.3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บทบาทของผู้จัดการโครงการ</w:t>
      </w:r>
    </w:p>
    <w:p w14:paraId="33B9382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ผู้จัดการโครงการต้องทำหน้าที่</w:t>
      </w:r>
    </w:p>
    <w:p w14:paraId="63AC56BB" w14:textId="77777777" w:rsidR="00ED7CF4" w:rsidRPr="00ED7CF4" w:rsidRDefault="00ED7CF4" w:rsidP="00ED7CF4">
      <w:pPr>
        <w:numPr>
          <w:ilvl w:val="0"/>
          <w:numId w:val="7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วางแผน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5883BF7" w14:textId="77777777" w:rsidR="00ED7CF4" w:rsidRPr="00ED7CF4" w:rsidRDefault="00ED7CF4" w:rsidP="00ED7CF4">
      <w:pPr>
        <w:numPr>
          <w:ilvl w:val="0"/>
          <w:numId w:val="7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ประสานงาน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671727C" w14:textId="77777777" w:rsidR="00ED7CF4" w:rsidRPr="00ED7CF4" w:rsidRDefault="00ED7CF4" w:rsidP="00ED7CF4">
      <w:pPr>
        <w:numPr>
          <w:ilvl w:val="0"/>
          <w:numId w:val="7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ตัดสินใจ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941CD46" w14:textId="77777777" w:rsidR="00ED7CF4" w:rsidRPr="00ED7CF4" w:rsidRDefault="00ED7CF4" w:rsidP="00ED7CF4">
      <w:pPr>
        <w:numPr>
          <w:ilvl w:val="0"/>
          <w:numId w:val="7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แก้ไขปัญหา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C6CC22F" w14:textId="77777777" w:rsidR="00ED7CF4" w:rsidRPr="00ED7CF4" w:rsidRDefault="00ED7CF4" w:rsidP="00ED7CF4">
      <w:pPr>
        <w:numPr>
          <w:ilvl w:val="0"/>
          <w:numId w:val="7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ควบคุมทรัพยากร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362510D" w14:textId="77777777" w:rsidR="00ED7CF4" w:rsidRPr="00ED7CF4" w:rsidRDefault="00ED7CF4" w:rsidP="00ED7CF4">
      <w:pPr>
        <w:numPr>
          <w:ilvl w:val="0"/>
          <w:numId w:val="7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สื่อสารกับผู้มีส่วนได้ส่วนเสีย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FD74ED4" w14:textId="704AC9E4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Kerzner (2022) </w:t>
      </w:r>
      <w:r w:rsidRPr="00ED7CF4">
        <w:rPr>
          <w:rFonts w:ascii="TH SarabunPSK" w:hAnsi="TH SarabunPSK" w:cs="TH SarabunPSK"/>
          <w:sz w:val="32"/>
          <w:szCs w:val="32"/>
          <w:cs/>
        </w:rPr>
        <w:t>ระบุว่าผู้จัดการโครงการที่มีประสิทธิภาพควรมีทั้งความรู้ทางเทคนิค ทักษะการบริหาร และภาวะผู้นำ</w:t>
      </w:r>
    </w:p>
    <w:p w14:paraId="71F7F0A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6.4.4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การสร้างทีมงานโครงการ</w:t>
      </w:r>
    </w:p>
    <w:p w14:paraId="4FD84E7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การสร้างทีมงานที่มีประสิทธิภาพควรคำนึงถึง</w:t>
      </w:r>
    </w:p>
    <w:p w14:paraId="38475219" w14:textId="24E93B4A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ความรู้และความสามารถ</w:t>
      </w:r>
    </w:p>
    <w:p w14:paraId="2325504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ความหลากหลายของทักษะ</w:t>
      </w:r>
    </w:p>
    <w:p w14:paraId="6985099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ความร่วมมือในการทำงาน</w:t>
      </w:r>
    </w:p>
    <w:p w14:paraId="2FCE756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การสื่อสารที่ดี</w:t>
      </w:r>
    </w:p>
    <w:p w14:paraId="1E7A87B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ความรับผิดชอบร่วมกัน</w:t>
      </w:r>
    </w:p>
    <w:p w14:paraId="5DB58A7D" w14:textId="22945516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88EC5CA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ภาวะผู้นำในการบริหารโครงการ</w:t>
      </w:r>
    </w:p>
    <w:p w14:paraId="59B59730" w14:textId="0C626D5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ภาวะผู้นำเป็นปัจจัยสำคัญต่อความสำเร็จของโครงการ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</w:rPr>
        <w:t xml:space="preserve">Yukl (2020) </w:t>
      </w:r>
      <w:r w:rsidRPr="00ED7CF4">
        <w:rPr>
          <w:rFonts w:ascii="TH SarabunPSK" w:hAnsi="TH SarabunPSK" w:cs="TH SarabunPSK"/>
          <w:sz w:val="32"/>
          <w:szCs w:val="32"/>
          <w:cs/>
        </w:rPr>
        <w:t>อธิบายว่า ภาวะผู้นำเป็นกระบวนการสร้างอิทธิพลต่อบุคคลหรือกลุ่มเพื่อให้บรรลุเป้าหมายร่วมกัน</w:t>
      </w:r>
    </w:p>
    <w:p w14:paraId="2675DF89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รูปแบบภาวะผู้นำที่เหมาะสมกับโครงการ</w:t>
      </w:r>
    </w:p>
    <w:p w14:paraId="00A08B77" w14:textId="7BB11B60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ภาวะผู้นำเชิงเปลี่ยนแปลง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Transformational Leadership)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สร้างแรงบันดาลใจและนวัตกรรม</w:t>
      </w:r>
    </w:p>
    <w:p w14:paraId="36102875" w14:textId="08E898A2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ภาวะผู้นำแบบมีส่วนร่วม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Participative Leadership)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เปิดโอกาสให้ทีมมีส่วนร่วมในการตัดสินใจ</w:t>
      </w:r>
    </w:p>
    <w:p w14:paraId="21E03D6F" w14:textId="6C25A77A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ภาวะผู้นำเชิงบริการ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Servant Leadership)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มุ่งสนับสนุนและพัฒนาทีมงาน</w:t>
      </w:r>
    </w:p>
    <w:p w14:paraId="32A19774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6.6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ผู้มีส่วนได้ส่วนเสียในโครงการภาครัฐ</w:t>
      </w:r>
    </w:p>
    <w:p w14:paraId="7C3C059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6.6.1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ความหมายของผู้มีส่วนได้ส่วนเสีย</w:t>
      </w:r>
    </w:p>
    <w:p w14:paraId="6D0BD733" w14:textId="490C54B9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Freeman (1984) </w:t>
      </w:r>
      <w:r w:rsidRPr="00ED7CF4">
        <w:rPr>
          <w:rFonts w:ascii="TH SarabunPSK" w:hAnsi="TH SarabunPSK" w:cs="TH SarabunPSK"/>
          <w:sz w:val="32"/>
          <w:szCs w:val="32"/>
          <w:cs/>
        </w:rPr>
        <w:t>ให้ความหมายว่า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ผู้มีส่วนได้ส่วนเสีย (</w:t>
      </w:r>
      <w:r w:rsidRPr="00ED7CF4">
        <w:rPr>
          <w:rFonts w:ascii="TH SarabunPSK" w:hAnsi="TH SarabunPSK" w:cs="TH SarabunPSK"/>
          <w:sz w:val="32"/>
          <w:szCs w:val="32"/>
        </w:rPr>
        <w:t xml:space="preserve">Stakeholders)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 บุคคล กลุ่ม หรือองค์กรที่ได้รับผลกระทบหรือสามารถส่งผลกระทบต่อความสำเร็จของโครงการ</w:t>
      </w:r>
    </w:p>
    <w:p w14:paraId="7A4BB4C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6.6.2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ประเภทของผู้มีส่วนได้ส่วนเสีย</w:t>
      </w:r>
    </w:p>
    <w:p w14:paraId="45638D9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ผู้มีส่วนได้ส่วนเสียภายใน</w:t>
      </w:r>
    </w:p>
    <w:p w14:paraId="173AA19C" w14:textId="77777777" w:rsidR="00ED7CF4" w:rsidRPr="00ED7CF4" w:rsidRDefault="00ED7CF4" w:rsidP="00ED7CF4">
      <w:pPr>
        <w:numPr>
          <w:ilvl w:val="0"/>
          <w:numId w:val="7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ผู้บริหาร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F569E69" w14:textId="77777777" w:rsidR="00ED7CF4" w:rsidRPr="00ED7CF4" w:rsidRDefault="00ED7CF4" w:rsidP="00ED7CF4">
      <w:pPr>
        <w:numPr>
          <w:ilvl w:val="0"/>
          <w:numId w:val="7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907F995" w14:textId="77777777" w:rsidR="00ED7CF4" w:rsidRPr="00ED7CF4" w:rsidRDefault="00ED7CF4" w:rsidP="00ED7CF4">
      <w:pPr>
        <w:numPr>
          <w:ilvl w:val="0"/>
          <w:numId w:val="7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หน่วยงานเจ้าของโครงการ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1FEC85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ผู้มีส่วนได้ส่วนเสียภายนอก</w:t>
      </w:r>
    </w:p>
    <w:p w14:paraId="66593561" w14:textId="77777777" w:rsidR="00ED7CF4" w:rsidRPr="00ED7CF4" w:rsidRDefault="00ED7CF4" w:rsidP="00ED7CF4">
      <w:pPr>
        <w:numPr>
          <w:ilvl w:val="0"/>
          <w:numId w:val="7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ประชาชน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761C0C7" w14:textId="77777777" w:rsidR="00ED7CF4" w:rsidRPr="00ED7CF4" w:rsidRDefault="00ED7CF4" w:rsidP="00ED7CF4">
      <w:pPr>
        <w:numPr>
          <w:ilvl w:val="0"/>
          <w:numId w:val="7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ชุมชน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C2D5368" w14:textId="77777777" w:rsidR="00ED7CF4" w:rsidRPr="00ED7CF4" w:rsidRDefault="00ED7CF4" w:rsidP="00ED7CF4">
      <w:pPr>
        <w:numPr>
          <w:ilvl w:val="0"/>
          <w:numId w:val="7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ภาคเอกชน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1E590B4" w14:textId="77777777" w:rsidR="00ED7CF4" w:rsidRPr="00ED7CF4" w:rsidRDefault="00ED7CF4" w:rsidP="00ED7CF4">
      <w:pPr>
        <w:numPr>
          <w:ilvl w:val="0"/>
          <w:numId w:val="7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องค์กรปกครองส่วนท้องถิ่น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EED0DA6" w14:textId="77777777" w:rsidR="00ED7CF4" w:rsidRPr="00ED7CF4" w:rsidRDefault="00ED7CF4" w:rsidP="00ED7CF4">
      <w:pPr>
        <w:numPr>
          <w:ilvl w:val="0"/>
          <w:numId w:val="7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สื่อมวลชน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1D5BBB0" w14:textId="7E792CBF" w:rsidR="00ED7CF4" w:rsidRPr="00ED7CF4" w:rsidRDefault="00ED7CF4" w:rsidP="00ED7CF4">
      <w:pPr>
        <w:numPr>
          <w:ilvl w:val="0"/>
          <w:numId w:val="7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หน่วยงานกำกับดูแล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A4B6655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F8E41A8" w14:textId="09B68650" w:rsidR="00ED7CF4" w:rsidRPr="00ED7CF4" w:rsidRDefault="00ED7CF4" w:rsidP="00ED7CF4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6.7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การวิเคราะห์ผู้มีส่วนได้ส่วนเสีย</w:t>
      </w:r>
    </w:p>
    <w:p w14:paraId="5357CFD2" w14:textId="475EADDB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Stakeholder Analysis </w:t>
      </w:r>
      <w:r w:rsidRPr="00ED7CF4">
        <w:rPr>
          <w:rFonts w:ascii="TH SarabunPSK" w:hAnsi="TH SarabunPSK" w:cs="TH SarabunPSK"/>
          <w:sz w:val="32"/>
          <w:szCs w:val="32"/>
          <w:cs/>
        </w:rPr>
        <w:t>เป็นกระบวนการวิเคราะห์บทบาท อิทธิพล และความคาดหวังของผู้เกี่ยวข้อง</w:t>
      </w:r>
    </w:p>
    <w:p w14:paraId="6ACC82CE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ขั้นตอนการวิเคราะห์</w:t>
      </w:r>
    </w:p>
    <w:p w14:paraId="42C2F8A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ระบุผู้มีส่วนได้ส่วนเสีย</w:t>
      </w:r>
    </w:p>
    <w:p w14:paraId="4CCA9E3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วิเคราะห์ผลกระทบ</w:t>
      </w:r>
    </w:p>
    <w:p w14:paraId="1425C6D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วิเคราะห์อำนาจและอิทธิพล</w:t>
      </w:r>
    </w:p>
    <w:p w14:paraId="08499B1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กำหนดกลยุทธ์การมีส่วนร่วม</w:t>
      </w:r>
    </w:p>
    <w:p w14:paraId="0ACFA6A9" w14:textId="16407976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22D6AEC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B396B0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>Power-Interest Matrix</w:t>
      </w:r>
    </w:p>
    <w:tbl>
      <w:tblPr>
        <w:tblW w:w="0" w:type="auto"/>
        <w:tblCellSpacing w:w="1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4536"/>
      </w:tblGrid>
      <w:tr w:rsidR="00ED7CF4" w:rsidRPr="00ED7CF4" w14:paraId="20A3D7FA" w14:textId="77777777" w:rsidTr="00ED7CF4">
        <w:trPr>
          <w:tblHeader/>
          <w:tblCellSpacing w:w="15" w:type="dxa"/>
        </w:trPr>
        <w:tc>
          <w:tcPr>
            <w:tcW w:w="2790" w:type="dxa"/>
            <w:vAlign w:val="center"/>
            <w:hideMark/>
          </w:tcPr>
          <w:p w14:paraId="44CC9A67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4491" w:type="dxa"/>
            <w:vAlign w:val="center"/>
            <w:hideMark/>
          </w:tcPr>
          <w:p w14:paraId="784C4299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แนวทางบริหาร</w:t>
            </w:r>
          </w:p>
        </w:tc>
      </w:tr>
      <w:tr w:rsidR="00ED7CF4" w:rsidRPr="00ED7CF4" w14:paraId="453AAFBE" w14:textId="77777777" w:rsidTr="00ED7CF4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48A156FB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อำนาจสูง/สนใจสูง</w:t>
            </w:r>
          </w:p>
        </w:tc>
        <w:tc>
          <w:tcPr>
            <w:tcW w:w="4491" w:type="dxa"/>
            <w:vAlign w:val="center"/>
            <w:hideMark/>
          </w:tcPr>
          <w:p w14:paraId="7092A7C2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บริหารอย่างใกล้ชิด</w:t>
            </w:r>
          </w:p>
        </w:tc>
      </w:tr>
      <w:tr w:rsidR="00ED7CF4" w:rsidRPr="00ED7CF4" w14:paraId="1BC1042D" w14:textId="77777777" w:rsidTr="00ED7CF4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7774E602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อำนาจสูง/สนใจต่ำ</w:t>
            </w:r>
          </w:p>
        </w:tc>
        <w:tc>
          <w:tcPr>
            <w:tcW w:w="4491" w:type="dxa"/>
            <w:vAlign w:val="center"/>
            <w:hideMark/>
          </w:tcPr>
          <w:p w14:paraId="5AA8E0B2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สร้างความพึงพอใจ</w:t>
            </w:r>
          </w:p>
        </w:tc>
      </w:tr>
      <w:tr w:rsidR="00ED7CF4" w:rsidRPr="00ED7CF4" w14:paraId="3765946B" w14:textId="77777777" w:rsidTr="00ED7CF4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56CA0152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อำนาจต่ำ/สนใจสูง</w:t>
            </w:r>
          </w:p>
        </w:tc>
        <w:tc>
          <w:tcPr>
            <w:tcW w:w="4491" w:type="dxa"/>
            <w:vAlign w:val="center"/>
            <w:hideMark/>
          </w:tcPr>
          <w:p w14:paraId="1EA191DD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ให้ข้อมูลสม่ำเสมอ</w:t>
            </w:r>
          </w:p>
        </w:tc>
      </w:tr>
      <w:tr w:rsidR="00ED7CF4" w:rsidRPr="00ED7CF4" w14:paraId="0E109803" w14:textId="77777777" w:rsidTr="00ED7CF4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4EFB8B23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อำนาจต่ำ/สนใจต่ำ</w:t>
            </w:r>
          </w:p>
        </w:tc>
        <w:tc>
          <w:tcPr>
            <w:tcW w:w="4491" w:type="dxa"/>
            <w:vAlign w:val="center"/>
            <w:hideMark/>
          </w:tcPr>
          <w:p w14:paraId="23159562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ติดตามเป็นระยะ</w:t>
            </w:r>
          </w:p>
        </w:tc>
      </w:tr>
    </w:tbl>
    <w:p w14:paraId="2DA4628A" w14:textId="7FBAD35B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6650B7F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6.8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การมีส่วนร่วมของผู้มีส่วนได้ส่วนเสีย</w:t>
      </w:r>
    </w:p>
    <w:p w14:paraId="3D76C5E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6.8.1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ความสำคัญของการมีส่วนร่วม</w:t>
      </w:r>
    </w:p>
    <w:p w14:paraId="1093F72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การมีส่วนร่วมช่วยให้</w:t>
      </w:r>
    </w:p>
    <w:p w14:paraId="177E70A3" w14:textId="77777777" w:rsidR="00ED7CF4" w:rsidRPr="00ED7CF4" w:rsidRDefault="00ED7CF4" w:rsidP="00ED7CF4">
      <w:pPr>
        <w:numPr>
          <w:ilvl w:val="0"/>
          <w:numId w:val="7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เข้าใจปัญหาที่แท้จริง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8B3D748" w14:textId="77777777" w:rsidR="00ED7CF4" w:rsidRPr="00ED7CF4" w:rsidRDefault="00ED7CF4" w:rsidP="00ED7CF4">
      <w:pPr>
        <w:numPr>
          <w:ilvl w:val="0"/>
          <w:numId w:val="7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สร้างความโปร่งใส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656DC97" w14:textId="77777777" w:rsidR="00ED7CF4" w:rsidRPr="00ED7CF4" w:rsidRDefault="00ED7CF4" w:rsidP="00ED7CF4">
      <w:pPr>
        <w:numPr>
          <w:ilvl w:val="0"/>
          <w:numId w:val="7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ลดความขัดแย้ง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D597B39" w14:textId="77777777" w:rsidR="00ED7CF4" w:rsidRPr="00ED7CF4" w:rsidRDefault="00ED7CF4" w:rsidP="00ED7CF4">
      <w:pPr>
        <w:numPr>
          <w:ilvl w:val="0"/>
          <w:numId w:val="7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สร้างความยอมรับ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202EEAC" w14:textId="41B3796A" w:rsidR="00ED7CF4" w:rsidRPr="00ED7CF4" w:rsidRDefault="00ED7CF4" w:rsidP="00ED7CF4">
      <w:pPr>
        <w:numPr>
          <w:ilvl w:val="0"/>
          <w:numId w:val="7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เพิ่มความยั่งยืนของโครงการ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58B24A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6.8.2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ระดับของการมีส่วนร่วม</w:t>
      </w:r>
    </w:p>
    <w:p w14:paraId="4609471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อ้างอิงแนวคิดของ </w:t>
      </w:r>
      <w:r w:rsidRPr="00ED7CF4">
        <w:rPr>
          <w:rFonts w:ascii="TH SarabunPSK" w:hAnsi="TH SarabunPSK" w:cs="TH SarabunPSK"/>
          <w:sz w:val="32"/>
          <w:szCs w:val="32"/>
        </w:rPr>
        <w:t>Arnstein (1969)</w:t>
      </w:r>
    </w:p>
    <w:p w14:paraId="6CFA5C2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การรับรู้ข้อมูล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Informing)</w:t>
      </w:r>
    </w:p>
    <w:p w14:paraId="5BAE59F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การปรึกษาหารือ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Consultation)</w:t>
      </w:r>
    </w:p>
    <w:p w14:paraId="4ABD9D0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การมีส่วนร่วม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Involvement)</w:t>
      </w:r>
    </w:p>
    <w:p w14:paraId="673D5ED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การเป็นหุ้นส่วน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Partnership)</w:t>
      </w:r>
    </w:p>
    <w:p w14:paraId="386C6DB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การร่วมตัดสินใจ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Delegated Power)</w:t>
      </w:r>
    </w:p>
    <w:p w14:paraId="32BAF3B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การควบคุมโดยประชาชน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Citizen Control)</w:t>
      </w:r>
    </w:p>
    <w:p w14:paraId="49252161" w14:textId="3C935B8F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C2433E4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5086F3F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07E54EA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6.9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การสื่อสารกับผู้มีส่วนได้ส่วนเสีย</w:t>
      </w:r>
    </w:p>
    <w:p w14:paraId="38C60DC8" w14:textId="634EF930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การสื่อสารถือเป็นปัจจัยสำคัญของการบริหารโครงการ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</w:rPr>
        <w:t xml:space="preserve">PMI (2021)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ระบุว่า ผู้จัดการโครงการใช้เวลากว่า </w:t>
      </w:r>
      <w:r w:rsidRPr="00ED7CF4">
        <w:rPr>
          <w:rFonts w:ascii="TH SarabunPSK" w:hAnsi="TH SarabunPSK" w:cs="TH SarabunPSK"/>
          <w:sz w:val="32"/>
          <w:szCs w:val="32"/>
        </w:rPr>
        <w:t xml:space="preserve">80% </w:t>
      </w:r>
      <w:r w:rsidRPr="00ED7CF4">
        <w:rPr>
          <w:rFonts w:ascii="TH SarabunPSK" w:hAnsi="TH SarabunPSK" w:cs="TH SarabunPSK"/>
          <w:sz w:val="32"/>
          <w:szCs w:val="32"/>
          <w:cs/>
        </w:rPr>
        <w:t>ในการสื่อสารและประสานงาน</w:t>
      </w:r>
    </w:p>
    <w:p w14:paraId="210B710C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หลักการสื่อสารที่มีประสิทธิภาพ</w:t>
      </w:r>
    </w:p>
    <w:p w14:paraId="4EFCA67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ถูกต้อง</w:t>
      </w:r>
    </w:p>
    <w:p w14:paraId="4D8AD32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ชัดเจน</w:t>
      </w:r>
    </w:p>
    <w:p w14:paraId="61D4958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ทันเวลา</w:t>
      </w:r>
    </w:p>
    <w:p w14:paraId="3378512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เหมาะสมกับกลุ่มเป้าหมาย</w:t>
      </w:r>
    </w:p>
    <w:p w14:paraId="3CA8E120" w14:textId="7D448282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เปิดโอกาสให้มีการตอบกลับ</w:t>
      </w:r>
    </w:p>
    <w:p w14:paraId="58DE572E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5D15DF8" w14:textId="0DCEFD76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6.10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การบริหารความขัดแย้งในโครงการ</w:t>
      </w:r>
    </w:p>
    <w:p w14:paraId="1E34E5DF" w14:textId="3301A4F4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โครงการภาครัฐมักเกี่ยวข้องกับผู้มีส่วนได้ส่วนเสียจำนวนมาก จึงอาจเกิดความขัดแย้งได้</w:t>
      </w:r>
    </w:p>
    <w:p w14:paraId="6E6353C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สาเหตุของความขัดแย้ง</w:t>
      </w:r>
    </w:p>
    <w:p w14:paraId="739118B5" w14:textId="77777777" w:rsidR="00ED7CF4" w:rsidRPr="00ED7CF4" w:rsidRDefault="00ED7CF4" w:rsidP="00ED7CF4">
      <w:pPr>
        <w:numPr>
          <w:ilvl w:val="0"/>
          <w:numId w:val="7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ผลประโยชน์ที่แตกต่างกัน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06DD2DD" w14:textId="77777777" w:rsidR="00ED7CF4" w:rsidRPr="00ED7CF4" w:rsidRDefault="00ED7CF4" w:rsidP="00ED7CF4">
      <w:pPr>
        <w:numPr>
          <w:ilvl w:val="0"/>
          <w:numId w:val="7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ข้อมูลไม่เพียงพอ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03F2C8C" w14:textId="77777777" w:rsidR="00ED7CF4" w:rsidRPr="00ED7CF4" w:rsidRDefault="00ED7CF4" w:rsidP="00ED7CF4">
      <w:pPr>
        <w:numPr>
          <w:ilvl w:val="0"/>
          <w:numId w:val="7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ความคาดหวังไม่ตรงกัน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1F9F77D" w14:textId="509EFA86" w:rsidR="00ED7CF4" w:rsidRPr="00ED7CF4" w:rsidRDefault="00ED7CF4" w:rsidP="00ED7CF4">
      <w:pPr>
        <w:numPr>
          <w:ilvl w:val="0"/>
          <w:numId w:val="7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การสื่อสารที่ผิดพลาด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D984BD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วิธีจัดการความขัดแย้ง</w:t>
      </w:r>
    </w:p>
    <w:p w14:paraId="56A1F78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การเจรจาต่อรอง</w:t>
      </w:r>
    </w:p>
    <w:p w14:paraId="1EA2E00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การไกล่เกลี่ย</w:t>
      </w:r>
    </w:p>
    <w:p w14:paraId="69790D0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การสร้างฉันทามติ</w:t>
      </w:r>
    </w:p>
    <w:p w14:paraId="63F6F23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การสื่อสารอย่างโปร่งใส</w:t>
      </w:r>
    </w:p>
    <w:p w14:paraId="13B6BB77" w14:textId="7DFDD485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4428065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6.11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กรณีศึกษาการบริหารทรัพยากรในโครงการภาครัฐ</w:t>
      </w:r>
    </w:p>
    <w:p w14:paraId="66449D6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โครงการพัฒนาทักษะดิจิทัลสำหรับประชาชน</w:t>
      </w:r>
    </w:p>
    <w:p w14:paraId="7158264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ทรัพยากรที่ใช้</w:t>
      </w:r>
    </w:p>
    <w:p w14:paraId="02C37346" w14:textId="381B07B1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งบประมาณ </w:t>
      </w:r>
      <w:r w:rsidRPr="00ED7CF4">
        <w:rPr>
          <w:rFonts w:ascii="TH SarabunPSK" w:hAnsi="TH SarabunPSK" w:cs="TH SarabunPSK"/>
          <w:sz w:val="32"/>
          <w:szCs w:val="32"/>
        </w:rPr>
        <w:t xml:space="preserve">500,000 </w:t>
      </w:r>
      <w:r w:rsidRPr="00ED7CF4">
        <w:rPr>
          <w:rFonts w:ascii="TH SarabunPSK" w:hAnsi="TH SarabunPSK" w:cs="TH SarabunPSK"/>
          <w:sz w:val="32"/>
          <w:szCs w:val="32"/>
          <w:cs/>
        </w:rPr>
        <w:t>บาท</w:t>
      </w:r>
    </w:p>
    <w:p w14:paraId="1F2A04B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บุคลากร</w:t>
      </w:r>
    </w:p>
    <w:p w14:paraId="2A03DAD8" w14:textId="77777777" w:rsidR="00ED7CF4" w:rsidRPr="00ED7CF4" w:rsidRDefault="00ED7CF4" w:rsidP="00ED7CF4">
      <w:pPr>
        <w:numPr>
          <w:ilvl w:val="0"/>
          <w:numId w:val="7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ผู้จัดการโครงการ </w:t>
      </w:r>
      <w:r w:rsidRPr="00ED7CF4">
        <w:rPr>
          <w:rFonts w:ascii="TH SarabunPSK" w:hAnsi="TH SarabunPSK" w:cs="TH SarabunPSK"/>
          <w:sz w:val="32"/>
          <w:szCs w:val="32"/>
        </w:rPr>
        <w:t xml:space="preserve">1 </w:t>
      </w:r>
      <w:r w:rsidRPr="00ED7CF4">
        <w:rPr>
          <w:rFonts w:ascii="TH SarabunPSK" w:hAnsi="TH SarabunPSK" w:cs="TH SarabunPSK"/>
          <w:sz w:val="32"/>
          <w:szCs w:val="32"/>
          <w:cs/>
        </w:rPr>
        <w:t>คน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0EF4C55" w14:textId="77777777" w:rsidR="00ED7CF4" w:rsidRPr="00ED7CF4" w:rsidRDefault="00ED7CF4" w:rsidP="00ED7CF4">
      <w:pPr>
        <w:numPr>
          <w:ilvl w:val="0"/>
          <w:numId w:val="7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วิทยากร </w:t>
      </w:r>
      <w:r w:rsidRPr="00ED7CF4">
        <w:rPr>
          <w:rFonts w:ascii="TH SarabunPSK" w:hAnsi="TH SarabunPSK" w:cs="TH SarabunPSK"/>
          <w:sz w:val="32"/>
          <w:szCs w:val="32"/>
        </w:rPr>
        <w:t xml:space="preserve">5 </w:t>
      </w:r>
      <w:r w:rsidRPr="00ED7CF4">
        <w:rPr>
          <w:rFonts w:ascii="TH SarabunPSK" w:hAnsi="TH SarabunPSK" w:cs="TH SarabunPSK"/>
          <w:sz w:val="32"/>
          <w:szCs w:val="32"/>
          <w:cs/>
        </w:rPr>
        <w:t>คน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136E3C9" w14:textId="61CC9FA7" w:rsidR="00ED7CF4" w:rsidRPr="00ED7CF4" w:rsidRDefault="00ED7CF4" w:rsidP="00ED7CF4">
      <w:pPr>
        <w:numPr>
          <w:ilvl w:val="0"/>
          <w:numId w:val="7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เจ้าหน้าที่สนับสนุน </w:t>
      </w:r>
      <w:r w:rsidRPr="00ED7CF4">
        <w:rPr>
          <w:rFonts w:ascii="TH SarabunPSK" w:hAnsi="TH SarabunPSK" w:cs="TH SarabunPSK"/>
          <w:sz w:val="32"/>
          <w:szCs w:val="32"/>
        </w:rPr>
        <w:t xml:space="preserve">10 </w:t>
      </w:r>
      <w:r w:rsidRPr="00ED7CF4">
        <w:rPr>
          <w:rFonts w:ascii="TH SarabunPSK" w:hAnsi="TH SarabunPSK" w:cs="TH SarabunPSK"/>
          <w:sz w:val="32"/>
          <w:szCs w:val="32"/>
          <w:cs/>
        </w:rPr>
        <w:t>คน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1CD75C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ผู้มีส่วนได้ส่วนเสีย</w:t>
      </w:r>
    </w:p>
    <w:p w14:paraId="022C3262" w14:textId="77777777" w:rsidR="00ED7CF4" w:rsidRPr="00ED7CF4" w:rsidRDefault="00ED7CF4" w:rsidP="00ED7CF4">
      <w:pPr>
        <w:numPr>
          <w:ilvl w:val="0"/>
          <w:numId w:val="7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ประชาชน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49579F8" w14:textId="77777777" w:rsidR="00ED7CF4" w:rsidRPr="00ED7CF4" w:rsidRDefault="00ED7CF4" w:rsidP="00ED7CF4">
      <w:pPr>
        <w:numPr>
          <w:ilvl w:val="0"/>
          <w:numId w:val="7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องค์กรปกครองส่วนท้องถิ่น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5750AEB" w14:textId="77777777" w:rsidR="00ED7CF4" w:rsidRPr="00ED7CF4" w:rsidRDefault="00ED7CF4" w:rsidP="00ED7CF4">
      <w:pPr>
        <w:numPr>
          <w:ilvl w:val="0"/>
          <w:numId w:val="7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สถาบันการศึกษา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53B3195" w14:textId="0C518F8D" w:rsidR="00ED7CF4" w:rsidRPr="00ED7CF4" w:rsidRDefault="00ED7CF4" w:rsidP="00ED7CF4">
      <w:pPr>
        <w:numPr>
          <w:ilvl w:val="0"/>
          <w:numId w:val="7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ภาคเอกชน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AE9FD5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</w:p>
    <w:p w14:paraId="6DA9C9A0" w14:textId="77777777" w:rsidR="00ED7CF4" w:rsidRPr="00ED7CF4" w:rsidRDefault="00ED7CF4" w:rsidP="00ED7CF4">
      <w:pPr>
        <w:numPr>
          <w:ilvl w:val="0"/>
          <w:numId w:val="7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ผู้เข้าร่วมอบรม </w:t>
      </w:r>
      <w:r w:rsidRPr="00ED7CF4">
        <w:rPr>
          <w:rFonts w:ascii="TH SarabunPSK" w:hAnsi="TH SarabunPSK" w:cs="TH SarabunPSK"/>
          <w:sz w:val="32"/>
          <w:szCs w:val="32"/>
        </w:rPr>
        <w:t xml:space="preserve">500 </w:t>
      </w:r>
      <w:r w:rsidRPr="00ED7CF4">
        <w:rPr>
          <w:rFonts w:ascii="TH SarabunPSK" w:hAnsi="TH SarabunPSK" w:cs="TH SarabunPSK"/>
          <w:sz w:val="32"/>
          <w:szCs w:val="32"/>
          <w:cs/>
        </w:rPr>
        <w:t>คน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5A8EE19" w14:textId="77777777" w:rsidR="00ED7CF4" w:rsidRPr="00ED7CF4" w:rsidRDefault="00ED7CF4" w:rsidP="00ED7CF4">
      <w:pPr>
        <w:numPr>
          <w:ilvl w:val="0"/>
          <w:numId w:val="7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ED7CF4">
        <w:rPr>
          <w:rFonts w:ascii="TH SarabunPSK" w:hAnsi="TH SarabunPSK" w:cs="TH SarabunPSK"/>
          <w:sz w:val="32"/>
          <w:szCs w:val="32"/>
        </w:rPr>
        <w:t xml:space="preserve">80 </w:t>
      </w:r>
      <w:r w:rsidRPr="00ED7CF4">
        <w:rPr>
          <w:rFonts w:ascii="TH SarabunPSK" w:hAnsi="TH SarabunPSK" w:cs="TH SarabunPSK"/>
          <w:sz w:val="32"/>
          <w:szCs w:val="32"/>
          <w:cs/>
        </w:rPr>
        <w:t>มีทักษะเพิ่มขึ้น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CC2E902" w14:textId="77777777" w:rsidR="00ED7CF4" w:rsidRPr="00ED7CF4" w:rsidRDefault="00ED7CF4" w:rsidP="00ED7CF4">
      <w:pPr>
        <w:numPr>
          <w:ilvl w:val="0"/>
          <w:numId w:val="7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ED7CF4">
        <w:rPr>
          <w:rFonts w:ascii="TH SarabunPSK" w:hAnsi="TH SarabunPSK" w:cs="TH SarabunPSK"/>
          <w:sz w:val="32"/>
          <w:szCs w:val="32"/>
        </w:rPr>
        <w:t xml:space="preserve">70 </w:t>
      </w:r>
      <w:r w:rsidRPr="00ED7CF4">
        <w:rPr>
          <w:rFonts w:ascii="TH SarabunPSK" w:hAnsi="TH SarabunPSK" w:cs="TH SarabunPSK"/>
          <w:sz w:val="32"/>
          <w:szCs w:val="32"/>
          <w:cs/>
        </w:rPr>
        <w:t>สามารถใช้บริการออนไลน์ได้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C71C6D8" w14:textId="23858C54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3E6337E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6.12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แนวโน้มการบริหารทรัพยากรโครงการในศตวรรษที่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21</w:t>
      </w:r>
    </w:p>
    <w:p w14:paraId="61525F9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1. Digital Resource Management</w:t>
      </w:r>
    </w:p>
    <w:p w14:paraId="302AC0C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2. Data-Driven Project Management</w:t>
      </w:r>
    </w:p>
    <w:p w14:paraId="7333969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3. AI-Assisted Resource Planning</w:t>
      </w:r>
    </w:p>
    <w:p w14:paraId="1D2442E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4. Collaborative Governance</w:t>
      </w:r>
    </w:p>
    <w:p w14:paraId="1328102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5. Citizen Engagement Platform</w:t>
      </w:r>
    </w:p>
    <w:p w14:paraId="03009FC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6. Virtual Project Team</w:t>
      </w:r>
    </w:p>
    <w:p w14:paraId="49FD850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7. Sustainable Resource Management</w:t>
      </w:r>
    </w:p>
    <w:p w14:paraId="1DE6510B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แนวโน้มเหล่านี้สะท้อนการเปลี่ยนผ่านสู่การบริหารโครงการที่ยืดหยุ่น โปร่งใส และตอบสนองต่อความต้องการของประชาชนมากขึ้น</w:t>
      </w:r>
    </w:p>
    <w:p w14:paraId="27BFCD24" w14:textId="55653713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4843661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0315533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42DB61F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สรุปบท</w:t>
      </w:r>
    </w:p>
    <w:p w14:paraId="68B08725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การบริหารทรัพยากรโครงการเป็นองค์ประกอบสำคัญที่ส่งผลต่อความสำเร็จของโครงการภาครัฐ โดยครอบคลุมการบริหารงบประมาณ บุคลากร วัสดุอุปกรณ์ และข้อมูลข่าวสารอย่างมีประสิทธิภาพ ภายใต้หลักความคุ้มค่า ความโปร่งใส และผลสัมฤทธิ์ของงาน ขณะเดียวกัน การบริหารบุคลากรและภาวะผู้นำมีบทบาทสำคัญในการขับเคลื่อนโครงการให้บรรลุเป้าหมาย นอกจากนี้ การวิเคราะห์และสร้างการมีส่วนร่วมของผู้มีส่วนได้ส่วนเสียยังเป็นปัจจัยสำคัญในการสร้างการยอมรับ ลดความขัดแย้ง และเพิ่มความยั่งยืนของโครงการ การบูรณาการทรัพยากรและการมีส่วนร่วมอย่างเหมาะสมจะช่วยให้โครงการภาครัฐสามารถสร้างคุณค่าสาธารณะและตอบสนองต่อความต้องการของประชาชนได้อย่างมีประสิทธิภาพ</w:t>
      </w:r>
    </w:p>
    <w:p w14:paraId="5FF422B9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5034144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6EB6A30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B8A2071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94DE9CE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E0B8FBE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88AC8EA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1BB7242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5930C76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CFA1C63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EF1F4F6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4628955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9B5B6F0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7870301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202C0AB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FA4C3A7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4C6964F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92FF8D6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0C7495C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72EDF3E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B2603ED" w14:textId="77777777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CF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บทที่ </w:t>
      </w:r>
      <w:r w:rsidRPr="00ED7CF4">
        <w:rPr>
          <w:rFonts w:ascii="TH SarabunPSK" w:hAnsi="TH SarabunPSK" w:cs="TH SarabunPSK"/>
          <w:b/>
          <w:bCs/>
          <w:sz w:val="36"/>
          <w:szCs w:val="36"/>
        </w:rPr>
        <w:t>7</w:t>
      </w:r>
    </w:p>
    <w:p w14:paraId="4C714AD4" w14:textId="77777777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การบริหารความเสี่ยงและการควบคุมโครงการ: การวิเคราะห์ปัจจัยความสำเร็จของโครงการ</w:t>
      </w:r>
    </w:p>
    <w:p w14:paraId="3150758B" w14:textId="1C372E8F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6BA16C1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5C07F255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ในยุคที่สภาพแวดล้อมทางเศรษฐกิจ สังคม การเมือง และเทคโนโลยีมีการเปลี่ยนแปลงอย่างรวดเร็ว การบริหารโครงการภาครัฐต้องเผชิญกับความไม่แน่นอน (</w:t>
      </w:r>
      <w:r w:rsidRPr="00ED7CF4">
        <w:rPr>
          <w:rFonts w:ascii="TH SarabunPSK" w:hAnsi="TH SarabunPSK" w:cs="TH SarabunPSK"/>
          <w:sz w:val="32"/>
          <w:szCs w:val="32"/>
        </w:rPr>
        <w:t xml:space="preserve">Uncertainty) </w:t>
      </w:r>
      <w:r w:rsidRPr="00ED7CF4">
        <w:rPr>
          <w:rFonts w:ascii="TH SarabunPSK" w:hAnsi="TH SarabunPSK" w:cs="TH SarabunPSK"/>
          <w:sz w:val="32"/>
          <w:szCs w:val="32"/>
          <w:cs/>
        </w:rPr>
        <w:t>และปัจจัยเสี่ยง (</w:t>
      </w:r>
      <w:r w:rsidRPr="00ED7CF4">
        <w:rPr>
          <w:rFonts w:ascii="TH SarabunPSK" w:hAnsi="TH SarabunPSK" w:cs="TH SarabunPSK"/>
          <w:sz w:val="32"/>
          <w:szCs w:val="32"/>
        </w:rPr>
        <w:t xml:space="preserve">Risk Factors) </w:t>
      </w:r>
      <w:r w:rsidRPr="00ED7CF4">
        <w:rPr>
          <w:rFonts w:ascii="TH SarabunPSK" w:hAnsi="TH SarabunPSK" w:cs="TH SarabunPSK"/>
          <w:sz w:val="32"/>
          <w:szCs w:val="32"/>
          <w:cs/>
        </w:rPr>
        <w:t>ที่อาจส่งผลกระทบต่อการดำเนินงานของโครงการ ทั้งในด้านเวลา งบประมาณ คุณภาพ และผลลัพธ์ที่คาดหวัง ความล้มเหลวของโครงการภาครัฐจำนวนไม่น้อยเกิดจากการขาดระบบการบริหารความเสี่ยงที่มีประสิทธิภาพ ส่งผลให้โครงการล่าช้า ใช้งบประมาณเกินกว่าที่กำหนด หรือไม่สามารถบรรลุวัตถุประสงค์ที่วางไว้ได้</w:t>
      </w:r>
    </w:p>
    <w:p w14:paraId="37E88969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Project Management Institute (PMI, 2021) </w:t>
      </w:r>
      <w:r w:rsidRPr="00ED7CF4">
        <w:rPr>
          <w:rFonts w:ascii="TH SarabunPSK" w:hAnsi="TH SarabunPSK" w:cs="TH SarabunPSK"/>
          <w:sz w:val="32"/>
          <w:szCs w:val="32"/>
          <w:cs/>
        </w:rPr>
        <w:t>ระบุว่า ความเสี่ยงเป็นหนึ่งในองค์ความรู้หลักของการบริหารโครงการ เนื่องจากทุกโครงการล้วนมีความไม่แน่นอนที่อาจส่งผลต่อความสำเร็จของโครงการทั้งทางบวกและทางลบ ดังนั้น การบริหารความเสี่ยงจึงมิใช่เพียงการป้องกันปัญหาเท่านั้น แต่ยังเป็นกระบวนการในการแสวงหาโอกาส (</w:t>
      </w:r>
      <w:r w:rsidRPr="00ED7CF4">
        <w:rPr>
          <w:rFonts w:ascii="TH SarabunPSK" w:hAnsi="TH SarabunPSK" w:cs="TH SarabunPSK"/>
          <w:sz w:val="32"/>
          <w:szCs w:val="32"/>
        </w:rPr>
        <w:t xml:space="preserve">Opportunity Management) </w:t>
      </w:r>
      <w:r w:rsidRPr="00ED7CF4">
        <w:rPr>
          <w:rFonts w:ascii="TH SarabunPSK" w:hAnsi="TH SarabunPSK" w:cs="TH SarabunPSK"/>
          <w:sz w:val="32"/>
          <w:szCs w:val="32"/>
          <w:cs/>
        </w:rPr>
        <w:t>ที่จะช่วยเพิ่มประสิทธิภาพและผลสัมฤทธิ์ของโครงการอีกด้วย</w:t>
      </w:r>
    </w:p>
    <w:p w14:paraId="6EEC5583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ในขณะเดียวกัน การควบคุมโครงการ (</w:t>
      </w:r>
      <w:r w:rsidRPr="00ED7CF4">
        <w:rPr>
          <w:rFonts w:ascii="TH SarabunPSK" w:hAnsi="TH SarabunPSK" w:cs="TH SarabunPSK"/>
          <w:sz w:val="32"/>
          <w:szCs w:val="32"/>
        </w:rPr>
        <w:t xml:space="preserve">Project Control) </w:t>
      </w:r>
      <w:r w:rsidRPr="00ED7CF4">
        <w:rPr>
          <w:rFonts w:ascii="TH SarabunPSK" w:hAnsi="TH SarabunPSK" w:cs="TH SarabunPSK"/>
          <w:sz w:val="32"/>
          <w:szCs w:val="32"/>
          <w:cs/>
        </w:rPr>
        <w:t>เป็นกลไกสำคัญที่ช่วยให้ผู้บริหารโครงการสามารถติดตาม ตรวจสอบ และเปรียบเทียบผลการดำเนินงานกับแผนที่กำหนดไว้ หากพบความเบี่ยงเบน (</w:t>
      </w:r>
      <w:r w:rsidRPr="00ED7CF4">
        <w:rPr>
          <w:rFonts w:ascii="TH SarabunPSK" w:hAnsi="TH SarabunPSK" w:cs="TH SarabunPSK"/>
          <w:sz w:val="32"/>
          <w:szCs w:val="32"/>
        </w:rPr>
        <w:t xml:space="preserve">Deviation) </w:t>
      </w:r>
      <w:r w:rsidRPr="00ED7CF4">
        <w:rPr>
          <w:rFonts w:ascii="TH SarabunPSK" w:hAnsi="TH SarabunPSK" w:cs="TH SarabunPSK"/>
          <w:sz w:val="32"/>
          <w:szCs w:val="32"/>
          <w:cs/>
        </w:rPr>
        <w:t>ก็สามารถดำเนินมาตรการแก้ไขได้อย่างทันท่วงที การควบคุมโครงการจึงเป็นกระบวนการที่เชื่อมโยงโดยตรงกับการบริหารความเสี่ยงและการสร้างความสำเร็จของโครงการ</w:t>
      </w:r>
    </w:p>
    <w:p w14:paraId="7B9970A8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นอกจากนี้ นักวิชาการด้านการบริหารโครงการได้ศึกษาและพัฒนากรอบแนวคิดเกี่ยวกับปัจจัยความสำเร็จของโครงการ (</w:t>
      </w:r>
      <w:r w:rsidRPr="00ED7CF4">
        <w:rPr>
          <w:rFonts w:ascii="TH SarabunPSK" w:hAnsi="TH SarabunPSK" w:cs="TH SarabunPSK"/>
          <w:sz w:val="32"/>
          <w:szCs w:val="32"/>
        </w:rPr>
        <w:t xml:space="preserve">Critical Success Factors: CSFs) </w:t>
      </w:r>
      <w:r w:rsidRPr="00ED7CF4">
        <w:rPr>
          <w:rFonts w:ascii="TH SarabunPSK" w:hAnsi="TH SarabunPSK" w:cs="TH SarabunPSK"/>
          <w:sz w:val="32"/>
          <w:szCs w:val="32"/>
          <w:cs/>
        </w:rPr>
        <w:t>เพื่อช่วยให้ผู้บริหารโครงการสามารถระบุองค์ประกอบสำคัญที่ส่งผลต่อความสำเร็จและนำมาใช้ในการวางแผนและบริหารจัดการโครงการอย่างมีประสิทธิภาพ</w:t>
      </w:r>
    </w:p>
    <w:p w14:paraId="4883D6CA" w14:textId="0C01E00C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4D3E3AB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แนวคิดเกี่ยวกับความเสี่ยงในการบริหารโครงการ</w:t>
      </w:r>
    </w:p>
    <w:p w14:paraId="4FD1DA4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7.2.1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ความหมายของความเสี่ยง</w:t>
      </w:r>
    </w:p>
    <w:p w14:paraId="10C30728" w14:textId="0446BBE3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Project Management Institute (PMI, 2021) </w:t>
      </w:r>
      <w:r w:rsidRPr="00ED7CF4">
        <w:rPr>
          <w:rFonts w:ascii="TH SarabunPSK" w:hAnsi="TH SarabunPSK" w:cs="TH SarabunPSK"/>
          <w:sz w:val="32"/>
          <w:szCs w:val="32"/>
          <w:cs/>
        </w:rPr>
        <w:t>ให้ความหมายว่า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ความเสี่ยง (</w:t>
      </w:r>
      <w:r w:rsidRPr="00ED7CF4">
        <w:rPr>
          <w:rFonts w:ascii="TH SarabunPSK" w:hAnsi="TH SarabunPSK" w:cs="TH SarabunPSK"/>
          <w:sz w:val="32"/>
          <w:szCs w:val="32"/>
        </w:rPr>
        <w:t xml:space="preserve">Risk)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 เหตุการณ์หรือเงื่อนไขที่ไม่แน่นอน ซึ่งหากเกิดขึ้นจะส่งผลกระทบต่อวัตถุประสงค์ของโครงการในด้านเวลา งบประมาณ ขอบเขตงาน หรือคุณภาพ</w:t>
      </w:r>
    </w:p>
    <w:p w14:paraId="24F632F8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Hillson (2017) </w:t>
      </w:r>
      <w:r w:rsidRPr="00ED7CF4">
        <w:rPr>
          <w:rFonts w:ascii="TH SarabunPSK" w:hAnsi="TH SarabunPSK" w:cs="TH SarabunPSK"/>
          <w:sz w:val="32"/>
          <w:szCs w:val="32"/>
          <w:cs/>
        </w:rPr>
        <w:t>อธิบายว่า ความเสี่ยงมิได้หมายถึงเหตุการณ์เชิงลบเท่านั้น แต่รวมถึงโอกาสที่อาจก่อให้เกิดผลลัพธ์เชิงบวกต่อโครงการด้วย</w:t>
      </w:r>
    </w:p>
    <w:p w14:paraId="140E18BB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ดังนั้น ความเสี่ยงจึงสามารถแบ่งได้เป็น</w:t>
      </w:r>
    </w:p>
    <w:p w14:paraId="155A0179" w14:textId="01E2C920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ความเสี่ยงเชิงลบ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Threat)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เป็นเหตุการณ์ที่ส่งผลเสียต่อโครงการ</w:t>
      </w:r>
    </w:p>
    <w:p w14:paraId="38F7300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lastRenderedPageBreak/>
        <w:t>ตัวอย่าง</w:t>
      </w:r>
    </w:p>
    <w:p w14:paraId="7DFAA222" w14:textId="77777777" w:rsidR="00ED7CF4" w:rsidRPr="00ED7CF4" w:rsidRDefault="00ED7CF4" w:rsidP="00ED7CF4">
      <w:pPr>
        <w:numPr>
          <w:ilvl w:val="0"/>
          <w:numId w:val="7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งบประมาณไม่เพียงพอ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32ADC87" w14:textId="77777777" w:rsidR="00ED7CF4" w:rsidRPr="00ED7CF4" w:rsidRDefault="00ED7CF4" w:rsidP="00ED7CF4">
      <w:pPr>
        <w:numPr>
          <w:ilvl w:val="0"/>
          <w:numId w:val="7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บุคลากรลาออก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E5AE95A" w14:textId="77777777" w:rsidR="00ED7CF4" w:rsidRPr="00ED7CF4" w:rsidRDefault="00ED7CF4" w:rsidP="00ED7CF4">
      <w:pPr>
        <w:numPr>
          <w:ilvl w:val="0"/>
          <w:numId w:val="7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ความล่าช้าในการจัดซื้อจัดจ้าง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B2F36A6" w14:textId="0640956C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ความเสี่ยงเชิงบวก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Opportunity)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เป็นเหตุการณ์ที่ช่วยเพิ่มโอกาสในการบรรลุเป้าหมาย</w:t>
      </w:r>
    </w:p>
    <w:p w14:paraId="5D50705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ตัวอย่าง</w:t>
      </w:r>
    </w:p>
    <w:p w14:paraId="71F2CB7D" w14:textId="77777777" w:rsidR="00ED7CF4" w:rsidRPr="00ED7CF4" w:rsidRDefault="00ED7CF4" w:rsidP="00ED7CF4">
      <w:pPr>
        <w:numPr>
          <w:ilvl w:val="0"/>
          <w:numId w:val="8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ได้รับงบประมาณเพิ่มเติม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A756D5B" w14:textId="77777777" w:rsidR="00ED7CF4" w:rsidRPr="00ED7CF4" w:rsidRDefault="00ED7CF4" w:rsidP="00ED7CF4">
      <w:pPr>
        <w:numPr>
          <w:ilvl w:val="0"/>
          <w:numId w:val="8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ได้รับความร่วมมือจากภาคเอกชน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5F0E1BF" w14:textId="77777777" w:rsidR="00ED7CF4" w:rsidRPr="00ED7CF4" w:rsidRDefault="00ED7CF4" w:rsidP="00ED7CF4">
      <w:pPr>
        <w:numPr>
          <w:ilvl w:val="0"/>
          <w:numId w:val="8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มีเทคโนโลยีใหม่ช่วยลดต้นทุน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511443E" w14:textId="096F26CD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273A88F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ความสำคัญของการบริหารความเสี่ยง</w:t>
      </w:r>
    </w:p>
    <w:p w14:paraId="3A164BF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การบริหารความเสี่ยงมีความสำคัญต่อโครงการภาครัฐในหลายประการ</w:t>
      </w:r>
    </w:p>
    <w:p w14:paraId="046D30A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7.3.1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ช่วยลดโอกาสการล้มเหลวของโครงการ</w:t>
      </w:r>
    </w:p>
    <w:p w14:paraId="7A3CA033" w14:textId="3DBE8A5B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การระบุและจัดการความเสี่ยงตั้งแต่ต้นช่วยป้องกันปัญหาที่อาจเกิดขึ้น</w:t>
      </w:r>
    </w:p>
    <w:p w14:paraId="02DAD0D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7.3.2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ช่วยเพิ่มประสิทธิภาพในการตัดสินใจ</w:t>
      </w:r>
    </w:p>
    <w:p w14:paraId="4DEDF4DC" w14:textId="7BE12FAF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ข้อมูลเกี่ยวกับความเสี่ยงช่วยให้ผู้บริหารสามารถตัดสินใจได้อย่างรอบคอบ</w:t>
      </w:r>
    </w:p>
    <w:p w14:paraId="3CD76CF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7.3.3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ช่วยบริหารทรัพยากรอย่างคุ้มค่า</w:t>
      </w:r>
    </w:p>
    <w:p w14:paraId="723F94C5" w14:textId="5F196359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การเตรียมแผนรองรับความเสี่ยงช่วยลดการสูญเสียทรัพยากร</w:t>
      </w:r>
    </w:p>
    <w:p w14:paraId="0C3B38B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7.3.4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ช่วยสร้างความเชื่อมั่นให้แก่ผู้มีส่วนได้ส่วนเสีย</w:t>
      </w:r>
    </w:p>
    <w:p w14:paraId="621F7A59" w14:textId="1CF33234" w:rsid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โครงการที่มีระบบบริหารความเสี่ยงที่ดีจะได้รับความไว้วางใจมากขึ้น</w:t>
      </w:r>
    </w:p>
    <w:p w14:paraId="10D2333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6CA5901B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ประเภทของความเสี่ยงในโครงการภาครัฐ</w:t>
      </w:r>
    </w:p>
    <w:p w14:paraId="26964B9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โครงการภาครัฐมักเผชิญกับความเสี่ยงหลายด้าน ดังนี้</w:t>
      </w:r>
    </w:p>
    <w:p w14:paraId="6EDF2D1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7.4.1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ความเสี่ยงด้านนโยบายและการเมือง</w:t>
      </w:r>
    </w:p>
    <w:p w14:paraId="02D16C2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372FC367" w14:textId="77777777" w:rsidR="00ED7CF4" w:rsidRPr="00ED7CF4" w:rsidRDefault="00ED7CF4" w:rsidP="00ED7CF4">
      <w:pPr>
        <w:numPr>
          <w:ilvl w:val="0"/>
          <w:numId w:val="8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การเปลี่ยนแปลงรัฐบาล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E682415" w14:textId="77777777" w:rsidR="00ED7CF4" w:rsidRPr="00ED7CF4" w:rsidRDefault="00ED7CF4" w:rsidP="00ED7CF4">
      <w:pPr>
        <w:numPr>
          <w:ilvl w:val="0"/>
          <w:numId w:val="8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การเปลี่ยนแปลงนโยบาย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C1E2B6B" w14:textId="0ACCC22B" w:rsidR="00ED7CF4" w:rsidRPr="00ED7CF4" w:rsidRDefault="00ED7CF4" w:rsidP="00ED7CF4">
      <w:pPr>
        <w:numPr>
          <w:ilvl w:val="0"/>
          <w:numId w:val="8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lastRenderedPageBreak/>
        <w:t>การปรับลดงบประมาณ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C7463A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7.4.2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ความเสี่ยงด้านงบประมาณและการเงิน</w:t>
      </w:r>
    </w:p>
    <w:p w14:paraId="182048A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298FE4B1" w14:textId="77777777" w:rsidR="00ED7CF4" w:rsidRPr="00ED7CF4" w:rsidRDefault="00ED7CF4" w:rsidP="00ED7CF4">
      <w:pPr>
        <w:numPr>
          <w:ilvl w:val="0"/>
          <w:numId w:val="8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งบประมาณไม่เพียงพอ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04532B8" w14:textId="77777777" w:rsidR="00ED7CF4" w:rsidRPr="00ED7CF4" w:rsidRDefault="00ED7CF4" w:rsidP="00ED7CF4">
      <w:pPr>
        <w:numPr>
          <w:ilvl w:val="0"/>
          <w:numId w:val="8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ค่าใช้จ่ายสูงกว่าประมาณการ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F4B3538" w14:textId="7A3481F7" w:rsidR="00ED7CF4" w:rsidRPr="00ED7CF4" w:rsidRDefault="00ED7CF4" w:rsidP="00ED7CF4">
      <w:pPr>
        <w:numPr>
          <w:ilvl w:val="0"/>
          <w:numId w:val="8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การเบิกจ่ายล่าช้า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3456C7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7.4.3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ความเสี่ยงด้านบุคลากร</w:t>
      </w:r>
    </w:p>
    <w:p w14:paraId="395E601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7498B31C" w14:textId="77777777" w:rsidR="00ED7CF4" w:rsidRPr="00ED7CF4" w:rsidRDefault="00ED7CF4" w:rsidP="00ED7CF4">
      <w:pPr>
        <w:numPr>
          <w:ilvl w:val="0"/>
          <w:numId w:val="8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บุคลากรขาดความรู้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11C1CD4" w14:textId="77777777" w:rsidR="00ED7CF4" w:rsidRPr="00ED7CF4" w:rsidRDefault="00ED7CF4" w:rsidP="00ED7CF4">
      <w:pPr>
        <w:numPr>
          <w:ilvl w:val="0"/>
          <w:numId w:val="8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การโยกย้ายตำแหน่ง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B33A0A6" w14:textId="5405D86C" w:rsidR="00ED7CF4" w:rsidRPr="00ED7CF4" w:rsidRDefault="00ED7CF4" w:rsidP="00ED7CF4">
      <w:pPr>
        <w:numPr>
          <w:ilvl w:val="0"/>
          <w:numId w:val="8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การลาออกของบุคลากรสำคัญ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6A6D10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7.4.4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ความเสี่ยงด้านเทคโนโลยี</w:t>
      </w:r>
    </w:p>
    <w:p w14:paraId="08ACDEE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6AEFAE43" w14:textId="77777777" w:rsidR="00ED7CF4" w:rsidRPr="00ED7CF4" w:rsidRDefault="00ED7CF4" w:rsidP="00ED7CF4">
      <w:pPr>
        <w:numPr>
          <w:ilvl w:val="0"/>
          <w:numId w:val="8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ระบบสารสนเทศล้มเหลว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7FD2D97" w14:textId="77777777" w:rsidR="00ED7CF4" w:rsidRPr="00ED7CF4" w:rsidRDefault="00ED7CF4" w:rsidP="00ED7CF4">
      <w:pPr>
        <w:numPr>
          <w:ilvl w:val="0"/>
          <w:numId w:val="8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ความปลอดภัยทางไซเบอร์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776F269" w14:textId="472A66FD" w:rsidR="00ED7CF4" w:rsidRPr="00ED7CF4" w:rsidRDefault="00ED7CF4" w:rsidP="00ED7CF4">
      <w:pPr>
        <w:numPr>
          <w:ilvl w:val="0"/>
          <w:numId w:val="8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เทคโนโลยีล้าสมัย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93EA6C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7.4.5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ความเสี่ยงด้านสังคมและผู้มีส่วนได้ส่วนเสีย</w:t>
      </w:r>
    </w:p>
    <w:p w14:paraId="6391B54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67E538F7" w14:textId="77777777" w:rsidR="00ED7CF4" w:rsidRPr="00ED7CF4" w:rsidRDefault="00ED7CF4" w:rsidP="00ED7CF4">
      <w:pPr>
        <w:numPr>
          <w:ilvl w:val="0"/>
          <w:numId w:val="8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การต่อต้านจากประชาชน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FC74E72" w14:textId="77777777" w:rsidR="00ED7CF4" w:rsidRPr="00ED7CF4" w:rsidRDefault="00ED7CF4" w:rsidP="00ED7CF4">
      <w:pPr>
        <w:numPr>
          <w:ilvl w:val="0"/>
          <w:numId w:val="8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ความขัดแย้งในชุมชน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109BA34" w14:textId="1C3B301D" w:rsidR="00ED7CF4" w:rsidRPr="00ED7CF4" w:rsidRDefault="00ED7CF4" w:rsidP="00ED7CF4">
      <w:pPr>
        <w:numPr>
          <w:ilvl w:val="0"/>
          <w:numId w:val="8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การขาดการมีส่วนร่วม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D395AD9" w14:textId="77777777" w:rsidR="00ED7CF4" w:rsidRPr="00ED7CF4" w:rsidRDefault="00ED7CF4" w:rsidP="00ED7CF4">
      <w:pPr>
        <w:spacing w:line="240" w:lineRule="auto"/>
        <w:ind w:left="360"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7.4.6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ความเสี่ยงด้านสิ่งแวดล้อมและภัยพิบัติ</w:t>
      </w:r>
    </w:p>
    <w:p w14:paraId="3C5EF75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2243D3DF" w14:textId="77777777" w:rsidR="00ED7CF4" w:rsidRPr="00ED7CF4" w:rsidRDefault="00ED7CF4" w:rsidP="00ED7CF4">
      <w:pPr>
        <w:numPr>
          <w:ilvl w:val="0"/>
          <w:numId w:val="8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น้ำท่วม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F23D0E1" w14:textId="77777777" w:rsidR="00ED7CF4" w:rsidRPr="00ED7CF4" w:rsidRDefault="00ED7CF4" w:rsidP="00ED7CF4">
      <w:pPr>
        <w:numPr>
          <w:ilvl w:val="0"/>
          <w:numId w:val="8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ภัยแล้ง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C110A6D" w14:textId="77777777" w:rsidR="00ED7CF4" w:rsidRPr="00ED7CF4" w:rsidRDefault="00ED7CF4" w:rsidP="00ED7CF4">
      <w:pPr>
        <w:numPr>
          <w:ilvl w:val="0"/>
          <w:numId w:val="8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โรคระบาด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4C9C465" w14:textId="21AAD900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B805DDC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7.5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กระบวนการบริหารความเสี่ยงของโครงการ</w:t>
      </w:r>
    </w:p>
    <w:p w14:paraId="6B2F4F94" w14:textId="49D85FCB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ตามแนวทางของ </w:t>
      </w:r>
      <w:r w:rsidRPr="00ED7CF4">
        <w:rPr>
          <w:rFonts w:ascii="TH SarabunPSK" w:hAnsi="TH SarabunPSK" w:cs="TH SarabunPSK"/>
          <w:sz w:val="32"/>
          <w:szCs w:val="32"/>
        </w:rPr>
        <w:t xml:space="preserve">PMI (2021)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การบริหารความเสี่ยงประกอบด้วย </w:t>
      </w:r>
      <w:r w:rsidRPr="00ED7CF4">
        <w:rPr>
          <w:rFonts w:ascii="TH SarabunPSK" w:hAnsi="TH SarabunPSK" w:cs="TH SarabunPSK"/>
          <w:sz w:val="32"/>
          <w:szCs w:val="32"/>
        </w:rPr>
        <w:t xml:space="preserve">6 </w:t>
      </w:r>
      <w:r w:rsidRPr="00ED7CF4">
        <w:rPr>
          <w:rFonts w:ascii="TH SarabunPSK" w:hAnsi="TH SarabunPSK" w:cs="TH SarabunPSK"/>
          <w:sz w:val="32"/>
          <w:szCs w:val="32"/>
          <w:cs/>
        </w:rPr>
        <w:t>ขั้นตอนสำคัญ</w:t>
      </w:r>
    </w:p>
    <w:p w14:paraId="110CD8C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7.5.1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การวางแผนบริหารความเสี่ยง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Risk Planning)</w:t>
      </w:r>
    </w:p>
    <w:p w14:paraId="781AF140" w14:textId="010D896F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เป็นการกำหนดแนวทาง วิธีการ และผู้รับผิดชอบในการบริหารความเสี่ยง</w:t>
      </w:r>
    </w:p>
    <w:p w14:paraId="3CA60E2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7.5.2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การระบุความเสี่ยง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Risk Identification)</w:t>
      </w:r>
    </w:p>
    <w:p w14:paraId="4978AE6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เป็นการค้นหาความเสี่ยงที่อาจเกิดขึ้น</w:t>
      </w:r>
    </w:p>
    <w:p w14:paraId="35C86C6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เครื่องมือที่นิยมใช้ ได้แก่</w:t>
      </w:r>
    </w:p>
    <w:p w14:paraId="64F39F55" w14:textId="77777777" w:rsidR="00ED7CF4" w:rsidRPr="00ED7CF4" w:rsidRDefault="00ED7CF4" w:rsidP="00ED7CF4">
      <w:pPr>
        <w:numPr>
          <w:ilvl w:val="0"/>
          <w:numId w:val="8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Brainstorming </w:t>
      </w:r>
    </w:p>
    <w:p w14:paraId="713459A4" w14:textId="77777777" w:rsidR="00ED7CF4" w:rsidRPr="00ED7CF4" w:rsidRDefault="00ED7CF4" w:rsidP="00ED7CF4">
      <w:pPr>
        <w:numPr>
          <w:ilvl w:val="0"/>
          <w:numId w:val="8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SWOT Analysis </w:t>
      </w:r>
    </w:p>
    <w:p w14:paraId="005FD9A6" w14:textId="77777777" w:rsidR="00ED7CF4" w:rsidRPr="00ED7CF4" w:rsidRDefault="00ED7CF4" w:rsidP="00ED7CF4">
      <w:pPr>
        <w:numPr>
          <w:ilvl w:val="0"/>
          <w:numId w:val="8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Delphi Technique </w:t>
      </w:r>
    </w:p>
    <w:p w14:paraId="782D6C86" w14:textId="77777777" w:rsidR="00ED7CF4" w:rsidRPr="00ED7CF4" w:rsidRDefault="00ED7CF4" w:rsidP="00ED7CF4">
      <w:pPr>
        <w:numPr>
          <w:ilvl w:val="0"/>
          <w:numId w:val="8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Checklist </w:t>
      </w:r>
    </w:p>
    <w:p w14:paraId="56D036D3" w14:textId="6A8EF395" w:rsidR="00ED7CF4" w:rsidRPr="00ED7CF4" w:rsidRDefault="00ED7CF4" w:rsidP="00ED7CF4">
      <w:pPr>
        <w:numPr>
          <w:ilvl w:val="0"/>
          <w:numId w:val="8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Expert Interview </w:t>
      </w:r>
    </w:p>
    <w:p w14:paraId="0CD418D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7.5.3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การวิเคราะห์ความเสี่ยงเชิงคุณภาพ</w:t>
      </w:r>
    </w:p>
    <w:p w14:paraId="3FC8D8E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ประเมิน</w:t>
      </w:r>
    </w:p>
    <w:p w14:paraId="1735DAA1" w14:textId="77777777" w:rsidR="00ED7CF4" w:rsidRPr="00ED7CF4" w:rsidRDefault="00ED7CF4" w:rsidP="00ED7CF4">
      <w:pPr>
        <w:numPr>
          <w:ilvl w:val="0"/>
          <w:numId w:val="8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โอกาสเกิด (</w:t>
      </w:r>
      <w:r w:rsidRPr="00ED7CF4">
        <w:rPr>
          <w:rFonts w:ascii="TH SarabunPSK" w:hAnsi="TH SarabunPSK" w:cs="TH SarabunPSK"/>
          <w:sz w:val="32"/>
          <w:szCs w:val="32"/>
        </w:rPr>
        <w:t xml:space="preserve">Probability) </w:t>
      </w:r>
    </w:p>
    <w:p w14:paraId="135D6108" w14:textId="7998FD70" w:rsidR="00ED7CF4" w:rsidRPr="00ED7CF4" w:rsidRDefault="00ED7CF4" w:rsidP="00ED7CF4">
      <w:pPr>
        <w:numPr>
          <w:ilvl w:val="0"/>
          <w:numId w:val="8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ผลกระทบ (</w:t>
      </w:r>
      <w:r w:rsidRPr="00ED7CF4">
        <w:rPr>
          <w:rFonts w:ascii="TH SarabunPSK" w:hAnsi="TH SarabunPSK" w:cs="TH SarabunPSK"/>
          <w:sz w:val="32"/>
          <w:szCs w:val="32"/>
        </w:rPr>
        <w:t xml:space="preserve">Impact) </w:t>
      </w:r>
    </w:p>
    <w:p w14:paraId="00602137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ตัวอย่าง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Risk Matrix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2126"/>
        <w:gridCol w:w="1985"/>
        <w:gridCol w:w="1984"/>
      </w:tblGrid>
      <w:tr w:rsidR="00ED7CF4" w:rsidRPr="00ED7CF4" w14:paraId="2EF7EBB6" w14:textId="77777777" w:rsidTr="00ED7CF4">
        <w:trPr>
          <w:tblHeader/>
          <w:tblCellSpacing w:w="15" w:type="dxa"/>
        </w:trPr>
        <w:tc>
          <w:tcPr>
            <w:tcW w:w="2502" w:type="dxa"/>
            <w:vAlign w:val="center"/>
            <w:hideMark/>
          </w:tcPr>
          <w:p w14:paraId="02E6DC07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2096" w:type="dxa"/>
            <w:vAlign w:val="center"/>
            <w:hideMark/>
          </w:tcPr>
          <w:p w14:paraId="6D93AFFD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ต่ำ</w:t>
            </w:r>
          </w:p>
        </w:tc>
        <w:tc>
          <w:tcPr>
            <w:tcW w:w="1955" w:type="dxa"/>
            <w:vAlign w:val="center"/>
            <w:hideMark/>
          </w:tcPr>
          <w:p w14:paraId="55D37502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939" w:type="dxa"/>
            <w:vAlign w:val="center"/>
            <w:hideMark/>
          </w:tcPr>
          <w:p w14:paraId="2C3CAE50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สูง</w:t>
            </w:r>
          </w:p>
        </w:tc>
      </w:tr>
      <w:tr w:rsidR="00ED7CF4" w:rsidRPr="00ED7CF4" w14:paraId="02129718" w14:textId="77777777" w:rsidTr="00ED7CF4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781A64E1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โอกาสสูง</w:t>
            </w:r>
          </w:p>
        </w:tc>
        <w:tc>
          <w:tcPr>
            <w:tcW w:w="2096" w:type="dxa"/>
            <w:vAlign w:val="center"/>
            <w:hideMark/>
          </w:tcPr>
          <w:p w14:paraId="279CFBAF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955" w:type="dxa"/>
            <w:vAlign w:val="center"/>
            <w:hideMark/>
          </w:tcPr>
          <w:p w14:paraId="4C702A70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สูง</w:t>
            </w:r>
          </w:p>
        </w:tc>
        <w:tc>
          <w:tcPr>
            <w:tcW w:w="1939" w:type="dxa"/>
            <w:vAlign w:val="center"/>
            <w:hideMark/>
          </w:tcPr>
          <w:p w14:paraId="0618D791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สูงมาก</w:t>
            </w:r>
          </w:p>
        </w:tc>
      </w:tr>
      <w:tr w:rsidR="00ED7CF4" w:rsidRPr="00ED7CF4" w14:paraId="5D7D2B24" w14:textId="77777777" w:rsidTr="00ED7CF4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1E3B16CA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โอกาสปานกลาง</w:t>
            </w:r>
          </w:p>
        </w:tc>
        <w:tc>
          <w:tcPr>
            <w:tcW w:w="2096" w:type="dxa"/>
            <w:vAlign w:val="center"/>
            <w:hideMark/>
          </w:tcPr>
          <w:p w14:paraId="5BE5F729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ต่ำ</w:t>
            </w:r>
          </w:p>
        </w:tc>
        <w:tc>
          <w:tcPr>
            <w:tcW w:w="1955" w:type="dxa"/>
            <w:vAlign w:val="center"/>
            <w:hideMark/>
          </w:tcPr>
          <w:p w14:paraId="2047BE15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939" w:type="dxa"/>
            <w:vAlign w:val="center"/>
            <w:hideMark/>
          </w:tcPr>
          <w:p w14:paraId="7B53EB77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สูง</w:t>
            </w:r>
          </w:p>
        </w:tc>
      </w:tr>
      <w:tr w:rsidR="00ED7CF4" w:rsidRPr="00ED7CF4" w14:paraId="245172BD" w14:textId="77777777" w:rsidTr="00ED7CF4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25ECE81C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โอกาสต่ำ</w:t>
            </w:r>
          </w:p>
        </w:tc>
        <w:tc>
          <w:tcPr>
            <w:tcW w:w="2096" w:type="dxa"/>
            <w:vAlign w:val="center"/>
            <w:hideMark/>
          </w:tcPr>
          <w:p w14:paraId="0C914075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ต่ำ</w:t>
            </w:r>
          </w:p>
        </w:tc>
        <w:tc>
          <w:tcPr>
            <w:tcW w:w="1955" w:type="dxa"/>
            <w:vAlign w:val="center"/>
            <w:hideMark/>
          </w:tcPr>
          <w:p w14:paraId="3B628A84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ต่ำ</w:t>
            </w:r>
          </w:p>
        </w:tc>
        <w:tc>
          <w:tcPr>
            <w:tcW w:w="1939" w:type="dxa"/>
            <w:vAlign w:val="center"/>
            <w:hideMark/>
          </w:tcPr>
          <w:p w14:paraId="4E68C4C4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</w:tr>
    </w:tbl>
    <w:p w14:paraId="63AB86D6" w14:textId="768EF31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660B93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7.5.4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การวิเคราะห์ความเสี่ยงเชิงปริมาณ</w:t>
      </w:r>
    </w:p>
    <w:p w14:paraId="07ADC43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ใช้ข้อมูลเชิงตัวเลข เช่น</w:t>
      </w:r>
    </w:p>
    <w:p w14:paraId="304DB1B9" w14:textId="77777777" w:rsidR="00ED7CF4" w:rsidRPr="00ED7CF4" w:rsidRDefault="00ED7CF4" w:rsidP="00ED7CF4">
      <w:pPr>
        <w:numPr>
          <w:ilvl w:val="0"/>
          <w:numId w:val="8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Expected Monetary Value (EMV) </w:t>
      </w:r>
    </w:p>
    <w:p w14:paraId="2FA7D914" w14:textId="77777777" w:rsidR="00ED7CF4" w:rsidRPr="00ED7CF4" w:rsidRDefault="00ED7CF4" w:rsidP="00ED7CF4">
      <w:pPr>
        <w:numPr>
          <w:ilvl w:val="0"/>
          <w:numId w:val="8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Monte Carlo Simulation </w:t>
      </w:r>
    </w:p>
    <w:p w14:paraId="066BDA78" w14:textId="4C6EAC79" w:rsidR="00ED7CF4" w:rsidRPr="00ED7CF4" w:rsidRDefault="00ED7CF4" w:rsidP="00ED7CF4">
      <w:pPr>
        <w:numPr>
          <w:ilvl w:val="0"/>
          <w:numId w:val="8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lastRenderedPageBreak/>
        <w:t xml:space="preserve">Sensitivity Analysis </w:t>
      </w:r>
    </w:p>
    <w:p w14:paraId="72A8D8F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7.5.5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การวางแผนตอบสนองความเสี่ยง</w:t>
      </w:r>
    </w:p>
    <w:p w14:paraId="5298CF2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กรณีความเสี่ยงเชิงลบ</w:t>
      </w:r>
    </w:p>
    <w:p w14:paraId="4B50E1F7" w14:textId="77777777" w:rsidR="00ED7CF4" w:rsidRPr="00ED7CF4" w:rsidRDefault="00ED7CF4" w:rsidP="00ED7CF4">
      <w:pPr>
        <w:numPr>
          <w:ilvl w:val="0"/>
          <w:numId w:val="9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หลีกเลี่ยง (</w:t>
      </w:r>
      <w:r w:rsidRPr="00ED7CF4">
        <w:rPr>
          <w:rFonts w:ascii="TH SarabunPSK" w:hAnsi="TH SarabunPSK" w:cs="TH SarabunPSK"/>
          <w:sz w:val="32"/>
          <w:szCs w:val="32"/>
        </w:rPr>
        <w:t xml:space="preserve">Avoid) </w:t>
      </w:r>
    </w:p>
    <w:p w14:paraId="78F99ACB" w14:textId="77777777" w:rsidR="00ED7CF4" w:rsidRPr="00ED7CF4" w:rsidRDefault="00ED7CF4" w:rsidP="00ED7CF4">
      <w:pPr>
        <w:numPr>
          <w:ilvl w:val="0"/>
          <w:numId w:val="9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ลดความเสี่ยง (</w:t>
      </w:r>
      <w:r w:rsidRPr="00ED7CF4">
        <w:rPr>
          <w:rFonts w:ascii="TH SarabunPSK" w:hAnsi="TH SarabunPSK" w:cs="TH SarabunPSK"/>
          <w:sz w:val="32"/>
          <w:szCs w:val="32"/>
        </w:rPr>
        <w:t xml:space="preserve">Mitigate) </w:t>
      </w:r>
    </w:p>
    <w:p w14:paraId="1AB44453" w14:textId="77777777" w:rsidR="00ED7CF4" w:rsidRPr="00ED7CF4" w:rsidRDefault="00ED7CF4" w:rsidP="00ED7CF4">
      <w:pPr>
        <w:numPr>
          <w:ilvl w:val="0"/>
          <w:numId w:val="9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โอนความเสี่ยง (</w:t>
      </w:r>
      <w:r w:rsidRPr="00ED7CF4">
        <w:rPr>
          <w:rFonts w:ascii="TH SarabunPSK" w:hAnsi="TH SarabunPSK" w:cs="TH SarabunPSK"/>
          <w:sz w:val="32"/>
          <w:szCs w:val="32"/>
        </w:rPr>
        <w:t xml:space="preserve">Transfer) </w:t>
      </w:r>
    </w:p>
    <w:p w14:paraId="7C0D20ED" w14:textId="3724E113" w:rsidR="00ED7CF4" w:rsidRPr="00ED7CF4" w:rsidRDefault="00ED7CF4" w:rsidP="00ED7CF4">
      <w:pPr>
        <w:numPr>
          <w:ilvl w:val="0"/>
          <w:numId w:val="9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ยอมรับความเสี่ยง (</w:t>
      </w:r>
      <w:r w:rsidRPr="00ED7CF4">
        <w:rPr>
          <w:rFonts w:ascii="TH SarabunPSK" w:hAnsi="TH SarabunPSK" w:cs="TH SarabunPSK"/>
          <w:sz w:val="32"/>
          <w:szCs w:val="32"/>
        </w:rPr>
        <w:t xml:space="preserve">Accept) </w:t>
      </w:r>
    </w:p>
    <w:p w14:paraId="1EB52DE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กรณีความเสี่ยงเชิงบวก</w:t>
      </w:r>
    </w:p>
    <w:p w14:paraId="27AE5F2B" w14:textId="77777777" w:rsidR="00ED7CF4" w:rsidRPr="00ED7CF4" w:rsidRDefault="00ED7CF4" w:rsidP="00ED7CF4">
      <w:pPr>
        <w:numPr>
          <w:ilvl w:val="0"/>
          <w:numId w:val="9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ใช้ประโยชน์ (</w:t>
      </w:r>
      <w:r w:rsidRPr="00ED7CF4">
        <w:rPr>
          <w:rFonts w:ascii="TH SarabunPSK" w:hAnsi="TH SarabunPSK" w:cs="TH SarabunPSK"/>
          <w:sz w:val="32"/>
          <w:szCs w:val="32"/>
        </w:rPr>
        <w:t xml:space="preserve">Exploit) </w:t>
      </w:r>
    </w:p>
    <w:p w14:paraId="6785B834" w14:textId="77777777" w:rsidR="00ED7CF4" w:rsidRPr="00ED7CF4" w:rsidRDefault="00ED7CF4" w:rsidP="00ED7CF4">
      <w:pPr>
        <w:numPr>
          <w:ilvl w:val="0"/>
          <w:numId w:val="9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เพิ่มโอกาส (</w:t>
      </w:r>
      <w:r w:rsidRPr="00ED7CF4">
        <w:rPr>
          <w:rFonts w:ascii="TH SarabunPSK" w:hAnsi="TH SarabunPSK" w:cs="TH SarabunPSK"/>
          <w:sz w:val="32"/>
          <w:szCs w:val="32"/>
        </w:rPr>
        <w:t xml:space="preserve">Enhance) </w:t>
      </w:r>
    </w:p>
    <w:p w14:paraId="0FF89CF4" w14:textId="77777777" w:rsidR="00ED7CF4" w:rsidRPr="00ED7CF4" w:rsidRDefault="00ED7CF4" w:rsidP="00ED7CF4">
      <w:pPr>
        <w:numPr>
          <w:ilvl w:val="0"/>
          <w:numId w:val="9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แบ่งปันโอกาส (</w:t>
      </w:r>
      <w:r w:rsidRPr="00ED7CF4">
        <w:rPr>
          <w:rFonts w:ascii="TH SarabunPSK" w:hAnsi="TH SarabunPSK" w:cs="TH SarabunPSK"/>
          <w:sz w:val="32"/>
          <w:szCs w:val="32"/>
        </w:rPr>
        <w:t xml:space="preserve">Share) </w:t>
      </w:r>
    </w:p>
    <w:p w14:paraId="44CF67AF" w14:textId="1B2B293D" w:rsidR="00ED7CF4" w:rsidRPr="00ED7CF4" w:rsidRDefault="00ED7CF4" w:rsidP="00ED7CF4">
      <w:pPr>
        <w:numPr>
          <w:ilvl w:val="0"/>
          <w:numId w:val="9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ยอมรับโอกาส (</w:t>
      </w:r>
      <w:r w:rsidRPr="00ED7CF4">
        <w:rPr>
          <w:rFonts w:ascii="TH SarabunPSK" w:hAnsi="TH SarabunPSK" w:cs="TH SarabunPSK"/>
          <w:sz w:val="32"/>
          <w:szCs w:val="32"/>
        </w:rPr>
        <w:t xml:space="preserve">Accept) </w:t>
      </w:r>
    </w:p>
    <w:p w14:paraId="63C97A7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7.5.6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การติดตามและควบคุมความเสี่ยง</w:t>
      </w:r>
    </w:p>
    <w:p w14:paraId="7FDF23E4" w14:textId="7CC7011C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เป็นการติดตามสถานการณ์ความเสี่ยงอย่างต่อเนื่อง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เพื่อปรับปรุงมาตรการควบคุมให้เหมาะสม</w:t>
      </w:r>
    </w:p>
    <w:p w14:paraId="2E70E8ED" w14:textId="79829A89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CA492C1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7.6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การควบคุมโครงการ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Project Control)</w:t>
      </w:r>
    </w:p>
    <w:p w14:paraId="109EDAF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7.6.1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</w:t>
      </w:r>
    </w:p>
    <w:p w14:paraId="76ABF92B" w14:textId="4B87ECED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Kerzner (2022) </w:t>
      </w:r>
      <w:r w:rsidRPr="00ED7CF4">
        <w:rPr>
          <w:rFonts w:ascii="TH SarabunPSK" w:hAnsi="TH SarabunPSK" w:cs="TH SarabunPSK"/>
          <w:sz w:val="32"/>
          <w:szCs w:val="32"/>
          <w:cs/>
        </w:rPr>
        <w:t>อธิบายว่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การควบคุมโครงการ คือ กระบวนการติดตาม ตรวจสอบ และเปรียบเทียบผลการดำเนินงานกับแผนที่กำหนดไว้ เพื่อให้สามารถดำเนินการแก้ไขเมื่อเกิดความเบี่ยงเบน</w:t>
      </w:r>
    </w:p>
    <w:p w14:paraId="3E82EC2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7.6.2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วัตถุประสงค์ของการควบคุมโครงการ</w:t>
      </w:r>
    </w:p>
    <w:p w14:paraId="3FAA154B" w14:textId="77777777" w:rsidR="00ED7CF4" w:rsidRPr="00ED7CF4" w:rsidRDefault="00ED7CF4" w:rsidP="00ED7CF4">
      <w:pPr>
        <w:numPr>
          <w:ilvl w:val="0"/>
          <w:numId w:val="9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ควบคุมเวลา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AFFAD84" w14:textId="77777777" w:rsidR="00ED7CF4" w:rsidRPr="00ED7CF4" w:rsidRDefault="00ED7CF4" w:rsidP="00ED7CF4">
      <w:pPr>
        <w:numPr>
          <w:ilvl w:val="0"/>
          <w:numId w:val="9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ควบคุมงบประมาณ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DB0A7E6" w14:textId="77777777" w:rsidR="00ED7CF4" w:rsidRPr="00ED7CF4" w:rsidRDefault="00ED7CF4" w:rsidP="00ED7CF4">
      <w:pPr>
        <w:numPr>
          <w:ilvl w:val="0"/>
          <w:numId w:val="9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ควบคุมคุณภาพ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D2601A4" w14:textId="77777777" w:rsidR="00ED7CF4" w:rsidRPr="00ED7CF4" w:rsidRDefault="00ED7CF4" w:rsidP="00ED7CF4">
      <w:pPr>
        <w:numPr>
          <w:ilvl w:val="0"/>
          <w:numId w:val="9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ควบคุมขอบเขตงาน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619B74F" w14:textId="77777777" w:rsidR="00ED7CF4" w:rsidRPr="00ED7CF4" w:rsidRDefault="00ED7CF4" w:rsidP="00ED7CF4">
      <w:pPr>
        <w:numPr>
          <w:ilvl w:val="0"/>
          <w:numId w:val="9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ลดความเสี่ยง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39A3D85" w14:textId="2897E634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F6B491C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F36FFD7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7.7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เครื่องมือในการควบคุมโครงการ</w:t>
      </w:r>
    </w:p>
    <w:p w14:paraId="5C01C3D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7.7.1 Gantt Chart</w:t>
      </w:r>
    </w:p>
    <w:p w14:paraId="490C9920" w14:textId="4AAA257E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ใช้ติดตามความก้าวหน้าของกิจกรรม</w:t>
      </w:r>
    </w:p>
    <w:p w14:paraId="035B2CA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7.7.2 Earned Value Management (EVM)</w:t>
      </w:r>
    </w:p>
    <w:p w14:paraId="5BCDD0B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เป็นเทคนิคที่ใช้เปรียบเทียบ</w:t>
      </w:r>
    </w:p>
    <w:p w14:paraId="01CC336E" w14:textId="77777777" w:rsidR="00ED7CF4" w:rsidRPr="00ED7CF4" w:rsidRDefault="00ED7CF4" w:rsidP="00ED7CF4">
      <w:pPr>
        <w:numPr>
          <w:ilvl w:val="0"/>
          <w:numId w:val="9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แผนงาน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1DDB29E" w14:textId="77777777" w:rsidR="00ED7CF4" w:rsidRPr="00ED7CF4" w:rsidRDefault="00ED7CF4" w:rsidP="00ED7CF4">
      <w:pPr>
        <w:numPr>
          <w:ilvl w:val="0"/>
          <w:numId w:val="9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2227964" w14:textId="2CE4AA4C" w:rsidR="00ED7CF4" w:rsidRPr="00ED7CF4" w:rsidRDefault="00ED7CF4" w:rsidP="00ED7CF4">
      <w:pPr>
        <w:numPr>
          <w:ilvl w:val="0"/>
          <w:numId w:val="9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ผลงานจริง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F97C9B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7.7.3 Dashboard</w:t>
      </w:r>
    </w:p>
    <w:p w14:paraId="3394C0ED" w14:textId="70AA0B9B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แสดงข้อมูลสถานะโครงการแบบ </w:t>
      </w:r>
      <w:r w:rsidRPr="00ED7CF4">
        <w:rPr>
          <w:rFonts w:ascii="TH SarabunPSK" w:hAnsi="TH SarabunPSK" w:cs="TH SarabunPSK"/>
          <w:sz w:val="32"/>
          <w:szCs w:val="32"/>
        </w:rPr>
        <w:t>Real-Time</w:t>
      </w:r>
    </w:p>
    <w:p w14:paraId="6CBA20D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7.7.4 Key Performance Indicators (KPIs)</w:t>
      </w:r>
    </w:p>
    <w:p w14:paraId="6EDA601F" w14:textId="09EC4658" w:rsid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ใช้วัดความสำเร็จของโครงการ</w:t>
      </w:r>
    </w:p>
    <w:p w14:paraId="3FEF6E0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4AA66911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7.8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ความหมายของความสำเร็จของโครงการ</w:t>
      </w:r>
    </w:p>
    <w:p w14:paraId="07A66DC0" w14:textId="6B679C5B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ในอดีต ความสำเร็จของโครงการพิจารณาจาก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</w:rPr>
        <w:t>Triple Constraint</w:t>
      </w:r>
    </w:p>
    <w:p w14:paraId="16CD123B" w14:textId="77777777" w:rsidR="00ED7CF4" w:rsidRPr="00ED7CF4" w:rsidRDefault="00ED7CF4" w:rsidP="00ED7CF4">
      <w:pPr>
        <w:numPr>
          <w:ilvl w:val="0"/>
          <w:numId w:val="9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เวลา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4410CBE" w14:textId="77777777" w:rsidR="00ED7CF4" w:rsidRPr="00ED7CF4" w:rsidRDefault="00ED7CF4" w:rsidP="00ED7CF4">
      <w:pPr>
        <w:numPr>
          <w:ilvl w:val="0"/>
          <w:numId w:val="9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E92AE69" w14:textId="77777777" w:rsidR="00ED7CF4" w:rsidRPr="00ED7CF4" w:rsidRDefault="00ED7CF4" w:rsidP="00ED7CF4">
      <w:pPr>
        <w:numPr>
          <w:ilvl w:val="0"/>
          <w:numId w:val="9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คุณภาพ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C39E6B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อย่างไรก็ตาม แนวคิดสมัยใหม่มองว่าความสำเร็จของโครงการต้องรวมถึง</w:t>
      </w:r>
    </w:p>
    <w:p w14:paraId="1455860D" w14:textId="77777777" w:rsidR="00ED7CF4" w:rsidRPr="00ED7CF4" w:rsidRDefault="00ED7CF4" w:rsidP="00ED7CF4">
      <w:pPr>
        <w:numPr>
          <w:ilvl w:val="0"/>
          <w:numId w:val="9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ความพึงพอใจของผู้มีส่วนได้ส่วนเสีย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0046CB4" w14:textId="77777777" w:rsidR="00ED7CF4" w:rsidRPr="00ED7CF4" w:rsidRDefault="00ED7CF4" w:rsidP="00ED7CF4">
      <w:pPr>
        <w:numPr>
          <w:ilvl w:val="0"/>
          <w:numId w:val="9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ผลกระทบต่อสังคม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4CAEFE9" w14:textId="77777777" w:rsidR="00ED7CF4" w:rsidRPr="00ED7CF4" w:rsidRDefault="00ED7CF4" w:rsidP="00ED7CF4">
      <w:pPr>
        <w:numPr>
          <w:ilvl w:val="0"/>
          <w:numId w:val="9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ความยั่งยืน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8629229" w14:textId="77777777" w:rsidR="00ED7CF4" w:rsidRPr="00ED7CF4" w:rsidRDefault="00ED7CF4" w:rsidP="00ED7CF4">
      <w:pPr>
        <w:numPr>
          <w:ilvl w:val="0"/>
          <w:numId w:val="9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คุณค่าสาธารณะ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88E2AE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(Müller &amp; Turner, 2010)</w:t>
      </w:r>
    </w:p>
    <w:p w14:paraId="7110AAFE" w14:textId="7AEDB80E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851F1E0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80B25CB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77CD2A1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7.9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ปัจจัยความสำเร็จของโครงการ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Critical Success Factors)</w:t>
      </w:r>
    </w:p>
    <w:p w14:paraId="4779B247" w14:textId="6EE0DF41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ED7CF4">
        <w:rPr>
          <w:rFonts w:ascii="TH SarabunPSK" w:hAnsi="TH SarabunPSK" w:cs="TH SarabunPSK"/>
          <w:sz w:val="32"/>
          <w:szCs w:val="32"/>
        </w:rPr>
        <w:t>Rockart</w:t>
      </w:r>
      <w:proofErr w:type="spellEnd"/>
      <w:r w:rsidRPr="00ED7CF4">
        <w:rPr>
          <w:rFonts w:ascii="TH SarabunPSK" w:hAnsi="TH SarabunPSK" w:cs="TH SarabunPSK"/>
          <w:sz w:val="32"/>
          <w:szCs w:val="32"/>
        </w:rPr>
        <w:t xml:space="preserve"> (1979) </w:t>
      </w:r>
      <w:r w:rsidRPr="00ED7CF4">
        <w:rPr>
          <w:rFonts w:ascii="TH SarabunPSK" w:hAnsi="TH SarabunPSK" w:cs="TH SarabunPSK"/>
          <w:sz w:val="32"/>
          <w:szCs w:val="32"/>
          <w:cs/>
        </w:rPr>
        <w:t>อธิบายว่า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ปัจจัยความสำเร็จ คือ ปัจจัยที่มีผลอย่างมีนัยสำคัญต่อความสำเร็จของโครงการ</w:t>
      </w:r>
    </w:p>
    <w:p w14:paraId="22B9393E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7.9.1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การสนับสนุนจากผู้บริหารระดับสูง</w:t>
      </w:r>
    </w:p>
    <w:p w14:paraId="41F87960" w14:textId="45DFECFC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เป็นปัจจัยสำคัญที่สุด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ช่วยให้โครงการได้รับ</w:t>
      </w:r>
    </w:p>
    <w:p w14:paraId="74553169" w14:textId="77777777" w:rsidR="00ED7CF4" w:rsidRPr="00ED7CF4" w:rsidRDefault="00ED7CF4" w:rsidP="00ED7CF4">
      <w:pPr>
        <w:numPr>
          <w:ilvl w:val="0"/>
          <w:numId w:val="9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3558BAC" w14:textId="77777777" w:rsidR="00ED7CF4" w:rsidRPr="00ED7CF4" w:rsidRDefault="00ED7CF4" w:rsidP="00ED7CF4">
      <w:pPr>
        <w:numPr>
          <w:ilvl w:val="0"/>
          <w:numId w:val="9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ทรัพยากร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B57AB1B" w14:textId="28BF52F4" w:rsidR="00ED7CF4" w:rsidRPr="00ED7CF4" w:rsidRDefault="00ED7CF4" w:rsidP="00ED7CF4">
      <w:pPr>
        <w:numPr>
          <w:ilvl w:val="0"/>
          <w:numId w:val="9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การตัดสินใจที่รวดเร็ว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D4BFC6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7.9.2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การกำหนดวัตถุประสงค์ที่ชัดเจน</w:t>
      </w:r>
    </w:p>
    <w:p w14:paraId="098B413E" w14:textId="3BC1592D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ช่วยให้ทุกฝ่ายเข้าใจทิศทางเดียวกัน</w:t>
      </w:r>
    </w:p>
    <w:p w14:paraId="3E528C8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7.9.3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การวางแผนที่มีคุณภาพ</w:t>
      </w:r>
    </w:p>
    <w:p w14:paraId="43096AFA" w14:textId="6BE6E95B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ลดความผิดพลาดและเพิ่มโอกาสความสำเร็จ</w:t>
      </w:r>
    </w:p>
    <w:p w14:paraId="5B59CB7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7.9.4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การบริหารทรัพยากรอย่างมีประสิทธิภาพ</w:t>
      </w:r>
    </w:p>
    <w:p w14:paraId="7E91030F" w14:textId="6DE6CB16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ทั้งงบประมาณ บุคลากร และเทคโนโลยี</w:t>
      </w:r>
    </w:p>
    <w:p w14:paraId="1C2F4D7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7.9.5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ภาวะผู้นำของผู้จัดการโครงการ</w:t>
      </w:r>
    </w:p>
    <w:p w14:paraId="57BD0071" w14:textId="7C8D83CE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ภาวะผู้นำที่ดีช่วยสร้างแรงจูงใจและความร่วมมือ</w:t>
      </w:r>
    </w:p>
    <w:p w14:paraId="08C6DBE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7.9.6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การมีส่วนร่วมของผู้มีส่วนได้ส่วนเสีย</w:t>
      </w:r>
    </w:p>
    <w:p w14:paraId="3C31AC1E" w14:textId="27BF7E42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ช่วยสร้างการยอมรับและลดความขัดแย้ง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8A4DB8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7.9.7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การสื่อสารที่มีประสิทธิภาพ</w:t>
      </w:r>
    </w:p>
    <w:p w14:paraId="3D59C252" w14:textId="683ECD38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ช่วยให้ข้อมูลถูกต้องและทันเวลา</w:t>
      </w:r>
    </w:p>
    <w:p w14:paraId="37808DB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7.9.8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การบริหารความเสี่ยงอย่างเป็นระบบ</w:t>
      </w:r>
    </w:p>
    <w:p w14:paraId="4BFF7C77" w14:textId="454DB93A" w:rsid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ช่วยป้องกันปัญหาและลดผลกระทบ</w:t>
      </w:r>
    </w:p>
    <w:p w14:paraId="7503775E" w14:textId="77777777" w:rsid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309ABD83" w14:textId="77777777" w:rsid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318F8901" w14:textId="77777777" w:rsid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76490630" w14:textId="77777777" w:rsid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32BE915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2356ACC3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7.10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โมเดลความสำเร็จของโครงการภาครัฐ</w:t>
      </w:r>
    </w:p>
    <w:p w14:paraId="4F2E6BE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สามารถสรุปได้ดังนี้</w:t>
      </w:r>
    </w:p>
    <w:p w14:paraId="42EEB6E4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การสนับสนุนจากผู้บริหาร</w:t>
      </w:r>
    </w:p>
    <w:p w14:paraId="5AEB1C39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08A696EB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การวางแผนที่ดี</w:t>
      </w:r>
    </w:p>
    <w:p w14:paraId="79F87189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4B288F80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การบริหารทรัพยากร</w:t>
      </w:r>
    </w:p>
    <w:p w14:paraId="6E160FB8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5F65E719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การมีส่วนร่วมของผู้มีส่วนได้ส่วนเสีย</w:t>
      </w:r>
    </w:p>
    <w:p w14:paraId="635FA197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66C71331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การบริหารความเสี่ยง</w:t>
      </w:r>
    </w:p>
    <w:p w14:paraId="7E3829DF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4BAB3F81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การควบคุมโครงการ</w:t>
      </w:r>
    </w:p>
    <w:p w14:paraId="03B01C7F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1641E571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ผลลัพธ์ของโครงการ</w:t>
      </w:r>
    </w:p>
    <w:p w14:paraId="790BE774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58BB5150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คุณค่าสาธารณะ</w:t>
      </w:r>
    </w:p>
    <w:p w14:paraId="252B53CA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0A3A2B2D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ความสำเร็จอย่างยั่งยืน</w:t>
      </w:r>
    </w:p>
    <w:p w14:paraId="74971910" w14:textId="097704C9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3A97219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7.11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กรณีศึกษาการบริหารความเสี่ยงในโครงการภาครัฐ</w:t>
      </w:r>
    </w:p>
    <w:p w14:paraId="768B098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โครงการพัฒนาระบบบริการภาครัฐออนไลน์</w:t>
      </w:r>
    </w:p>
    <w:p w14:paraId="4EF8DE0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ความเสี่ยงที่พบ</w:t>
      </w:r>
    </w:p>
    <w:p w14:paraId="3C6A7AB3" w14:textId="77777777" w:rsidR="00ED7CF4" w:rsidRPr="00ED7CF4" w:rsidRDefault="00ED7CF4" w:rsidP="00ED7CF4">
      <w:pPr>
        <w:numPr>
          <w:ilvl w:val="0"/>
          <w:numId w:val="9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ประชาชนไม่สามารถใช้ระบบได้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BF1FBCB" w14:textId="77777777" w:rsidR="00ED7CF4" w:rsidRPr="00ED7CF4" w:rsidRDefault="00ED7CF4" w:rsidP="00ED7CF4">
      <w:pPr>
        <w:numPr>
          <w:ilvl w:val="0"/>
          <w:numId w:val="9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ระบบล่ม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D55819F" w14:textId="77777777" w:rsidR="00ED7CF4" w:rsidRPr="00ED7CF4" w:rsidRDefault="00ED7CF4" w:rsidP="00ED7CF4">
      <w:pPr>
        <w:numPr>
          <w:ilvl w:val="0"/>
          <w:numId w:val="9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บุคลากรขาดทักษะ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45A99A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แนวทางจัดการ</w:t>
      </w:r>
    </w:p>
    <w:p w14:paraId="22C5CDA0" w14:textId="77777777" w:rsidR="00ED7CF4" w:rsidRPr="00ED7CF4" w:rsidRDefault="00ED7CF4" w:rsidP="00ED7CF4">
      <w:pPr>
        <w:numPr>
          <w:ilvl w:val="0"/>
          <w:numId w:val="9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จัดอบรมผู้ใช้งาน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96E35D0" w14:textId="77777777" w:rsidR="00ED7CF4" w:rsidRPr="00ED7CF4" w:rsidRDefault="00ED7CF4" w:rsidP="00ED7CF4">
      <w:pPr>
        <w:numPr>
          <w:ilvl w:val="0"/>
          <w:numId w:val="9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จัดทำระบบสำรอง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413395D" w14:textId="77777777" w:rsidR="00ED7CF4" w:rsidRPr="00ED7CF4" w:rsidRDefault="00ED7CF4" w:rsidP="00ED7CF4">
      <w:pPr>
        <w:numPr>
          <w:ilvl w:val="0"/>
          <w:numId w:val="9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จัดทีมสนับสนุนด้านเทคนิค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08C859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</w:p>
    <w:p w14:paraId="09EDE5C6" w14:textId="77777777" w:rsidR="00ED7CF4" w:rsidRPr="00ED7CF4" w:rsidRDefault="00ED7CF4" w:rsidP="00ED7CF4">
      <w:pPr>
        <w:numPr>
          <w:ilvl w:val="0"/>
          <w:numId w:val="9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ประชาชนใช้งานเพิ่มขึ้น </w:t>
      </w:r>
      <w:r w:rsidRPr="00ED7CF4">
        <w:rPr>
          <w:rFonts w:ascii="TH SarabunPSK" w:hAnsi="TH SarabunPSK" w:cs="TH SarabunPSK"/>
          <w:sz w:val="32"/>
          <w:szCs w:val="32"/>
        </w:rPr>
        <w:t xml:space="preserve">80% </w:t>
      </w:r>
    </w:p>
    <w:p w14:paraId="06949056" w14:textId="77777777" w:rsidR="00ED7CF4" w:rsidRPr="00ED7CF4" w:rsidRDefault="00ED7CF4" w:rsidP="00ED7CF4">
      <w:pPr>
        <w:numPr>
          <w:ilvl w:val="0"/>
          <w:numId w:val="9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lastRenderedPageBreak/>
        <w:t xml:space="preserve">ลดระยะเวลาการให้บริการ </w:t>
      </w:r>
      <w:r w:rsidRPr="00ED7CF4">
        <w:rPr>
          <w:rFonts w:ascii="TH SarabunPSK" w:hAnsi="TH SarabunPSK" w:cs="TH SarabunPSK"/>
          <w:sz w:val="32"/>
          <w:szCs w:val="32"/>
        </w:rPr>
        <w:t xml:space="preserve">60% </w:t>
      </w:r>
    </w:p>
    <w:p w14:paraId="0C71D796" w14:textId="77777777" w:rsidR="00ED7CF4" w:rsidRPr="00ED7CF4" w:rsidRDefault="00ED7CF4" w:rsidP="00ED7CF4">
      <w:pPr>
        <w:numPr>
          <w:ilvl w:val="0"/>
          <w:numId w:val="9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ลดต้นทุนการดำเนินงาน </w:t>
      </w:r>
      <w:r w:rsidRPr="00ED7CF4">
        <w:rPr>
          <w:rFonts w:ascii="TH SarabunPSK" w:hAnsi="TH SarabunPSK" w:cs="TH SarabunPSK"/>
          <w:sz w:val="32"/>
          <w:szCs w:val="32"/>
        </w:rPr>
        <w:t xml:space="preserve">30% </w:t>
      </w:r>
    </w:p>
    <w:p w14:paraId="06684CA5" w14:textId="494D8023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A50FD6D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7.12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แนวโน้มการบริหารความเสี่ยงในยุคดิจิทัล</w:t>
      </w:r>
    </w:p>
    <w:p w14:paraId="4017343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1. AI-Based Risk Management</w:t>
      </w:r>
    </w:p>
    <w:p w14:paraId="553BC26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2. Predictive Analytics</w:t>
      </w:r>
    </w:p>
    <w:p w14:paraId="709CE23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3. Real-Time Risk Monitoring</w:t>
      </w:r>
    </w:p>
    <w:p w14:paraId="4DA0710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4. Big Data Risk Assessment</w:t>
      </w:r>
    </w:p>
    <w:p w14:paraId="1F1C701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5. Cyber Risk Management</w:t>
      </w:r>
    </w:p>
    <w:p w14:paraId="2105AAD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6. Resilience-Based Project Management</w:t>
      </w:r>
    </w:p>
    <w:p w14:paraId="71784E60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แนวโน้มเหล่านี้ช่วยเพิ่มความสามารถในการคาดการณ์และรับมือกับความเสี่ยงได้อย่างมีประสิทธิภาพ</w:t>
      </w:r>
    </w:p>
    <w:p w14:paraId="2F63A945" w14:textId="3D3992DC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D61813A" w14:textId="79BB0C95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ท้าย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บท</w:t>
      </w:r>
    </w:p>
    <w:p w14:paraId="40A75AA6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บริหารความเสี่ยงและการควบคุมโครงการเป็นกระบวนการสำคัญที่ช่วยให้โครงการภาครัฐสามารถดำเนินงานได้อย่างมีประสิทธิภาพและบรรลุผลตามเป้าหมายที่กำหนด การบริหารความเสี่ยงประกอบด้วยการระบุ วิเคราะห์ วางแผนตอบสนอง และติดตามความเสี่ยงอย่างเป็นระบบ ขณะที่การควบคุมโครงการช่วยให้สามารถตรวจสอบความก้าวหน้าและแก้ไขปัญหาได้อย่างทันท่วงที ความสำเร็จของโครงการไม่ได้ขึ้นอยู่เพียงเวลา งบประมาณ และคุณภาพเท่านั้น แต่ยังรวมถึงการสนับสนุนจากผู้บริหาร การมีส่วนร่วมของผู้มีส่วนได้ส่วนเสีย การสื่อสารที่มีประสิทธิภาพ และความสามารถในการสร้างคุณค่าสาธารณะและความยั่งยืนให้แก่สังคม</w:t>
      </w:r>
    </w:p>
    <w:p w14:paraId="7A8A462B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2062252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958072F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72A54E3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D4D30C1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E5858C4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02ADBF3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2816452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2745111" w14:textId="77777777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CF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บทที่ </w:t>
      </w:r>
      <w:r w:rsidRPr="00ED7CF4">
        <w:rPr>
          <w:rFonts w:ascii="TH SarabunPSK" w:hAnsi="TH SarabunPSK" w:cs="TH SarabunPSK"/>
          <w:b/>
          <w:bCs/>
          <w:sz w:val="36"/>
          <w:szCs w:val="36"/>
        </w:rPr>
        <w:t>8</w:t>
      </w:r>
    </w:p>
    <w:p w14:paraId="3356CBD3" w14:textId="77777777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การติดตามและประเมินผลโครงการภาครัฐ: ตัวชี้วัดผลผลิต ผลลัพธ์ และผลกระทบ</w:t>
      </w:r>
    </w:p>
    <w:p w14:paraId="23D61E8B" w14:textId="38F25743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85E7982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0B686737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การบริหารโครงการภาครัฐในศตวรรษที่ </w:t>
      </w:r>
      <w:r w:rsidRPr="00ED7CF4">
        <w:rPr>
          <w:rFonts w:ascii="TH SarabunPSK" w:hAnsi="TH SarabunPSK" w:cs="TH SarabunPSK"/>
          <w:sz w:val="32"/>
          <w:szCs w:val="32"/>
        </w:rPr>
        <w:t xml:space="preserve">21 </w:t>
      </w:r>
      <w:r w:rsidRPr="00ED7CF4">
        <w:rPr>
          <w:rFonts w:ascii="TH SarabunPSK" w:hAnsi="TH SarabunPSK" w:cs="TH SarabunPSK"/>
          <w:sz w:val="32"/>
          <w:szCs w:val="32"/>
          <w:cs/>
        </w:rPr>
        <w:t>มิได้มุ่งเน้นเพียงการดำเนินกิจกรรมให้แล้วเสร็จตามแผนหรือการใช้จ่ายงบประมาณให้เป็นไปตามระเบียบราชการเท่านั้น หากแต่ให้ความสำคัญกับการวัดผลสัมฤทธิ์ (</w:t>
      </w:r>
      <w:r w:rsidRPr="00ED7CF4">
        <w:rPr>
          <w:rFonts w:ascii="TH SarabunPSK" w:hAnsi="TH SarabunPSK" w:cs="TH SarabunPSK"/>
          <w:sz w:val="32"/>
          <w:szCs w:val="32"/>
        </w:rPr>
        <w:t xml:space="preserve">Performance Measurement) </w:t>
      </w:r>
      <w:r w:rsidRPr="00ED7CF4">
        <w:rPr>
          <w:rFonts w:ascii="TH SarabunPSK" w:hAnsi="TH SarabunPSK" w:cs="TH SarabunPSK"/>
          <w:sz w:val="32"/>
          <w:szCs w:val="32"/>
          <w:cs/>
        </w:rPr>
        <w:t>และคุณค่าสาธารณะ (</w:t>
      </w:r>
      <w:r w:rsidRPr="00ED7CF4">
        <w:rPr>
          <w:rFonts w:ascii="TH SarabunPSK" w:hAnsi="TH SarabunPSK" w:cs="TH SarabunPSK"/>
          <w:sz w:val="32"/>
          <w:szCs w:val="32"/>
        </w:rPr>
        <w:t xml:space="preserve">Public Value) </w:t>
      </w:r>
      <w:r w:rsidRPr="00ED7CF4">
        <w:rPr>
          <w:rFonts w:ascii="TH SarabunPSK" w:hAnsi="TH SarabunPSK" w:cs="TH SarabunPSK"/>
          <w:sz w:val="32"/>
          <w:szCs w:val="32"/>
          <w:cs/>
        </w:rPr>
        <w:t>ที่เกิดขึ้นจากโครงการอย่างเป็นรูปธรรม การติดตามและประเมินผล (</w:t>
      </w:r>
      <w:r w:rsidRPr="00ED7CF4">
        <w:rPr>
          <w:rFonts w:ascii="TH SarabunPSK" w:hAnsi="TH SarabunPSK" w:cs="TH SarabunPSK"/>
          <w:sz w:val="32"/>
          <w:szCs w:val="32"/>
        </w:rPr>
        <w:t xml:space="preserve">Monitoring and Evaluation: M&amp;E) </w:t>
      </w:r>
      <w:r w:rsidRPr="00ED7CF4">
        <w:rPr>
          <w:rFonts w:ascii="TH SarabunPSK" w:hAnsi="TH SarabunPSK" w:cs="TH SarabunPSK"/>
          <w:sz w:val="32"/>
          <w:szCs w:val="32"/>
          <w:cs/>
        </w:rPr>
        <w:t>จึงกลายเป็นกลไกสำคัญที่ช่วยให้หน่วยงานภาครัฐสามารถตรวจสอบความก้าวหน้า ประเมินประสิทธิภาพ ประสิทธิผล และความคุ้มค่าของโครงการ รวมถึงนำข้อมูลที่ได้มาใช้ในการปรับปรุงการดำเนินงานและกำหนดนโยบายในอนาคต</w:t>
      </w:r>
    </w:p>
    <w:p w14:paraId="3F4C6D8A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ในอดีต การประเมินผลโครงการภาครัฐมักมุ่งเน้นการตรวจสอบการใช้จ่ายงบประมาณและการดำเนินกิจกรรมตามแผนงานเป็นหลัก แต่แนวคิดการบริหารภาครัฐแนวใหม่ (</w:t>
      </w:r>
      <w:r w:rsidRPr="00ED7CF4">
        <w:rPr>
          <w:rFonts w:ascii="TH SarabunPSK" w:hAnsi="TH SarabunPSK" w:cs="TH SarabunPSK"/>
          <w:sz w:val="32"/>
          <w:szCs w:val="32"/>
        </w:rPr>
        <w:t xml:space="preserve">New Public Management: NPM) </w:t>
      </w:r>
      <w:r w:rsidRPr="00ED7CF4">
        <w:rPr>
          <w:rFonts w:ascii="TH SarabunPSK" w:hAnsi="TH SarabunPSK" w:cs="TH SarabunPSK"/>
          <w:sz w:val="32"/>
          <w:szCs w:val="32"/>
          <w:cs/>
        </w:rPr>
        <w:t>และการบริหารภาครัฐที่มุ่งผลสัมฤทธิ์ (</w:t>
      </w:r>
      <w:r w:rsidRPr="00ED7CF4">
        <w:rPr>
          <w:rFonts w:ascii="TH SarabunPSK" w:hAnsi="TH SarabunPSK" w:cs="TH SarabunPSK"/>
          <w:sz w:val="32"/>
          <w:szCs w:val="32"/>
        </w:rPr>
        <w:t xml:space="preserve">Results-Based Management: RBM) </w:t>
      </w:r>
      <w:r w:rsidRPr="00ED7CF4">
        <w:rPr>
          <w:rFonts w:ascii="TH SarabunPSK" w:hAnsi="TH SarabunPSK" w:cs="TH SarabunPSK"/>
          <w:sz w:val="32"/>
          <w:szCs w:val="32"/>
          <w:cs/>
        </w:rPr>
        <w:t>ได้เปลี่ยนมุมมองจากการประเมิน “สิ่งที่ทำ” (</w:t>
      </w:r>
      <w:r w:rsidRPr="00ED7CF4">
        <w:rPr>
          <w:rFonts w:ascii="TH SarabunPSK" w:hAnsi="TH SarabunPSK" w:cs="TH SarabunPSK"/>
          <w:sz w:val="32"/>
          <w:szCs w:val="32"/>
        </w:rPr>
        <w:t xml:space="preserve">What We Do) </w:t>
      </w:r>
      <w:r w:rsidRPr="00ED7CF4">
        <w:rPr>
          <w:rFonts w:ascii="TH SarabunPSK" w:hAnsi="TH SarabunPSK" w:cs="TH SarabunPSK"/>
          <w:sz w:val="32"/>
          <w:szCs w:val="32"/>
          <w:cs/>
        </w:rPr>
        <w:t>ไปสู่การประเมิน “สิ่งที่เกิดขึ้น” (</w:t>
      </w:r>
      <w:r w:rsidRPr="00ED7CF4">
        <w:rPr>
          <w:rFonts w:ascii="TH SarabunPSK" w:hAnsi="TH SarabunPSK" w:cs="TH SarabunPSK"/>
          <w:sz w:val="32"/>
          <w:szCs w:val="32"/>
        </w:rPr>
        <w:t xml:space="preserve">What Happens) </w:t>
      </w:r>
      <w:r w:rsidRPr="00ED7CF4">
        <w:rPr>
          <w:rFonts w:ascii="TH SarabunPSK" w:hAnsi="TH SarabunPSK" w:cs="TH SarabunPSK"/>
          <w:sz w:val="32"/>
          <w:szCs w:val="32"/>
          <w:cs/>
        </w:rPr>
        <w:t>และ “คุณค่าที่สร้างขึ้น” (</w:t>
      </w:r>
      <w:r w:rsidRPr="00ED7CF4">
        <w:rPr>
          <w:rFonts w:ascii="TH SarabunPSK" w:hAnsi="TH SarabunPSK" w:cs="TH SarabunPSK"/>
          <w:sz w:val="32"/>
          <w:szCs w:val="32"/>
        </w:rPr>
        <w:t>What Value Is Created) (</w:t>
      </w:r>
      <w:proofErr w:type="spellStart"/>
      <w:r w:rsidRPr="00ED7CF4">
        <w:rPr>
          <w:rFonts w:ascii="TH SarabunPSK" w:hAnsi="TH SarabunPSK" w:cs="TH SarabunPSK"/>
          <w:sz w:val="32"/>
          <w:szCs w:val="32"/>
        </w:rPr>
        <w:t>Hatry</w:t>
      </w:r>
      <w:proofErr w:type="spellEnd"/>
      <w:r w:rsidRPr="00ED7CF4">
        <w:rPr>
          <w:rFonts w:ascii="TH SarabunPSK" w:hAnsi="TH SarabunPSK" w:cs="TH SarabunPSK"/>
          <w:sz w:val="32"/>
          <w:szCs w:val="32"/>
        </w:rPr>
        <w:t>, 2018)</w:t>
      </w:r>
    </w:p>
    <w:p w14:paraId="721328B0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องค์การระหว่างประเทศ เช่น ธนาคารโลก (</w:t>
      </w:r>
      <w:r w:rsidRPr="00ED7CF4">
        <w:rPr>
          <w:rFonts w:ascii="TH SarabunPSK" w:hAnsi="TH SarabunPSK" w:cs="TH SarabunPSK"/>
          <w:sz w:val="32"/>
          <w:szCs w:val="32"/>
        </w:rPr>
        <w:t xml:space="preserve">World Bank) </w:t>
      </w:r>
      <w:r w:rsidRPr="00ED7CF4">
        <w:rPr>
          <w:rFonts w:ascii="TH SarabunPSK" w:hAnsi="TH SarabunPSK" w:cs="TH SarabunPSK"/>
          <w:sz w:val="32"/>
          <w:szCs w:val="32"/>
          <w:cs/>
        </w:rPr>
        <w:t>องค์การเพื่อความร่วมมือทางเศรษฐกิจและการพัฒนา (</w:t>
      </w:r>
      <w:r w:rsidRPr="00ED7CF4">
        <w:rPr>
          <w:rFonts w:ascii="TH SarabunPSK" w:hAnsi="TH SarabunPSK" w:cs="TH SarabunPSK"/>
          <w:sz w:val="32"/>
          <w:szCs w:val="32"/>
        </w:rPr>
        <w:t xml:space="preserve">OECD) </w:t>
      </w:r>
      <w:r w:rsidRPr="00ED7CF4">
        <w:rPr>
          <w:rFonts w:ascii="TH SarabunPSK" w:hAnsi="TH SarabunPSK" w:cs="TH SarabunPSK"/>
          <w:sz w:val="32"/>
          <w:szCs w:val="32"/>
          <w:cs/>
        </w:rPr>
        <w:t>และโครงการพัฒนาแห่งสหประชาชาติ (</w:t>
      </w:r>
      <w:r w:rsidRPr="00ED7CF4">
        <w:rPr>
          <w:rFonts w:ascii="TH SarabunPSK" w:hAnsi="TH SarabunPSK" w:cs="TH SarabunPSK"/>
          <w:sz w:val="32"/>
          <w:szCs w:val="32"/>
        </w:rPr>
        <w:t xml:space="preserve">UNDP) </w:t>
      </w:r>
      <w:r w:rsidRPr="00ED7CF4">
        <w:rPr>
          <w:rFonts w:ascii="TH SarabunPSK" w:hAnsi="TH SarabunPSK" w:cs="TH SarabunPSK"/>
          <w:sz w:val="32"/>
          <w:szCs w:val="32"/>
          <w:cs/>
        </w:rPr>
        <w:t>ต่างให้ความสำคัญกับการติดตามและประเมินผลในฐานะเครื่องมือสำคัญของการบริหารจัดการภาครัฐที่ดี (</w:t>
      </w:r>
      <w:r w:rsidRPr="00ED7CF4">
        <w:rPr>
          <w:rFonts w:ascii="TH SarabunPSK" w:hAnsi="TH SarabunPSK" w:cs="TH SarabunPSK"/>
          <w:sz w:val="32"/>
          <w:szCs w:val="32"/>
        </w:rPr>
        <w:t xml:space="preserve">Good Governance) </w:t>
      </w:r>
      <w:r w:rsidRPr="00ED7CF4">
        <w:rPr>
          <w:rFonts w:ascii="TH SarabunPSK" w:hAnsi="TH SarabunPSK" w:cs="TH SarabunPSK"/>
          <w:sz w:val="32"/>
          <w:szCs w:val="32"/>
          <w:cs/>
        </w:rPr>
        <w:t>เนื่องจากช่วยส่งเสริมความโปร่งใส ความรับผิดชอบ และการตัดสินใจบนฐานข้อมูลเชิงประจักษ์ (</w:t>
      </w:r>
      <w:r w:rsidRPr="00ED7CF4">
        <w:rPr>
          <w:rFonts w:ascii="TH SarabunPSK" w:hAnsi="TH SarabunPSK" w:cs="TH SarabunPSK"/>
          <w:sz w:val="32"/>
          <w:szCs w:val="32"/>
        </w:rPr>
        <w:t>Evidence-Based Decision Making)</w:t>
      </w:r>
    </w:p>
    <w:p w14:paraId="640CD4CE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ดังนั้น ผู้บริหารโครงการภาครัฐจึงจำเป็นต้องมีความรู้ ความเข้าใจ และทักษะในการออกแบบระบบการติดตามและประเมินผล การกำหนดตัวชี้วัดที่เหมาะสม ตลอดจนการวิเคราะห์ผลผลิต ผลลัพธ์ และผลกระทบของโครงการ เพื่อให้สามารถบริหารจัดการโครงการได้อย่างมีประสิทธิภาพและตอบสนองต่อความต้องการของประชาชนได้อย่างแท้จริง</w:t>
      </w:r>
    </w:p>
    <w:p w14:paraId="5B4CE031" w14:textId="440A6508" w:rsidR="00ED7CF4" w:rsidRPr="00ED7CF4" w:rsidRDefault="00ED7CF4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F418D38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แนวคิดเกี่ยวกับการติดตามและประเมินผลโครงการ</w:t>
      </w:r>
    </w:p>
    <w:p w14:paraId="00D379E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8.2.1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ความหมายของการติดตามผล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Monitoring)</w:t>
      </w:r>
    </w:p>
    <w:p w14:paraId="37A29AA4" w14:textId="76F9EDE3" w:rsid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UNDP (2009) </w:t>
      </w:r>
      <w:r w:rsidRPr="00ED7CF4">
        <w:rPr>
          <w:rFonts w:ascii="TH SarabunPSK" w:hAnsi="TH SarabunPSK" w:cs="TH SarabunPSK"/>
          <w:sz w:val="32"/>
          <w:szCs w:val="32"/>
          <w:cs/>
        </w:rPr>
        <w:t>ให้ความหมายว่า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การติดตามผล (</w:t>
      </w:r>
      <w:r w:rsidRPr="00ED7CF4">
        <w:rPr>
          <w:rFonts w:ascii="TH SarabunPSK" w:hAnsi="TH SarabunPSK" w:cs="TH SarabunPSK"/>
          <w:sz w:val="32"/>
          <w:szCs w:val="32"/>
        </w:rPr>
        <w:t xml:space="preserve">Monitoring) </w:t>
      </w:r>
      <w:r w:rsidRPr="00ED7CF4">
        <w:rPr>
          <w:rFonts w:ascii="TH SarabunPSK" w:hAnsi="TH SarabunPSK" w:cs="TH SarabunPSK"/>
          <w:sz w:val="32"/>
          <w:szCs w:val="32"/>
          <w:cs/>
        </w:rPr>
        <w:t>คือ กระบวนการรวบรวม วิเคราะห์ และรายงานข้อมูลเกี่ยวกับความก้าวหน้าของโครงการอย่างต่อเนื่อง เพื่อเปรียบเทียบผลการดำเนินงานกับแผนงานที่กำหนดไว้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การติดตามผลจึงเป็นกระบวนการที่เกิดขึ้นตลอดช่วงเวลาของโครงการ</w:t>
      </w:r>
    </w:p>
    <w:p w14:paraId="184F17C9" w14:textId="77777777" w:rsid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C6BFF13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413615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8.2.2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ความหมายของการประเมินผล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Evaluation)</w:t>
      </w:r>
    </w:p>
    <w:p w14:paraId="4178380B" w14:textId="375D36FD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OECD (2021) </w:t>
      </w:r>
      <w:r w:rsidRPr="00ED7CF4">
        <w:rPr>
          <w:rFonts w:ascii="TH SarabunPSK" w:hAnsi="TH SarabunPSK" w:cs="TH SarabunPSK"/>
          <w:sz w:val="32"/>
          <w:szCs w:val="32"/>
          <w:cs/>
        </w:rPr>
        <w:t>อธิบายว่า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การประเมินผล (</w:t>
      </w:r>
      <w:r w:rsidRPr="00ED7CF4">
        <w:rPr>
          <w:rFonts w:ascii="TH SarabunPSK" w:hAnsi="TH SarabunPSK" w:cs="TH SarabunPSK"/>
          <w:sz w:val="32"/>
          <w:szCs w:val="32"/>
        </w:rPr>
        <w:t xml:space="preserve">Evaluation) </w:t>
      </w:r>
      <w:r w:rsidRPr="00ED7CF4">
        <w:rPr>
          <w:rFonts w:ascii="TH SarabunPSK" w:hAnsi="TH SarabunPSK" w:cs="TH SarabunPSK"/>
          <w:sz w:val="32"/>
          <w:szCs w:val="32"/>
          <w:cs/>
        </w:rPr>
        <w:t>คือ การพิจารณาอย่างเป็นระบบและเป็นกลางเกี่ยวกับคุณค่า ความสำเร็จ หรือผลกระทบของโครงการ โดยใช้ข้อมูลและหลักฐานเชิงประจักษ์เป็นพื้นฐาน</w:t>
      </w:r>
    </w:p>
    <w:p w14:paraId="3C0AD5F6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การประเมินผลจึงเป็นการตอบคำถามว่า</w:t>
      </w:r>
    </w:p>
    <w:p w14:paraId="06BF21A7" w14:textId="77777777" w:rsidR="00ED7CF4" w:rsidRPr="00ED7CF4" w:rsidRDefault="00ED7CF4" w:rsidP="00ED7CF4">
      <w:pPr>
        <w:numPr>
          <w:ilvl w:val="0"/>
          <w:numId w:val="100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โครงการประสบความสำเร็จหรือไม่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D7AAAA1" w14:textId="77777777" w:rsidR="00ED7CF4" w:rsidRPr="00ED7CF4" w:rsidRDefault="00ED7CF4" w:rsidP="00ED7CF4">
      <w:pPr>
        <w:numPr>
          <w:ilvl w:val="0"/>
          <w:numId w:val="100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บรรลุวัตถุประสงค์หรือไม่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5F0CDB7" w14:textId="77777777" w:rsidR="00ED7CF4" w:rsidRPr="00ED7CF4" w:rsidRDefault="00ED7CF4" w:rsidP="00ED7CF4">
      <w:pPr>
        <w:numPr>
          <w:ilvl w:val="0"/>
          <w:numId w:val="10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คุ้มค่ากับทรัพยากรที่ใช้หรือไม่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2109642" w14:textId="77777777" w:rsidR="00ED7CF4" w:rsidRPr="00ED7CF4" w:rsidRDefault="00ED7CF4" w:rsidP="00ED7CF4">
      <w:pPr>
        <w:numPr>
          <w:ilvl w:val="0"/>
          <w:numId w:val="10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ควรดำเนินการต่อ ปรับปรุง หรือยุติโครงการหรือไม่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1614554" w14:textId="2F8D4AD4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BADA22C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ความแตกต่างระหว่างการติดตามผลและการประเมินผล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2977"/>
        <w:gridCol w:w="3260"/>
      </w:tblGrid>
      <w:tr w:rsidR="00ED7CF4" w:rsidRPr="00ED7CF4" w14:paraId="1019E28F" w14:textId="77777777" w:rsidTr="00ED7CF4">
        <w:trPr>
          <w:tblHeader/>
          <w:tblCellSpacing w:w="15" w:type="dxa"/>
        </w:trPr>
        <w:tc>
          <w:tcPr>
            <w:tcW w:w="2218" w:type="dxa"/>
            <w:vAlign w:val="center"/>
            <w:hideMark/>
          </w:tcPr>
          <w:p w14:paraId="7F335915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947" w:type="dxa"/>
            <w:vAlign w:val="center"/>
            <w:hideMark/>
          </w:tcPr>
          <w:p w14:paraId="6FED786E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การติดตามผล</w:t>
            </w:r>
          </w:p>
        </w:tc>
        <w:tc>
          <w:tcPr>
            <w:tcW w:w="3215" w:type="dxa"/>
            <w:vAlign w:val="center"/>
            <w:hideMark/>
          </w:tcPr>
          <w:p w14:paraId="04321345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</w:tr>
      <w:tr w:rsidR="00ED7CF4" w:rsidRPr="00ED7CF4" w14:paraId="06E92C62" w14:textId="77777777" w:rsidTr="00ED7CF4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4C154D08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947" w:type="dxa"/>
            <w:vAlign w:val="center"/>
            <w:hideMark/>
          </w:tcPr>
          <w:p w14:paraId="683917E0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ตรวจสอบความก้าวหน้า</w:t>
            </w:r>
          </w:p>
        </w:tc>
        <w:tc>
          <w:tcPr>
            <w:tcW w:w="3215" w:type="dxa"/>
            <w:vAlign w:val="center"/>
            <w:hideMark/>
          </w:tcPr>
          <w:p w14:paraId="7155E2C2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ประเมินความสำเร็จ</w:t>
            </w:r>
          </w:p>
        </w:tc>
      </w:tr>
      <w:tr w:rsidR="00ED7CF4" w:rsidRPr="00ED7CF4" w14:paraId="3B34BD8E" w14:textId="77777777" w:rsidTr="00ED7CF4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3A58617A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2947" w:type="dxa"/>
            <w:vAlign w:val="center"/>
            <w:hideMark/>
          </w:tcPr>
          <w:p w14:paraId="6BA04FCC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ดำเนินการต่อเนื่อง</w:t>
            </w:r>
          </w:p>
        </w:tc>
        <w:tc>
          <w:tcPr>
            <w:tcW w:w="3215" w:type="dxa"/>
            <w:vAlign w:val="center"/>
            <w:hideMark/>
          </w:tcPr>
          <w:p w14:paraId="00223415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ดำเนินการเป็นช่วง</w:t>
            </w:r>
          </w:p>
        </w:tc>
      </w:tr>
      <w:tr w:rsidR="00ED7CF4" w:rsidRPr="00ED7CF4" w14:paraId="43EFE5E8" w14:textId="77777777" w:rsidTr="00ED7CF4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7158C5B4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ลักษณะข้อมูล</w:t>
            </w:r>
          </w:p>
        </w:tc>
        <w:tc>
          <w:tcPr>
            <w:tcW w:w="2947" w:type="dxa"/>
            <w:vAlign w:val="center"/>
            <w:hideMark/>
          </w:tcPr>
          <w:p w14:paraId="75A57FCD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ข้อมูลปัจจุบัน</w:t>
            </w:r>
          </w:p>
        </w:tc>
        <w:tc>
          <w:tcPr>
            <w:tcW w:w="3215" w:type="dxa"/>
            <w:vAlign w:val="center"/>
            <w:hideMark/>
          </w:tcPr>
          <w:p w14:paraId="6924CD96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ข้อมูลเชิงวิเคราะห์</w:t>
            </w:r>
          </w:p>
        </w:tc>
      </w:tr>
      <w:tr w:rsidR="00ED7CF4" w:rsidRPr="00ED7CF4" w14:paraId="5DEC151F" w14:textId="77777777" w:rsidTr="00ED7CF4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6553DD21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คำถามสำคัญ</w:t>
            </w:r>
          </w:p>
        </w:tc>
        <w:tc>
          <w:tcPr>
            <w:tcW w:w="2947" w:type="dxa"/>
            <w:vAlign w:val="center"/>
            <w:hideMark/>
          </w:tcPr>
          <w:p w14:paraId="5D5731C0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ทำอะไรไปแล้ว</w:t>
            </w:r>
          </w:p>
        </w:tc>
        <w:tc>
          <w:tcPr>
            <w:tcW w:w="3215" w:type="dxa"/>
            <w:vAlign w:val="center"/>
            <w:hideMark/>
          </w:tcPr>
          <w:p w14:paraId="751C68C4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ได้ผลอย่างไร</w:t>
            </w:r>
          </w:p>
        </w:tc>
      </w:tr>
      <w:tr w:rsidR="00ED7CF4" w:rsidRPr="00ED7CF4" w14:paraId="64FA5CC5" w14:textId="77777777" w:rsidTr="00ED7CF4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44F33215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ผู้ใช้ข้อมูล</w:t>
            </w:r>
          </w:p>
        </w:tc>
        <w:tc>
          <w:tcPr>
            <w:tcW w:w="2947" w:type="dxa"/>
            <w:vAlign w:val="center"/>
            <w:hideMark/>
          </w:tcPr>
          <w:p w14:paraId="40D53814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ผู้บริหารโครงการ</w:t>
            </w:r>
          </w:p>
        </w:tc>
        <w:tc>
          <w:tcPr>
            <w:tcW w:w="3215" w:type="dxa"/>
            <w:vAlign w:val="center"/>
            <w:hideMark/>
          </w:tcPr>
          <w:p w14:paraId="4ED5390C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ผู้กำหนดนโยบาย</w:t>
            </w:r>
          </w:p>
        </w:tc>
      </w:tr>
    </w:tbl>
    <w:p w14:paraId="73C5E27B" w14:textId="17C25E33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98E7EA0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ความสำคัญของการติดตามและประเมินผลโครงการ</w:t>
      </w:r>
    </w:p>
    <w:p w14:paraId="3A9C700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8.4.1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ช่วยให้โครงการดำเนินไปตามแผน</w:t>
      </w:r>
    </w:p>
    <w:p w14:paraId="70B62809" w14:textId="400CB7D4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สามารถตรวจสอบความก้าวหน้าและแก้ไขปัญหาได้ทันท่วงที</w:t>
      </w:r>
    </w:p>
    <w:p w14:paraId="172AC3E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8.4.2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ช่วยเพิ่มประสิทธิภาพในการใช้ทรัพยากร</w:t>
      </w:r>
    </w:p>
    <w:p w14:paraId="1E978711" w14:textId="4EF6835A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ช่วยให้ทราบว่าทรัพยากรถูกใช้ไปอย่างคุ้มค่าหรือไม่</w:t>
      </w:r>
    </w:p>
    <w:p w14:paraId="36256AD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8.4.3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ช่วยสนับสนุนการตัดสินใจ</w:t>
      </w:r>
    </w:p>
    <w:p w14:paraId="5481C2B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ผู้บริหารสามารถใช้ข้อมูลในการปรับปรุงโครงการ</w:t>
      </w:r>
    </w:p>
    <w:p w14:paraId="111851FC" w14:textId="6219F639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D0DE00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8.4.4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ส่งเสริมความโปร่งใสและความรับผิดชอบ</w:t>
      </w:r>
    </w:p>
    <w:p w14:paraId="20FB1775" w14:textId="5EAD2DC1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ประชาชนสามารถตรวจสอบผลการดำเนินงานของภาครัฐได้</w:t>
      </w:r>
    </w:p>
    <w:p w14:paraId="5BBFA4D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8.4.5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สร้างองค์ความรู้สำหรับการพัฒนาโครงการในอนาคต</w:t>
      </w:r>
    </w:p>
    <w:p w14:paraId="6223B4E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บทเรียนที่ได้จากการประเมินผลสามารถนำไปใช้ในการปรับปรุงโครงการรุ่นต่อไป</w:t>
      </w:r>
    </w:p>
    <w:p w14:paraId="0EE0ECB9" w14:textId="34C13ECC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5E63C03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กรอบแนวคิดการติดตามและประเมินผลโครงการ</w:t>
      </w:r>
    </w:p>
    <w:p w14:paraId="2C1B6912" w14:textId="4441C9FC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การติดตามและประเมินผลนิยมใช้แนวคิดเชิงตรรกะ (</w:t>
      </w:r>
      <w:r w:rsidRPr="00ED7CF4">
        <w:rPr>
          <w:rFonts w:ascii="TH SarabunPSK" w:hAnsi="TH SarabunPSK" w:cs="TH SarabunPSK"/>
          <w:sz w:val="32"/>
          <w:szCs w:val="32"/>
        </w:rPr>
        <w:t>Logic Model)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329A9355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Input</w:t>
      </w:r>
    </w:p>
    <w:p w14:paraId="6F12FBC4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465190E1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Activities</w:t>
      </w:r>
    </w:p>
    <w:p w14:paraId="422FD92F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40ABCAEC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gramStart"/>
      <w:r w:rsidRPr="00ED7CF4">
        <w:rPr>
          <w:rFonts w:ascii="TH SarabunPSK" w:hAnsi="TH SarabunPSK" w:cs="TH SarabunPSK"/>
          <w:sz w:val="32"/>
          <w:szCs w:val="32"/>
        </w:rPr>
        <w:t>Outputs</w:t>
      </w:r>
      <w:proofErr w:type="gramEnd"/>
    </w:p>
    <w:p w14:paraId="19949A53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74F12CC7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Outcomes</w:t>
      </w:r>
    </w:p>
    <w:p w14:paraId="634FCB32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07333594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Impacts</w:t>
      </w:r>
    </w:p>
    <w:p w14:paraId="529B1E45" w14:textId="012AE39A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842BC11" w14:textId="2CEF8C5F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ED7CF4">
        <w:rPr>
          <w:rFonts w:ascii="TH SarabunPSK" w:hAnsi="TH SarabunPSK" w:cs="TH SarabunPSK"/>
          <w:b/>
          <w:bCs/>
          <w:sz w:val="32"/>
          <w:szCs w:val="32"/>
        </w:rPr>
        <w:t>Input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ทรัพยากรที่ใช้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53359EC2" w14:textId="77777777" w:rsidR="00ED7CF4" w:rsidRPr="00ED7CF4" w:rsidRDefault="00ED7CF4" w:rsidP="00ED7CF4">
      <w:pPr>
        <w:numPr>
          <w:ilvl w:val="0"/>
          <w:numId w:val="10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B18565D" w14:textId="77777777" w:rsidR="00ED7CF4" w:rsidRPr="00ED7CF4" w:rsidRDefault="00ED7CF4" w:rsidP="00ED7CF4">
      <w:pPr>
        <w:numPr>
          <w:ilvl w:val="0"/>
          <w:numId w:val="10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2FC5192" w14:textId="7386285B" w:rsidR="00ED7CF4" w:rsidRPr="00ED7CF4" w:rsidRDefault="00ED7CF4" w:rsidP="00ED7CF4">
      <w:pPr>
        <w:numPr>
          <w:ilvl w:val="0"/>
          <w:numId w:val="10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อุปกรณ์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73A43D5" w14:textId="53E0351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ED7CF4">
        <w:rPr>
          <w:rFonts w:ascii="TH SarabunPSK" w:hAnsi="TH SarabunPSK" w:cs="TH SarabunPSK"/>
          <w:b/>
          <w:bCs/>
          <w:sz w:val="32"/>
          <w:szCs w:val="32"/>
        </w:rPr>
        <w:t>Activities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กิจกรรมที่ดำเนินการ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11493300" w14:textId="77777777" w:rsidR="00ED7CF4" w:rsidRPr="00ED7CF4" w:rsidRDefault="00ED7CF4" w:rsidP="00ED7CF4">
      <w:pPr>
        <w:numPr>
          <w:ilvl w:val="0"/>
          <w:numId w:val="10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การฝึกอบรม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B79AB79" w14:textId="3808F54A" w:rsidR="00ED7CF4" w:rsidRPr="00ED7CF4" w:rsidRDefault="00ED7CF4" w:rsidP="00ED7CF4">
      <w:pPr>
        <w:numPr>
          <w:ilvl w:val="0"/>
          <w:numId w:val="10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การประชาสัมพันธ์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4E75FA5" w14:textId="423E1378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ED7CF4">
        <w:rPr>
          <w:rFonts w:ascii="TH SarabunPSK" w:hAnsi="TH SarabunPSK" w:cs="TH SarabunPSK"/>
          <w:b/>
          <w:bCs/>
          <w:sz w:val="32"/>
          <w:szCs w:val="32"/>
        </w:rPr>
        <w:t>Outputs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ED7CF4">
        <w:rPr>
          <w:rFonts w:ascii="TH SarabunPSK" w:hAnsi="TH SarabunPSK" w:cs="TH SarabunPSK"/>
          <w:sz w:val="32"/>
          <w:szCs w:val="32"/>
          <w:cs/>
        </w:rPr>
        <w:t>ผลผลิตที่เกิดขึ้นทันที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09A32F0F" w14:textId="3E165045" w:rsidR="00ED7CF4" w:rsidRPr="00ED7CF4" w:rsidRDefault="00ED7CF4" w:rsidP="00ED7CF4">
      <w:pPr>
        <w:numPr>
          <w:ilvl w:val="0"/>
          <w:numId w:val="10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จำนวนผู้เข้าร่วมอบรม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025FE65" w14:textId="5E8F402B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Outcomes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การเปลี่ยนแปลงที่เกิดขึ้น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0C9D4D66" w14:textId="77777777" w:rsidR="00ED7CF4" w:rsidRPr="00ED7CF4" w:rsidRDefault="00ED7CF4" w:rsidP="00ED7CF4">
      <w:pPr>
        <w:numPr>
          <w:ilvl w:val="0"/>
          <w:numId w:val="10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ความรู้เพิ่มขึ้น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9AEFA54" w14:textId="21AC7CB5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896543C" w14:textId="7A3A0EB6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>Impacts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ผลกระทบระยะยาว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4A2A5258" w14:textId="77777777" w:rsidR="00ED7CF4" w:rsidRPr="00ED7CF4" w:rsidRDefault="00ED7CF4" w:rsidP="00ED7CF4">
      <w:pPr>
        <w:numPr>
          <w:ilvl w:val="0"/>
          <w:numId w:val="10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คุณภาพชีวิตดีขึ้น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4A5DDEC" w14:textId="10F56F9D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A3F8C69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8.6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ตัวชี้วัดในการประเมินผลโครงการ</w:t>
      </w:r>
    </w:p>
    <w:p w14:paraId="72FA84A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8.6.1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ความหมายของตัวชี้วัด</w:t>
      </w:r>
    </w:p>
    <w:p w14:paraId="360F37E2" w14:textId="3066F1E8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ED7CF4">
        <w:rPr>
          <w:rFonts w:ascii="TH SarabunPSK" w:hAnsi="TH SarabunPSK" w:cs="TH SarabunPSK"/>
          <w:sz w:val="32"/>
          <w:szCs w:val="32"/>
        </w:rPr>
        <w:t>Hatry</w:t>
      </w:r>
      <w:proofErr w:type="spellEnd"/>
      <w:r w:rsidRPr="00ED7CF4">
        <w:rPr>
          <w:rFonts w:ascii="TH SarabunPSK" w:hAnsi="TH SarabunPSK" w:cs="TH SarabunPSK"/>
          <w:sz w:val="32"/>
          <w:szCs w:val="32"/>
        </w:rPr>
        <w:t xml:space="preserve"> (2018) </w:t>
      </w:r>
      <w:r w:rsidRPr="00ED7CF4">
        <w:rPr>
          <w:rFonts w:ascii="TH SarabunPSK" w:hAnsi="TH SarabunPSK" w:cs="TH SarabunPSK"/>
          <w:sz w:val="32"/>
          <w:szCs w:val="32"/>
          <w:cs/>
        </w:rPr>
        <w:t>ให้ความหมายว่า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ตัวชี้วัด (</w:t>
      </w:r>
      <w:r w:rsidRPr="00ED7CF4">
        <w:rPr>
          <w:rFonts w:ascii="TH SarabunPSK" w:hAnsi="TH SarabunPSK" w:cs="TH SarabunPSK"/>
          <w:sz w:val="32"/>
          <w:szCs w:val="32"/>
        </w:rPr>
        <w:t xml:space="preserve">Indicator)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 เครื่องมือที่ใช้วัดระดับความสำเร็จของโครงการหรือการเปลี่ยนแปลงที่เกิดขึ้นจากการดำเนินงาน</w:t>
      </w:r>
    </w:p>
    <w:p w14:paraId="00DFA63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8.6.2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คุณลักษณะของตัวชี้วัดที่ดี</w:t>
      </w:r>
    </w:p>
    <w:p w14:paraId="1EF7EF3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ตัวชี้วัดที่ดีควรมีลักษณะ </w:t>
      </w:r>
      <w:r w:rsidRPr="00ED7CF4">
        <w:rPr>
          <w:rFonts w:ascii="TH SarabunPSK" w:hAnsi="TH SarabunPSK" w:cs="TH SarabunPSK"/>
          <w:sz w:val="32"/>
          <w:szCs w:val="32"/>
        </w:rPr>
        <w:t>SMART</w:t>
      </w:r>
    </w:p>
    <w:p w14:paraId="364DCB57" w14:textId="5B3C13B5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Specific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ชัดเจน</w:t>
      </w:r>
    </w:p>
    <w:p w14:paraId="4FFBAA47" w14:textId="148B4DF5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Measurable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วัดได้</w:t>
      </w:r>
    </w:p>
    <w:p w14:paraId="5E2DBD55" w14:textId="3FE461E3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Achievable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เป็นไปได้</w:t>
      </w:r>
    </w:p>
    <w:p w14:paraId="7BFEA6EC" w14:textId="15E646AA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Relevant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สอดคล้องกับวัตถุประสงค์</w:t>
      </w:r>
    </w:p>
    <w:p w14:paraId="5E962D5D" w14:textId="1261C459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Time-bound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มีกรอบเวลา</w:t>
      </w:r>
    </w:p>
    <w:p w14:paraId="42573CD9" w14:textId="4BB648E6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7C63889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8.7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ตัวชี้วัดผลผลิต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Output Indicators)</w:t>
      </w:r>
    </w:p>
    <w:p w14:paraId="7A73A23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8.7.1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</w:t>
      </w:r>
    </w:p>
    <w:p w14:paraId="0C4C66A0" w14:textId="3CB31F38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ตัวชี้วัดผลผลิต หมายถึง ตัวชี้วัดที่ใช้วัดสิ่งที่เกิดขึ้นโดยตรงจากกิจกรรมของโครงการ</w:t>
      </w:r>
    </w:p>
    <w:p w14:paraId="6A09BC1F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ตัวอย่าง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4111"/>
      </w:tblGrid>
      <w:tr w:rsidR="00ED7CF4" w:rsidRPr="00ED7CF4" w14:paraId="71F26706" w14:textId="77777777" w:rsidTr="00ED7CF4">
        <w:trPr>
          <w:tblHeader/>
          <w:tblCellSpacing w:w="15" w:type="dxa"/>
        </w:trPr>
        <w:tc>
          <w:tcPr>
            <w:tcW w:w="2507" w:type="dxa"/>
            <w:vAlign w:val="center"/>
            <w:hideMark/>
          </w:tcPr>
          <w:p w14:paraId="1282F3B7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4066" w:type="dxa"/>
            <w:vAlign w:val="center"/>
            <w:hideMark/>
          </w:tcPr>
          <w:p w14:paraId="44CC7006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ตัวชี้วัดผลผลิต</w:t>
            </w:r>
          </w:p>
        </w:tc>
      </w:tr>
      <w:tr w:rsidR="00ED7CF4" w:rsidRPr="00ED7CF4" w14:paraId="7BCC7B2E" w14:textId="77777777" w:rsidTr="00ED7CF4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7B675101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ฝึกอบรม</w:t>
            </w:r>
          </w:p>
        </w:tc>
        <w:tc>
          <w:tcPr>
            <w:tcW w:w="4066" w:type="dxa"/>
            <w:vAlign w:val="center"/>
            <w:hideMark/>
          </w:tcPr>
          <w:p w14:paraId="459B8F12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จำนวนผู้เข้าร่วม</w:t>
            </w:r>
          </w:p>
        </w:tc>
      </w:tr>
      <w:tr w:rsidR="00ED7CF4" w:rsidRPr="00ED7CF4" w14:paraId="54F6B4F4" w14:textId="77777777" w:rsidTr="00ED7CF4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6E9E8526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สร้างถนน</w:t>
            </w:r>
          </w:p>
        </w:tc>
        <w:tc>
          <w:tcPr>
            <w:tcW w:w="4066" w:type="dxa"/>
            <w:vAlign w:val="center"/>
            <w:hideMark/>
          </w:tcPr>
          <w:p w14:paraId="5267034E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จำนวนกิโลเมตร</w:t>
            </w:r>
          </w:p>
        </w:tc>
      </w:tr>
      <w:tr w:rsidR="00ED7CF4" w:rsidRPr="00ED7CF4" w14:paraId="07B33F03" w14:textId="77777777" w:rsidTr="00ED7CF4">
        <w:trPr>
          <w:tblCellSpacing w:w="15" w:type="dxa"/>
        </w:trPr>
        <w:tc>
          <w:tcPr>
            <w:tcW w:w="2507" w:type="dxa"/>
            <w:vAlign w:val="center"/>
            <w:hideMark/>
          </w:tcPr>
          <w:p w14:paraId="1788EAE1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จัดประชุม</w:t>
            </w:r>
          </w:p>
        </w:tc>
        <w:tc>
          <w:tcPr>
            <w:tcW w:w="4066" w:type="dxa"/>
            <w:vAlign w:val="center"/>
            <w:hideMark/>
          </w:tcPr>
          <w:p w14:paraId="7AA78556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จำนวนครั้ง</w:t>
            </w:r>
          </w:p>
        </w:tc>
      </w:tr>
    </w:tbl>
    <w:p w14:paraId="028518DB" w14:textId="6648779C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FCE3273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0C84213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71736F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ข้อดี</w:t>
      </w:r>
    </w:p>
    <w:p w14:paraId="60A47E6B" w14:textId="77777777" w:rsidR="00ED7CF4" w:rsidRPr="00ED7CF4" w:rsidRDefault="00ED7CF4" w:rsidP="00ED7CF4">
      <w:pPr>
        <w:numPr>
          <w:ilvl w:val="0"/>
          <w:numId w:val="10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วัดง่าย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192B3CD" w14:textId="77777777" w:rsidR="00ED7CF4" w:rsidRPr="00ED7CF4" w:rsidRDefault="00ED7CF4" w:rsidP="00ED7CF4">
      <w:pPr>
        <w:numPr>
          <w:ilvl w:val="0"/>
          <w:numId w:val="10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เก็บข้อมูลสะดวก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4088CA7" w14:textId="1D39D39B" w:rsidR="00ED7CF4" w:rsidRPr="00ED7CF4" w:rsidRDefault="00ED7CF4" w:rsidP="00ED7CF4">
      <w:pPr>
        <w:spacing w:line="240" w:lineRule="auto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ข้อจำกัด</w:t>
      </w:r>
    </w:p>
    <w:p w14:paraId="27089998" w14:textId="60D523AD" w:rsidR="00ED7CF4" w:rsidRPr="00ED7CF4" w:rsidRDefault="00ED7CF4" w:rsidP="00ED7CF4">
      <w:pPr>
        <w:numPr>
          <w:ilvl w:val="0"/>
          <w:numId w:val="10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ไม่สะท้อนการเปลี่ยนแปลงที่แท้จริง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FF9152B" w14:textId="34950F3B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1ADC7E5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8.8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ตัวชี้วัดผลลัพธ์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Outcome Indicators)</w:t>
      </w:r>
    </w:p>
    <w:p w14:paraId="62DA7BA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8.8.1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</w:t>
      </w:r>
    </w:p>
    <w:p w14:paraId="72C678E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ตัวชี้วัดผลลัพธ์ หมายถึง ตัวชี้วัดที่สะท้อนการเปลี่ยนแปลงของกลุ่มเป้าหมายหลังได้รับบริการ</w:t>
      </w:r>
    </w:p>
    <w:p w14:paraId="109B48F8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ตัวอย่าง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5245"/>
      </w:tblGrid>
      <w:tr w:rsidR="00ED7CF4" w:rsidRPr="00ED7CF4" w14:paraId="144B5A9D" w14:textId="77777777" w:rsidTr="00ED7CF4">
        <w:trPr>
          <w:tblHeader/>
          <w:tblCellSpacing w:w="15" w:type="dxa"/>
        </w:trPr>
        <w:tc>
          <w:tcPr>
            <w:tcW w:w="2785" w:type="dxa"/>
            <w:vAlign w:val="center"/>
            <w:hideMark/>
          </w:tcPr>
          <w:p w14:paraId="304AFBE8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200" w:type="dxa"/>
            <w:vAlign w:val="center"/>
            <w:hideMark/>
          </w:tcPr>
          <w:p w14:paraId="47AEB465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ตัวชี้วัดผลลัพธ์</w:t>
            </w:r>
          </w:p>
        </w:tc>
      </w:tr>
      <w:tr w:rsidR="00ED7CF4" w:rsidRPr="00ED7CF4" w14:paraId="0A9B9E3E" w14:textId="77777777" w:rsidTr="00ED7CF4">
        <w:trPr>
          <w:tblCellSpacing w:w="15" w:type="dxa"/>
        </w:trPr>
        <w:tc>
          <w:tcPr>
            <w:tcW w:w="2785" w:type="dxa"/>
            <w:vAlign w:val="center"/>
            <w:hideMark/>
          </w:tcPr>
          <w:p w14:paraId="29DFFD4C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อบรมดิจิทัล</w:t>
            </w:r>
          </w:p>
        </w:tc>
        <w:tc>
          <w:tcPr>
            <w:tcW w:w="5200" w:type="dxa"/>
            <w:vAlign w:val="center"/>
            <w:hideMark/>
          </w:tcPr>
          <w:p w14:paraId="1105124C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ร้อยละของผู้มีทักษะเพิ่มขึ้น</w:t>
            </w:r>
          </w:p>
        </w:tc>
      </w:tr>
      <w:tr w:rsidR="00ED7CF4" w:rsidRPr="00ED7CF4" w14:paraId="70DEA952" w14:textId="77777777" w:rsidTr="00ED7CF4">
        <w:trPr>
          <w:tblCellSpacing w:w="15" w:type="dxa"/>
        </w:trPr>
        <w:tc>
          <w:tcPr>
            <w:tcW w:w="2785" w:type="dxa"/>
            <w:vAlign w:val="center"/>
            <w:hideMark/>
          </w:tcPr>
          <w:p w14:paraId="0F125F95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อบรมอาชีพ</w:t>
            </w:r>
          </w:p>
        </w:tc>
        <w:tc>
          <w:tcPr>
            <w:tcW w:w="5200" w:type="dxa"/>
            <w:vAlign w:val="center"/>
            <w:hideMark/>
          </w:tcPr>
          <w:p w14:paraId="4EE98D4D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ร้อยละของผู้มีงานทำ</w:t>
            </w:r>
          </w:p>
        </w:tc>
      </w:tr>
      <w:tr w:rsidR="00ED7CF4" w:rsidRPr="00ED7CF4" w14:paraId="1B43FD66" w14:textId="77777777" w:rsidTr="00ED7CF4">
        <w:trPr>
          <w:tblCellSpacing w:w="15" w:type="dxa"/>
        </w:trPr>
        <w:tc>
          <w:tcPr>
            <w:tcW w:w="2785" w:type="dxa"/>
            <w:vAlign w:val="center"/>
            <w:hideMark/>
          </w:tcPr>
          <w:p w14:paraId="2912B3A3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ส่งเสริมสุขภาพ</w:t>
            </w:r>
          </w:p>
        </w:tc>
        <w:tc>
          <w:tcPr>
            <w:tcW w:w="5200" w:type="dxa"/>
            <w:vAlign w:val="center"/>
            <w:hideMark/>
          </w:tcPr>
          <w:p w14:paraId="4D825000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ระดับความรู้ด้านสุขภาพ</w:t>
            </w:r>
          </w:p>
        </w:tc>
      </w:tr>
    </w:tbl>
    <w:p w14:paraId="1A5CED07" w14:textId="65548A30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9FDD72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ข้อดี</w:t>
      </w:r>
    </w:p>
    <w:p w14:paraId="1A3389B9" w14:textId="77777777" w:rsidR="00ED7CF4" w:rsidRPr="00ED7CF4" w:rsidRDefault="00ED7CF4" w:rsidP="00ED7CF4">
      <w:pPr>
        <w:numPr>
          <w:ilvl w:val="0"/>
          <w:numId w:val="10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สะท้อนประสิทธิผลของโครงการ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6374B9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ข้อจำกัด</w:t>
      </w:r>
    </w:p>
    <w:p w14:paraId="525C6B80" w14:textId="77777777" w:rsidR="00ED7CF4" w:rsidRPr="00ED7CF4" w:rsidRDefault="00ED7CF4" w:rsidP="00ED7CF4">
      <w:pPr>
        <w:numPr>
          <w:ilvl w:val="0"/>
          <w:numId w:val="10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ต้องใช้เวลาในการติดตาม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E94E072" w14:textId="6C9C7C81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073522C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8.9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ตัวชี้วัดผลกระทบ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Impact Indicators)</w:t>
      </w:r>
    </w:p>
    <w:p w14:paraId="13245D3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8.9.1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</w:t>
      </w:r>
    </w:p>
    <w:p w14:paraId="7519E5B8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ตัวชี้วัดผลกระทบ หมายถึง ตัวชี้วัดที่ใช้วัดผลการเปลี่ยนแปลงในระดับสังคม เศรษฐกิจ หรือคุณภาพชีวิต</w:t>
      </w:r>
    </w:p>
    <w:p w14:paraId="7D8EA7A5" w14:textId="4A614C89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A47DA0D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4C2630B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ตัวอย่าง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5103"/>
      </w:tblGrid>
      <w:tr w:rsidR="00ED7CF4" w:rsidRPr="00ED7CF4" w14:paraId="586AC189" w14:textId="77777777" w:rsidTr="00ED7CF4">
        <w:trPr>
          <w:tblHeader/>
          <w:tblCellSpacing w:w="15" w:type="dxa"/>
        </w:trPr>
        <w:tc>
          <w:tcPr>
            <w:tcW w:w="2927" w:type="dxa"/>
            <w:vAlign w:val="center"/>
            <w:hideMark/>
          </w:tcPr>
          <w:p w14:paraId="105E91D0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5058" w:type="dxa"/>
            <w:vAlign w:val="center"/>
            <w:hideMark/>
          </w:tcPr>
          <w:p w14:paraId="170C92DC" w14:textId="77777777" w:rsidR="00ED7CF4" w:rsidRPr="00ED7CF4" w:rsidRDefault="00ED7CF4" w:rsidP="00ED7CF4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ตัวชี้วัดผลกระทบ</w:t>
            </w:r>
          </w:p>
        </w:tc>
      </w:tr>
      <w:tr w:rsidR="00ED7CF4" w:rsidRPr="00ED7CF4" w14:paraId="4F573771" w14:textId="77777777" w:rsidTr="00ED7CF4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128F86C7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ลดความยากจน</w:t>
            </w:r>
          </w:p>
        </w:tc>
        <w:tc>
          <w:tcPr>
            <w:tcW w:w="5058" w:type="dxa"/>
            <w:vAlign w:val="center"/>
            <w:hideMark/>
          </w:tcPr>
          <w:p w14:paraId="27324A40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รายได้ครัวเรือนเพิ่มขึ้น</w:t>
            </w:r>
          </w:p>
        </w:tc>
      </w:tr>
      <w:tr w:rsidR="00ED7CF4" w:rsidRPr="00ED7CF4" w14:paraId="6AC1383A" w14:textId="77777777" w:rsidTr="00ED7CF4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5FF6BABF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ส่งเสริมสุขภาพ</w:t>
            </w:r>
          </w:p>
        </w:tc>
        <w:tc>
          <w:tcPr>
            <w:tcW w:w="5058" w:type="dxa"/>
            <w:vAlign w:val="center"/>
            <w:hideMark/>
          </w:tcPr>
          <w:p w14:paraId="17672348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อัตราการเจ็บป่วยลดลง</w:t>
            </w:r>
          </w:p>
        </w:tc>
      </w:tr>
      <w:tr w:rsidR="00ED7CF4" w:rsidRPr="00ED7CF4" w14:paraId="74E6DC7E" w14:textId="77777777" w:rsidTr="00ED7CF4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1196F652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พัฒนาการศึกษา</w:t>
            </w:r>
          </w:p>
        </w:tc>
        <w:tc>
          <w:tcPr>
            <w:tcW w:w="5058" w:type="dxa"/>
            <w:vAlign w:val="center"/>
            <w:hideMark/>
          </w:tcPr>
          <w:p w14:paraId="677454D2" w14:textId="77777777" w:rsidR="00ED7CF4" w:rsidRPr="00ED7CF4" w:rsidRDefault="00ED7CF4" w:rsidP="00ED7CF4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D7CF4">
              <w:rPr>
                <w:rFonts w:ascii="TH SarabunPSK" w:hAnsi="TH SarabunPSK" w:cs="TH SarabunPSK"/>
                <w:sz w:val="32"/>
                <w:szCs w:val="32"/>
                <w:cs/>
              </w:rPr>
              <w:t>คุณภาพการศึกษาดีขึ้น</w:t>
            </w:r>
          </w:p>
        </w:tc>
      </w:tr>
    </w:tbl>
    <w:p w14:paraId="57A5D6AB" w14:textId="067BFF78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029329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ข้อดี</w:t>
      </w:r>
    </w:p>
    <w:p w14:paraId="1785B35A" w14:textId="77777777" w:rsidR="00ED7CF4" w:rsidRPr="00ED7CF4" w:rsidRDefault="00ED7CF4" w:rsidP="00ED7CF4">
      <w:pPr>
        <w:numPr>
          <w:ilvl w:val="0"/>
          <w:numId w:val="11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สะท้อนคุณค่าสาธารณะ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F3E52E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ข้อจำกัด</w:t>
      </w:r>
    </w:p>
    <w:p w14:paraId="14FEF4CF" w14:textId="77777777" w:rsidR="00ED7CF4" w:rsidRPr="00ED7CF4" w:rsidRDefault="00ED7CF4" w:rsidP="00ED7CF4">
      <w:pPr>
        <w:numPr>
          <w:ilvl w:val="0"/>
          <w:numId w:val="11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วัดยาก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40265F8" w14:textId="77777777" w:rsidR="00ED7CF4" w:rsidRPr="00ED7CF4" w:rsidRDefault="00ED7CF4" w:rsidP="00ED7CF4">
      <w:pPr>
        <w:numPr>
          <w:ilvl w:val="0"/>
          <w:numId w:val="11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ใช้เวลานาน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B0E9A7C" w14:textId="579F7AB2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A495426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8.10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ประเภทของการประเมินผลโครงการ</w:t>
      </w:r>
    </w:p>
    <w:p w14:paraId="2A2E0C2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8.10.1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การประเมินก่อนดำเนินโครงการ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Ex-Ante Evaluation)</w:t>
      </w:r>
    </w:p>
    <w:p w14:paraId="1BB93591" w14:textId="6968B35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ใช้วิเคราะห์ความเป็นไปได้ก่อนเริ่มโครงการ</w:t>
      </w:r>
    </w:p>
    <w:p w14:paraId="2B48B84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8.10.2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การประเมินระหว่างดำเนินโครงการ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Formative Evaluation)</w:t>
      </w:r>
    </w:p>
    <w:p w14:paraId="79DD5427" w14:textId="6833E1D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ใช้ปรับปรุงการดำเนินงานระหว่างทาง</w:t>
      </w:r>
    </w:p>
    <w:p w14:paraId="3AF2581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8.10.3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การประเมินเมื่อสิ้นสุดโครงการ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Summative Evaluation)</w:t>
      </w:r>
    </w:p>
    <w:p w14:paraId="448A6270" w14:textId="2D8C2AED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ประเมินผลสำเร็จเมื่อโครงการเสร็จสิ้น</w:t>
      </w:r>
    </w:p>
    <w:p w14:paraId="0BEF39D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8.10.4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การประเมินผลกระทบ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Impact Evaluation)</w:t>
      </w:r>
    </w:p>
    <w:p w14:paraId="738A5D5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ศึกษาการเปลี่ยนแปลงในระยะยาว</w:t>
      </w:r>
    </w:p>
    <w:p w14:paraId="1E2CD9CF" w14:textId="75578436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9AC9B03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เกณฑ์การประเมินผลของ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OECD</w:t>
      </w:r>
    </w:p>
    <w:p w14:paraId="2DC3A08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OECD (2021)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เสนอเกณฑ์สำคัญ </w:t>
      </w:r>
      <w:r w:rsidRPr="00ED7CF4">
        <w:rPr>
          <w:rFonts w:ascii="TH SarabunPSK" w:hAnsi="TH SarabunPSK" w:cs="TH SarabunPSK"/>
          <w:sz w:val="32"/>
          <w:szCs w:val="32"/>
        </w:rPr>
        <w:t xml:space="preserve">6 </w:t>
      </w:r>
      <w:r w:rsidRPr="00ED7CF4">
        <w:rPr>
          <w:rFonts w:ascii="TH SarabunPSK" w:hAnsi="TH SarabunPSK" w:cs="TH SarabunPSK"/>
          <w:sz w:val="32"/>
          <w:szCs w:val="32"/>
          <w:cs/>
        </w:rPr>
        <w:t>ประการ</w:t>
      </w:r>
    </w:p>
    <w:p w14:paraId="71E1EC12" w14:textId="4B0044C4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1. Relevance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ความสอดคล้อง</w:t>
      </w:r>
    </w:p>
    <w:p w14:paraId="09D6AF97" w14:textId="0FC02B1C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2. Effectiveness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ประสิทธิผล</w:t>
      </w:r>
    </w:p>
    <w:p w14:paraId="7F7CECCA" w14:textId="5E62BB3C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>3. Efficiency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ประสิทธิภาพ</w:t>
      </w:r>
    </w:p>
    <w:p w14:paraId="4ECA6D59" w14:textId="397494A1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4. Impact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ผลกระทบ</w:t>
      </w:r>
    </w:p>
    <w:p w14:paraId="785BF772" w14:textId="0FEEBCFE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5. Sustainability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ความยั่งยืน</w:t>
      </w:r>
    </w:p>
    <w:p w14:paraId="1C6F3BC0" w14:textId="0B123E36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6. Coherence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ความเชื่อมโยงกับนโยบาย</w:t>
      </w:r>
    </w:p>
    <w:p w14:paraId="7253EA79" w14:textId="55E9615A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85706DD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เครื่องมือในการติดตามและประเมินผล</w:t>
      </w:r>
    </w:p>
    <w:p w14:paraId="5DAF1D2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8.12.1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แบบสอบถาม</w:t>
      </w:r>
    </w:p>
    <w:p w14:paraId="21FD7AD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8.12.2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การสัมภาษณ์</w:t>
      </w:r>
    </w:p>
    <w:p w14:paraId="145D791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8.12.3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การสังเกต</w:t>
      </w:r>
    </w:p>
    <w:p w14:paraId="60FC61E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8.12.4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การสนทนากลุ่ม</w:t>
      </w:r>
    </w:p>
    <w:p w14:paraId="4D445A8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8.12.5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การวิเคราะห์เอกสาร</w:t>
      </w:r>
    </w:p>
    <w:p w14:paraId="525263D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8.12.6 Dashboard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และระบบสารสนเทศ</w:t>
      </w:r>
    </w:p>
    <w:p w14:paraId="3DCDAED6" w14:textId="75489B53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6B91F43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การจัดทำรายงานผลการประเมิน</w:t>
      </w:r>
    </w:p>
    <w:p w14:paraId="56F106C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รายงานควรประกอบด้วย</w:t>
      </w:r>
    </w:p>
    <w:p w14:paraId="779F1940" w14:textId="77777777" w:rsidR="00ED7CF4" w:rsidRPr="00ED7CF4" w:rsidRDefault="00ED7CF4" w:rsidP="00ED7CF4">
      <w:pPr>
        <w:numPr>
          <w:ilvl w:val="0"/>
          <w:numId w:val="11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ความเป็นมา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D98953A" w14:textId="77777777" w:rsidR="00ED7CF4" w:rsidRPr="00ED7CF4" w:rsidRDefault="00ED7CF4" w:rsidP="00ED7CF4">
      <w:pPr>
        <w:numPr>
          <w:ilvl w:val="0"/>
          <w:numId w:val="11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1A197FA" w14:textId="77777777" w:rsidR="00ED7CF4" w:rsidRPr="00ED7CF4" w:rsidRDefault="00ED7CF4" w:rsidP="00ED7CF4">
      <w:pPr>
        <w:numPr>
          <w:ilvl w:val="0"/>
          <w:numId w:val="11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วิธีการประเมิน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F503DB8" w14:textId="77777777" w:rsidR="00ED7CF4" w:rsidRPr="00ED7CF4" w:rsidRDefault="00ED7CF4" w:rsidP="00ED7CF4">
      <w:pPr>
        <w:numPr>
          <w:ilvl w:val="0"/>
          <w:numId w:val="11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ผลการประเมิน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45C84E7" w14:textId="77777777" w:rsidR="00ED7CF4" w:rsidRPr="00ED7CF4" w:rsidRDefault="00ED7CF4" w:rsidP="00ED7CF4">
      <w:pPr>
        <w:numPr>
          <w:ilvl w:val="0"/>
          <w:numId w:val="11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ปัญหาและอุปสรรค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C634936" w14:textId="77777777" w:rsidR="00ED7CF4" w:rsidRPr="00ED7CF4" w:rsidRDefault="00ED7CF4" w:rsidP="00ED7CF4">
      <w:pPr>
        <w:numPr>
          <w:ilvl w:val="0"/>
          <w:numId w:val="11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ข้อเสนอแนะ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7FC9EC5" w14:textId="77777777" w:rsidR="00ED7CF4" w:rsidRPr="00ED7CF4" w:rsidRDefault="00ED7CF4" w:rsidP="00ED7CF4">
      <w:pPr>
        <w:numPr>
          <w:ilvl w:val="0"/>
          <w:numId w:val="11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บทสรุปสำหรับผู้บริหาร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163B2AC" w14:textId="170797A1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8CA58CA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กรณีศึกษาการประเมินผลโครงการภาครัฐ</w:t>
      </w:r>
    </w:p>
    <w:p w14:paraId="25BCEAD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โครงการพัฒนาทักษะดิจิทัลประชาชน</w:t>
      </w:r>
    </w:p>
    <w:p w14:paraId="5B8B03F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ตัวชี้วัดผลผลิต</w:t>
      </w:r>
    </w:p>
    <w:p w14:paraId="7F22FE5A" w14:textId="77777777" w:rsidR="00ED7CF4" w:rsidRPr="00ED7CF4" w:rsidRDefault="00ED7CF4" w:rsidP="00ED7CF4">
      <w:pPr>
        <w:numPr>
          <w:ilvl w:val="0"/>
          <w:numId w:val="11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อบรม </w:t>
      </w:r>
      <w:r w:rsidRPr="00ED7CF4">
        <w:rPr>
          <w:rFonts w:ascii="TH SarabunPSK" w:hAnsi="TH SarabunPSK" w:cs="TH SarabunPSK"/>
          <w:sz w:val="32"/>
          <w:szCs w:val="32"/>
        </w:rPr>
        <w:t xml:space="preserve">10 </w:t>
      </w:r>
      <w:r w:rsidRPr="00ED7CF4">
        <w:rPr>
          <w:rFonts w:ascii="TH SarabunPSK" w:hAnsi="TH SarabunPSK" w:cs="TH SarabunPSK"/>
          <w:sz w:val="32"/>
          <w:szCs w:val="32"/>
          <w:cs/>
        </w:rPr>
        <w:t>รุ่น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C84BFAC" w14:textId="77777777" w:rsidR="00ED7CF4" w:rsidRPr="00ED7CF4" w:rsidRDefault="00ED7CF4" w:rsidP="00ED7CF4">
      <w:pPr>
        <w:numPr>
          <w:ilvl w:val="0"/>
          <w:numId w:val="11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lastRenderedPageBreak/>
        <w:t xml:space="preserve">ผู้เข้าร่วม </w:t>
      </w:r>
      <w:r w:rsidRPr="00ED7CF4">
        <w:rPr>
          <w:rFonts w:ascii="TH SarabunPSK" w:hAnsi="TH SarabunPSK" w:cs="TH SarabunPSK"/>
          <w:sz w:val="32"/>
          <w:szCs w:val="32"/>
        </w:rPr>
        <w:t xml:space="preserve">500 </w:t>
      </w:r>
      <w:r w:rsidRPr="00ED7CF4">
        <w:rPr>
          <w:rFonts w:ascii="TH SarabunPSK" w:hAnsi="TH SarabunPSK" w:cs="TH SarabunPSK"/>
          <w:sz w:val="32"/>
          <w:szCs w:val="32"/>
          <w:cs/>
        </w:rPr>
        <w:t>คน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BBA28C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ตัวชี้วัดผลลัพธ์</w:t>
      </w:r>
    </w:p>
    <w:p w14:paraId="7FBB983C" w14:textId="77777777" w:rsidR="00ED7CF4" w:rsidRPr="00ED7CF4" w:rsidRDefault="00ED7CF4" w:rsidP="00ED7CF4">
      <w:pPr>
        <w:numPr>
          <w:ilvl w:val="0"/>
          <w:numId w:val="11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ED7CF4">
        <w:rPr>
          <w:rFonts w:ascii="TH SarabunPSK" w:hAnsi="TH SarabunPSK" w:cs="TH SarabunPSK"/>
          <w:sz w:val="32"/>
          <w:szCs w:val="32"/>
        </w:rPr>
        <w:t xml:space="preserve">85 </w:t>
      </w:r>
      <w:r w:rsidRPr="00ED7CF4">
        <w:rPr>
          <w:rFonts w:ascii="TH SarabunPSK" w:hAnsi="TH SarabunPSK" w:cs="TH SarabunPSK"/>
          <w:sz w:val="32"/>
          <w:szCs w:val="32"/>
          <w:cs/>
        </w:rPr>
        <w:t>มีคะแนนหลังอบรมสูงขึ้น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ACC213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ตัวชี้วัดผลกระทบ</w:t>
      </w:r>
    </w:p>
    <w:p w14:paraId="642433A5" w14:textId="77777777" w:rsidR="00ED7CF4" w:rsidRPr="00ED7CF4" w:rsidRDefault="00ED7CF4" w:rsidP="00ED7CF4">
      <w:pPr>
        <w:numPr>
          <w:ilvl w:val="0"/>
          <w:numId w:val="11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ED7CF4">
        <w:rPr>
          <w:rFonts w:ascii="TH SarabunPSK" w:hAnsi="TH SarabunPSK" w:cs="TH SarabunPSK"/>
          <w:sz w:val="32"/>
          <w:szCs w:val="32"/>
        </w:rPr>
        <w:t xml:space="preserve">70 </w:t>
      </w:r>
      <w:r w:rsidRPr="00ED7CF4">
        <w:rPr>
          <w:rFonts w:ascii="TH SarabunPSK" w:hAnsi="TH SarabunPSK" w:cs="TH SarabunPSK"/>
          <w:sz w:val="32"/>
          <w:szCs w:val="32"/>
          <w:cs/>
        </w:rPr>
        <w:t>สามารถใช้บริการภาครัฐออนไลน์ได้ด้วยตนเอง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BDE1EE6" w14:textId="77777777" w:rsidR="00ED7CF4" w:rsidRPr="00ED7CF4" w:rsidRDefault="00ED7CF4" w:rsidP="00ED7CF4">
      <w:pPr>
        <w:numPr>
          <w:ilvl w:val="0"/>
          <w:numId w:val="11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รายได้เฉลี่ยเพิ่มขึ้นร้อยละ </w:t>
      </w:r>
      <w:r w:rsidRPr="00ED7CF4">
        <w:rPr>
          <w:rFonts w:ascii="TH SarabunPSK" w:hAnsi="TH SarabunPSK" w:cs="TH SarabunPSK"/>
          <w:sz w:val="32"/>
          <w:szCs w:val="32"/>
        </w:rPr>
        <w:t xml:space="preserve">15 </w:t>
      </w:r>
    </w:p>
    <w:p w14:paraId="73545536" w14:textId="3D0C622A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555FBE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8.15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แนวโน้มการติดตามและประเมินผลในศตวรรษที่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21</w:t>
      </w:r>
    </w:p>
    <w:p w14:paraId="4EAD3CA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1. Real-Time Monitoring</w:t>
      </w:r>
    </w:p>
    <w:p w14:paraId="66FCE94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2. Big Data Analytics</w:t>
      </w:r>
    </w:p>
    <w:p w14:paraId="0F8E000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3. Artificial Intelligence Evaluation</w:t>
      </w:r>
    </w:p>
    <w:p w14:paraId="55A36E4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4. Digital Dashboard</w:t>
      </w:r>
    </w:p>
    <w:p w14:paraId="79CA3E9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5. Outcome-Based Evaluation</w:t>
      </w:r>
    </w:p>
    <w:p w14:paraId="5ECFBB1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6. Public Value Evaluation</w:t>
      </w:r>
    </w:p>
    <w:p w14:paraId="624916A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7. Sustainable Development Goals (SDGs) Evaluation</w:t>
      </w:r>
    </w:p>
    <w:p w14:paraId="28F5FDF3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นวโน้มเหล่านี้สะท้อนการเปลี่ยนผ่านจากการประเมินกิจกรรมไปสู่การประเมินคุณค่าที่เกิดขึ้นกับประชาชนและสังคม</w:t>
      </w:r>
    </w:p>
    <w:p w14:paraId="001C167E" w14:textId="1F1EC3E5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09790A0" w14:textId="572A1898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ท้าย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บท</w:t>
      </w:r>
    </w:p>
    <w:p w14:paraId="61943473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การติดตามและประเมินผลเป็นองค์ประกอบสำคัญของการบริหารโครงการภาครัฐที่ช่วยให้หน่วยงานสามารถตรวจสอบความก้าวหน้า ประเมินความสำเร็จ และปรับปรุงการดำเนินงานได้อย่างต่อเนื่อง การติดตามผลมุ่งเน้นการตรวจสอบความก้าวหน้าระหว่างดำเนินงาน ขณะที่การประเมินผลมุ่งวิเคราะห์คุณค่าและผลลัพธ์ของโครงการ โดยใช้ตัวชี้วัด </w:t>
      </w:r>
      <w:r w:rsidRPr="00ED7CF4">
        <w:rPr>
          <w:rFonts w:ascii="TH SarabunPSK" w:hAnsi="TH SarabunPSK" w:cs="TH SarabunPSK"/>
          <w:sz w:val="32"/>
          <w:szCs w:val="32"/>
        </w:rPr>
        <w:t xml:space="preserve">3 </w:t>
      </w:r>
      <w:r w:rsidRPr="00ED7CF4">
        <w:rPr>
          <w:rFonts w:ascii="TH SarabunPSK" w:hAnsi="TH SarabunPSK" w:cs="TH SarabunPSK"/>
          <w:sz w:val="32"/>
          <w:szCs w:val="32"/>
          <w:cs/>
        </w:rPr>
        <w:t>ระดับ ได้แก่ ผลผลิต (</w:t>
      </w:r>
      <w:r w:rsidRPr="00ED7CF4">
        <w:rPr>
          <w:rFonts w:ascii="TH SarabunPSK" w:hAnsi="TH SarabunPSK" w:cs="TH SarabunPSK"/>
          <w:sz w:val="32"/>
          <w:szCs w:val="32"/>
        </w:rPr>
        <w:t xml:space="preserve">Outputs) </w:t>
      </w:r>
      <w:r w:rsidRPr="00ED7CF4">
        <w:rPr>
          <w:rFonts w:ascii="TH SarabunPSK" w:hAnsi="TH SarabunPSK" w:cs="TH SarabunPSK"/>
          <w:sz w:val="32"/>
          <w:szCs w:val="32"/>
          <w:cs/>
        </w:rPr>
        <w:t>ผลลัพธ์ (</w:t>
      </w:r>
      <w:r w:rsidRPr="00ED7CF4">
        <w:rPr>
          <w:rFonts w:ascii="TH SarabunPSK" w:hAnsi="TH SarabunPSK" w:cs="TH SarabunPSK"/>
          <w:sz w:val="32"/>
          <w:szCs w:val="32"/>
        </w:rPr>
        <w:t xml:space="preserve">Outcomes) </w:t>
      </w:r>
      <w:r w:rsidRPr="00ED7CF4">
        <w:rPr>
          <w:rFonts w:ascii="TH SarabunPSK" w:hAnsi="TH SarabunPSK" w:cs="TH SarabunPSK"/>
          <w:sz w:val="32"/>
          <w:szCs w:val="32"/>
          <w:cs/>
        </w:rPr>
        <w:t>และผลกระทบ (</w:t>
      </w:r>
      <w:r w:rsidRPr="00ED7CF4">
        <w:rPr>
          <w:rFonts w:ascii="TH SarabunPSK" w:hAnsi="TH SarabunPSK" w:cs="TH SarabunPSK"/>
          <w:sz w:val="32"/>
          <w:szCs w:val="32"/>
        </w:rPr>
        <w:t xml:space="preserve">Impacts)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กำหนดตัวชี้วัดที่เหมาะสมและการใช้ระบบติดตามประเมินผลที่มีประสิทธิภาพจะช่วยให้โครงการภาครัฐสามารถสร้างผลสัมฤทธิ์ คุณค่าสาธารณะ และความยั่งยืนได้อย่างแท้จริง</w:t>
      </w:r>
    </w:p>
    <w:p w14:paraId="2D915BC7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7EEC11D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D625468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B28046E" w14:textId="2D735A77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CF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บทที่ </w:t>
      </w:r>
      <w:r w:rsidRPr="00ED7CF4">
        <w:rPr>
          <w:rFonts w:ascii="TH SarabunPSK" w:hAnsi="TH SarabunPSK" w:cs="TH SarabunPSK"/>
          <w:b/>
          <w:bCs/>
          <w:sz w:val="36"/>
          <w:szCs w:val="36"/>
        </w:rPr>
        <w:t>9</w:t>
      </w:r>
    </w:p>
    <w:p w14:paraId="793EECDD" w14:textId="77777777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การสัมมนาประเด็นร่วมสมัยทางรัฐประศาสนศาสตร์ และการนำเสนอหัวข้อวิจัยใหม่</w:t>
      </w:r>
    </w:p>
    <w:p w14:paraId="7E11D2B1" w14:textId="004CF712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CCCCC9C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27D23D56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รัฐประศาสนศาสตร์ในศตวรรษที่ </w:t>
      </w:r>
      <w:r w:rsidRPr="00ED7CF4">
        <w:rPr>
          <w:rFonts w:ascii="TH SarabunPSK" w:hAnsi="TH SarabunPSK" w:cs="TH SarabunPSK"/>
          <w:sz w:val="32"/>
          <w:szCs w:val="32"/>
        </w:rPr>
        <w:t xml:space="preserve">21 </w:t>
      </w:r>
      <w:r w:rsidRPr="00ED7CF4">
        <w:rPr>
          <w:rFonts w:ascii="TH SarabunPSK" w:hAnsi="TH SarabunPSK" w:cs="TH SarabunPSK"/>
          <w:sz w:val="32"/>
          <w:szCs w:val="32"/>
          <w:cs/>
        </w:rPr>
        <w:t>กำลังเผชิญกับความเปลี่ยนแปลงอย่างรวดเร็วจากกระแสโลกาภิวัตน์ (</w:t>
      </w:r>
      <w:r w:rsidRPr="00ED7CF4">
        <w:rPr>
          <w:rFonts w:ascii="TH SarabunPSK" w:hAnsi="TH SarabunPSK" w:cs="TH SarabunPSK"/>
          <w:sz w:val="32"/>
          <w:szCs w:val="32"/>
        </w:rPr>
        <w:t xml:space="preserve">Globalization)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การปฏิวัติดิจิทัล (</w:t>
      </w:r>
      <w:r w:rsidRPr="00ED7CF4">
        <w:rPr>
          <w:rFonts w:ascii="TH SarabunPSK" w:hAnsi="TH SarabunPSK" w:cs="TH SarabunPSK"/>
          <w:sz w:val="32"/>
          <w:szCs w:val="32"/>
        </w:rPr>
        <w:t xml:space="preserve">Digital Revolution)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การพัฒนาปัญญาประดิษฐ์ (</w:t>
      </w:r>
      <w:r w:rsidRPr="00ED7CF4">
        <w:rPr>
          <w:rFonts w:ascii="TH SarabunPSK" w:hAnsi="TH SarabunPSK" w:cs="TH SarabunPSK"/>
          <w:sz w:val="32"/>
          <w:szCs w:val="32"/>
        </w:rPr>
        <w:t xml:space="preserve">Artificial Intelligence: AI)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การเปลี่ยนแปลงสภาพภูมิอากาศ (</w:t>
      </w:r>
      <w:r w:rsidRPr="00ED7CF4">
        <w:rPr>
          <w:rFonts w:ascii="TH SarabunPSK" w:hAnsi="TH SarabunPSK" w:cs="TH SarabunPSK"/>
          <w:sz w:val="32"/>
          <w:szCs w:val="32"/>
        </w:rPr>
        <w:t xml:space="preserve">Climate Change)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การเปลี่ยนแปลงโครงสร้างประชากร (</w:t>
      </w:r>
      <w:r w:rsidRPr="00ED7CF4">
        <w:rPr>
          <w:rFonts w:ascii="TH SarabunPSK" w:hAnsi="TH SarabunPSK" w:cs="TH SarabunPSK"/>
          <w:sz w:val="32"/>
          <w:szCs w:val="32"/>
        </w:rPr>
        <w:t xml:space="preserve">Demographic Transition) </w:t>
      </w:r>
      <w:r w:rsidRPr="00ED7CF4">
        <w:rPr>
          <w:rFonts w:ascii="TH SarabunPSK" w:hAnsi="TH SarabunPSK" w:cs="TH SarabunPSK"/>
          <w:sz w:val="32"/>
          <w:szCs w:val="32"/>
          <w:cs/>
        </w:rPr>
        <w:t>รวมถึงความคาดหวังของประชาชนที่มีต่อภาครัฐในฐานะผู้ให้บริการสาธารณะ การบริหารภาครัฐจึงไม่สามารถยึดติดอยู่กับแนวคิดและรูปแบบการบริหารแบบดั้งเดิมได้อีกต่อไป แต่ต้องปรับตัวให้ทันต่อความเปลี่ยนแปลงและสร้างนวัตกรรมในการบริหารจัดการอย่างต่อเนื่อง</w:t>
      </w:r>
    </w:p>
    <w:p w14:paraId="4787DCB7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การสัมมนาทางรัฐประศาสนศาสตร์ (</w:t>
      </w:r>
      <w:r w:rsidRPr="00ED7CF4">
        <w:rPr>
          <w:rFonts w:ascii="TH SarabunPSK" w:hAnsi="TH SarabunPSK" w:cs="TH SarabunPSK"/>
          <w:sz w:val="32"/>
          <w:szCs w:val="32"/>
        </w:rPr>
        <w:t xml:space="preserve">Public Administration Seminar) </w:t>
      </w:r>
      <w:r w:rsidRPr="00ED7CF4">
        <w:rPr>
          <w:rFonts w:ascii="TH SarabunPSK" w:hAnsi="TH SarabunPSK" w:cs="TH SarabunPSK"/>
          <w:sz w:val="32"/>
          <w:szCs w:val="32"/>
          <w:cs/>
        </w:rPr>
        <w:t>จึงเป็นกระบวนการทางวิชาการที่มีบทบาทสำคัญในการพัฒนาองค์ความรู้ การแลกเปลี่ยนความคิดเห็น การวิพากษ์ประเด็นร่วมสมัย และการสร้างองค์ความรู้ใหม่ โดยเปิดโอกาสให้นักวิชาการ นักวิจัย ผู้บริหารภาครัฐ และนักศึกษาระดับบัณฑิตศึกษาได้ร่วมกันวิเคราะห์ปัญหา แนวโน้ม และทิศทางการพัฒนาของศาสตร์และวิชาชีพทางรัฐประศาสนศาสตร์</w:t>
      </w:r>
    </w:p>
    <w:p w14:paraId="422B3577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นอกจากนี้ การนำเสนอหัวข้อวิจัยใหม่ (</w:t>
      </w:r>
      <w:r w:rsidRPr="00ED7CF4">
        <w:rPr>
          <w:rFonts w:ascii="TH SarabunPSK" w:hAnsi="TH SarabunPSK" w:cs="TH SarabunPSK"/>
          <w:sz w:val="32"/>
          <w:szCs w:val="32"/>
        </w:rPr>
        <w:t xml:space="preserve">Emerging Research Topics) </w:t>
      </w:r>
      <w:r w:rsidRPr="00ED7CF4">
        <w:rPr>
          <w:rFonts w:ascii="TH SarabunPSK" w:hAnsi="TH SarabunPSK" w:cs="TH SarabunPSK"/>
          <w:sz w:val="32"/>
          <w:szCs w:val="32"/>
          <w:cs/>
        </w:rPr>
        <w:t>ยังเป็นกลไกสำคัญในการพัฒนาองค์ความรู้ทางวิชาการและตอบสนองต่อความท้าทายที่เกิดขึ้นในสังคมสมัยใหม่ เนื่องจากการวิจัยที่มีคุณค่าไม่ได้เกิดจากการศึกษาประเด็นเดิมซ้ำ ๆ แต่เกิดจากการค้นพบช่องว่างทางความรู้ (</w:t>
      </w:r>
      <w:r w:rsidRPr="00ED7CF4">
        <w:rPr>
          <w:rFonts w:ascii="TH SarabunPSK" w:hAnsi="TH SarabunPSK" w:cs="TH SarabunPSK"/>
          <w:sz w:val="32"/>
          <w:szCs w:val="32"/>
        </w:rPr>
        <w:t xml:space="preserve">Research Gap) </w:t>
      </w:r>
      <w:r w:rsidRPr="00ED7CF4">
        <w:rPr>
          <w:rFonts w:ascii="TH SarabunPSK" w:hAnsi="TH SarabunPSK" w:cs="TH SarabunPSK"/>
          <w:sz w:val="32"/>
          <w:szCs w:val="32"/>
          <w:cs/>
        </w:rPr>
        <w:t>และการตั้งคำถามวิจัยที่สามารถอธิบายหรือแก้ไขปัญหาสาธารณะได้อย่างสร้างสรรค์และทันต่อสถานการณ์</w:t>
      </w:r>
    </w:p>
    <w:p w14:paraId="0EAF0008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บทนี้จึงมุ่งศึกษาความหมาย ความสำคัญ และกระบวนการสัมมนาทางรัฐประศาสนศาสตร์ รวมทั้งแนวทางการวิเคราะห์ประเด็นร่วมสมัย การสังเคราะห์องค์ความรู้ และการพัฒนาหัวข้อวิจัยใหม่ที่มีคุณค่าเชิงวิชาการและเชิงปฏิบัติ</w:t>
      </w:r>
    </w:p>
    <w:p w14:paraId="6AA0F8AA" w14:textId="23AF267D" w:rsidR="00ED7CF4" w:rsidRPr="00ED7CF4" w:rsidRDefault="00ED7CF4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C706FB8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ความหมายและความสำคัญของการสัมมนาทางรัฐประศาสนศาสตร์</w:t>
      </w:r>
    </w:p>
    <w:p w14:paraId="407AB72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9.2.1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ความหมายของการสัมมนา</w:t>
      </w:r>
    </w:p>
    <w:p w14:paraId="3ED0BCFD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การสัมมนา (</w:t>
      </w:r>
      <w:r w:rsidRPr="00ED7CF4">
        <w:rPr>
          <w:rFonts w:ascii="TH SarabunPSK" w:hAnsi="TH SarabunPSK" w:cs="TH SarabunPSK"/>
          <w:sz w:val="32"/>
          <w:szCs w:val="32"/>
        </w:rPr>
        <w:t xml:space="preserve">Seminar)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 กระบวนการแลกเปลี่ยนเรียนรู้ทางวิชาการระหว่างผู้เข้าร่วม โดยใช้การอภิปราย วิเคราะห์ วิพากษ์ และเสนอความคิดเห็นต่อประเด็นหรือปัญหาที่กำหนดร่วมกัน</w:t>
      </w:r>
    </w:p>
    <w:p w14:paraId="68EF18BD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Knowles (1984) </w:t>
      </w:r>
      <w:r w:rsidRPr="00ED7CF4">
        <w:rPr>
          <w:rFonts w:ascii="TH SarabunPSK" w:hAnsi="TH SarabunPSK" w:cs="TH SarabunPSK"/>
          <w:sz w:val="32"/>
          <w:szCs w:val="32"/>
          <w:cs/>
        </w:rPr>
        <w:t>อธิบายว่า การสัมมนาเป็นรูปแบบการเรียนรู้ของผู้ใหญ่ที่เน้นการมีส่วนร่วม การแลกเปลี่ยนประสบการณ์ และการสร้างองค์ความรู้ร่วมกัน</w:t>
      </w:r>
    </w:p>
    <w:p w14:paraId="696A4D80" w14:textId="4DC5AD6B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ในบริบทของรัฐประศาสนศาสตร์ การสัมมนาหมายถึง กระบวนการวิเคราะห์และอภิปรายประเด็นทางการบริหารภาครัฐ นโยบายสาธารณะ การจัดการภาครัฐ และปัญหาสาธารณะ เพื่อสร้างความเข้าใจและพัฒนาองค์ความรู้ทางวิชาการ</w:t>
      </w:r>
    </w:p>
    <w:p w14:paraId="2E2C22A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9.2.2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ความสำคัญของการสัมมนา</w:t>
      </w:r>
    </w:p>
    <w:p w14:paraId="6E3B5EB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ส่งเสริมการคิดเชิงวิพากษ์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Critical Thinking)</w:t>
      </w:r>
    </w:p>
    <w:p w14:paraId="0871A4AF" w14:textId="53C3B3E8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การสัมมนาช่วยให้นักศึกษาเรียนรู้การวิเคราะห์และประเมินข้อมูลอย่างมีเหตุผล</w:t>
      </w:r>
    </w:p>
    <w:p w14:paraId="0AC786C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พัฒนาทักษะการสื่อสารทางวิชาการ</w:t>
      </w:r>
    </w:p>
    <w:p w14:paraId="5D59E8C5" w14:textId="5B60D3C2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ช่วยฝึกการนำเสนอ การอภิปราย และการตอบข้อซักถามอย่างเป็นระบบ</w:t>
      </w:r>
    </w:p>
    <w:p w14:paraId="5D43B84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สร้างองค์ความรู้ใหม่</w:t>
      </w:r>
    </w:p>
    <w:p w14:paraId="5D05D6EE" w14:textId="5B7B8CD6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การแลกเปลี่ยนความคิดเห็นระหว่างผู้เข้าร่วมช่วยให้เกิดแนวคิดใหม่และมุมมองที่หลากหลาย</w:t>
      </w:r>
    </w:p>
    <w:p w14:paraId="44133E4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เชื่อมโยงทฤษฎีกับการปฏิบัติ</w:t>
      </w:r>
    </w:p>
    <w:p w14:paraId="367F1E3C" w14:textId="257F5C1C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ช่วยให้นักศึกษาสามารถนำทฤษฎีทางรัฐประศาสนศาสตร์มาประยุกต์ใช้กับสถานการณ์จริง</w:t>
      </w:r>
    </w:p>
    <w:p w14:paraId="45B7C42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เตรียมความพร้อมสำหรับการวิจัยระดับบัณฑิตศึกษา</w:t>
      </w:r>
    </w:p>
    <w:p w14:paraId="35ECFCA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ช่วยพัฒนาความสามารถในการค้นคว้า วิเคราะห์ และสังเคราะห์องค์ความรู้</w:t>
      </w:r>
    </w:p>
    <w:p w14:paraId="5FA4C557" w14:textId="21FD705F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F33896C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แนวคิดเกี่ยวกับประเด็นร่วมสมัยทางรัฐประศาสนศาสตร์</w:t>
      </w:r>
    </w:p>
    <w:p w14:paraId="072BE6E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9.3.1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ความหมายของประเด็นร่วมสมัย</w:t>
      </w:r>
    </w:p>
    <w:p w14:paraId="3A44F5C5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ประเด็นร่วมสมัย (</w:t>
      </w:r>
      <w:r w:rsidRPr="00ED7CF4">
        <w:rPr>
          <w:rFonts w:ascii="TH SarabunPSK" w:hAnsi="TH SarabunPSK" w:cs="TH SarabunPSK"/>
          <w:sz w:val="32"/>
          <w:szCs w:val="32"/>
        </w:rPr>
        <w:t xml:space="preserve">Contemporary Issues)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 ประเด็นหรือปรากฏการณ์ที่กำลังได้รับความสนใจและส่งผลกระทบต่อการบริหารภาครัฐในปัจจุบัน</w:t>
      </w:r>
    </w:p>
    <w:p w14:paraId="02954A9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ประเด็นเหล่านี้มักมีลักษณะ</w:t>
      </w:r>
    </w:p>
    <w:p w14:paraId="345BCD17" w14:textId="77777777" w:rsidR="00ED7CF4" w:rsidRPr="00ED7CF4" w:rsidRDefault="00ED7CF4" w:rsidP="00ED7CF4">
      <w:pPr>
        <w:numPr>
          <w:ilvl w:val="0"/>
          <w:numId w:val="11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ซับซ้อน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0D7A85A" w14:textId="77777777" w:rsidR="00ED7CF4" w:rsidRPr="00ED7CF4" w:rsidRDefault="00ED7CF4" w:rsidP="00ED7CF4">
      <w:pPr>
        <w:numPr>
          <w:ilvl w:val="0"/>
          <w:numId w:val="11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เปลี่ยนแปลงรวดเร็ว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C6249A2" w14:textId="77777777" w:rsidR="00ED7CF4" w:rsidRPr="00ED7CF4" w:rsidRDefault="00ED7CF4" w:rsidP="00ED7CF4">
      <w:pPr>
        <w:numPr>
          <w:ilvl w:val="0"/>
          <w:numId w:val="11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เชื่อมโยงหลายมิติ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55583F2" w14:textId="4A95404F" w:rsidR="00ED7CF4" w:rsidRPr="00ED7CF4" w:rsidRDefault="00ED7CF4" w:rsidP="00ED7CF4">
      <w:pPr>
        <w:numPr>
          <w:ilvl w:val="0"/>
          <w:numId w:val="11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ต้องการองค์ความรู้ใหม่ในการอธิบาย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CB3B3B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9.3.2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ลักษณะของประเด็นร่วมสมัย</w:t>
      </w:r>
    </w:p>
    <w:p w14:paraId="2501E39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sz w:val="32"/>
          <w:szCs w:val="32"/>
          <w:cs/>
        </w:rPr>
        <w:t>มีความสำคัญต่อสังคม</w:t>
      </w:r>
    </w:p>
    <w:p w14:paraId="54852AF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sz w:val="32"/>
          <w:szCs w:val="32"/>
          <w:cs/>
        </w:rPr>
        <w:t>มีผลกระทบต่อการบริหารภาครัฐ</w:t>
      </w:r>
    </w:p>
    <w:p w14:paraId="13CD288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sz w:val="32"/>
          <w:szCs w:val="32"/>
          <w:cs/>
        </w:rPr>
        <w:t>ยังไม่มีข้อสรุปที่ชัดเจน</w:t>
      </w:r>
    </w:p>
    <w:p w14:paraId="4098C01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sz w:val="32"/>
          <w:szCs w:val="32"/>
          <w:cs/>
        </w:rPr>
        <w:t>ต้องอาศัยองค์ความรู้สหวิทยาการ</w:t>
      </w:r>
    </w:p>
    <w:p w14:paraId="255EFCEF" w14:textId="1BF957B2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5. </w:t>
      </w:r>
      <w:r w:rsidRPr="00ED7CF4">
        <w:rPr>
          <w:rFonts w:ascii="TH SarabunPSK" w:hAnsi="TH SarabunPSK" w:cs="TH SarabunPSK"/>
          <w:sz w:val="32"/>
          <w:szCs w:val="32"/>
          <w:cs/>
        </w:rPr>
        <w:t>มีการเปลี่ยนแปลงอย่างต่อเนื่อง</w:t>
      </w:r>
    </w:p>
    <w:p w14:paraId="481A1B50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9.4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ประเด็นร่วมสมัยทางรัฐประศาสนศาสตร์ในศตวรรษที่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21</w:t>
      </w:r>
    </w:p>
    <w:p w14:paraId="2C96B8A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9.4.1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รัฐบาลดิจิทัล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Digital Government)</w:t>
      </w:r>
    </w:p>
    <w:p w14:paraId="0BB4C2EA" w14:textId="48BCA1ED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การใช้เทคโนโลยีดิจิทัลเพื่อพัฒนาการบริหารภาครัฐ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ประเด็นที่น่าสนใจ เช่น</w:t>
      </w:r>
    </w:p>
    <w:p w14:paraId="30A643CE" w14:textId="77777777" w:rsidR="00ED7CF4" w:rsidRPr="00ED7CF4" w:rsidRDefault="00ED7CF4" w:rsidP="00ED7CF4">
      <w:pPr>
        <w:numPr>
          <w:ilvl w:val="0"/>
          <w:numId w:val="11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การให้บริการดิจิทัล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5840389" w14:textId="77777777" w:rsidR="00ED7CF4" w:rsidRPr="00ED7CF4" w:rsidRDefault="00ED7CF4" w:rsidP="00ED7CF4">
      <w:pPr>
        <w:numPr>
          <w:ilvl w:val="0"/>
          <w:numId w:val="11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การใช้ </w:t>
      </w:r>
      <w:r w:rsidRPr="00ED7CF4">
        <w:rPr>
          <w:rFonts w:ascii="TH SarabunPSK" w:hAnsi="TH SarabunPSK" w:cs="TH SarabunPSK"/>
          <w:sz w:val="32"/>
          <w:szCs w:val="32"/>
        </w:rPr>
        <w:t xml:space="preserve">Big Data </w:t>
      </w:r>
    </w:p>
    <w:p w14:paraId="64888678" w14:textId="77777777" w:rsidR="00ED7CF4" w:rsidRPr="00ED7CF4" w:rsidRDefault="00ED7CF4" w:rsidP="00ED7CF4">
      <w:pPr>
        <w:numPr>
          <w:ilvl w:val="0"/>
          <w:numId w:val="11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Open Government </w:t>
      </w:r>
    </w:p>
    <w:p w14:paraId="3F4CF122" w14:textId="77D4839F" w:rsidR="00ED7CF4" w:rsidRPr="00ED7CF4" w:rsidRDefault="00ED7CF4" w:rsidP="00ED7CF4">
      <w:pPr>
        <w:numPr>
          <w:ilvl w:val="0"/>
          <w:numId w:val="11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Cyber Security </w:t>
      </w:r>
    </w:p>
    <w:p w14:paraId="05CB6C2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9.4.2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ปัญญาประดิษฐ์กับการบริหารภาครัฐ</w:t>
      </w:r>
    </w:p>
    <w:p w14:paraId="1034871F" w14:textId="2345FC35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sz w:val="32"/>
          <w:szCs w:val="32"/>
          <w:cs/>
        </w:rPr>
        <w:t>กำลังเปลี่ยนแปลงรูปแบบการทำงานของภาครัฐ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หัวข้อวิจัยที่เกี่ยวข้อง</w:t>
      </w:r>
    </w:p>
    <w:p w14:paraId="4A306C0E" w14:textId="77777777" w:rsidR="00ED7CF4" w:rsidRPr="00ED7CF4" w:rsidRDefault="00ED7CF4" w:rsidP="00ED7CF4">
      <w:pPr>
        <w:numPr>
          <w:ilvl w:val="0"/>
          <w:numId w:val="11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sz w:val="32"/>
          <w:szCs w:val="32"/>
          <w:cs/>
        </w:rPr>
        <w:t>กับการตัดสินใจเชิงนโยบาย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EAE2CFA" w14:textId="77777777" w:rsidR="00ED7CF4" w:rsidRPr="00ED7CF4" w:rsidRDefault="00ED7CF4" w:rsidP="00ED7CF4">
      <w:pPr>
        <w:numPr>
          <w:ilvl w:val="0"/>
          <w:numId w:val="11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sz w:val="32"/>
          <w:szCs w:val="32"/>
          <w:cs/>
        </w:rPr>
        <w:t>กับการบริการสาธารณะ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5E89CCD" w14:textId="73FEE79F" w:rsidR="00ED7CF4" w:rsidRPr="00ED7CF4" w:rsidRDefault="00ED7CF4" w:rsidP="00ED7CF4">
      <w:pPr>
        <w:numPr>
          <w:ilvl w:val="0"/>
          <w:numId w:val="11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จริยธรรมของ </w:t>
      </w:r>
      <w:r w:rsidRPr="00ED7CF4">
        <w:rPr>
          <w:rFonts w:ascii="TH SarabunPSK" w:hAnsi="TH SarabunPSK" w:cs="TH SarabunPSK"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sz w:val="32"/>
          <w:szCs w:val="32"/>
          <w:cs/>
        </w:rPr>
        <w:t>ภาครัฐ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7D428F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9.4.3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ธรรมาภิบาลดิจิทัล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Digital Governance)</w:t>
      </w:r>
    </w:p>
    <w:p w14:paraId="06C6A6DA" w14:textId="083D21F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เน้นความโปร่งใส การมีส่วนร่วม และความรับผิดชอบในยุคดิจิทัล</w:t>
      </w:r>
    </w:p>
    <w:p w14:paraId="0DFBA96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9.4.4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เมืองอัจฉริยะ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Smart City)</w:t>
      </w:r>
    </w:p>
    <w:p w14:paraId="5B23E8BB" w14:textId="1722B5FD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การใช้เทคโนโลยีเพื่อพัฒนาเมืองอย่างยั่งยืน</w:t>
      </w:r>
    </w:p>
    <w:p w14:paraId="0BA4320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9.4.5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การบริหารภาครัฐเพื่อความยั่งยืน</w:t>
      </w:r>
    </w:p>
    <w:p w14:paraId="397DA05B" w14:textId="54323332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เชื่อมโยงกับเป้าหมายการพัฒนาที่ยั่งยืน (</w:t>
      </w:r>
      <w:r w:rsidRPr="00ED7CF4">
        <w:rPr>
          <w:rFonts w:ascii="TH SarabunPSK" w:hAnsi="TH SarabunPSK" w:cs="TH SarabunPSK"/>
          <w:sz w:val="32"/>
          <w:szCs w:val="32"/>
        </w:rPr>
        <w:t>SDGs)</w:t>
      </w:r>
    </w:p>
    <w:p w14:paraId="237D9E4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9.4.6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การบริหารภาวะวิกฤตและภัยพิบัติ</w:t>
      </w:r>
    </w:p>
    <w:p w14:paraId="252CB2E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เช่น</w:t>
      </w:r>
    </w:p>
    <w:p w14:paraId="3ED7FD7E" w14:textId="77777777" w:rsidR="00ED7CF4" w:rsidRPr="00ED7CF4" w:rsidRDefault="00ED7CF4" w:rsidP="00ED7CF4">
      <w:pPr>
        <w:numPr>
          <w:ilvl w:val="0"/>
          <w:numId w:val="11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โรคระบาด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F249FBD" w14:textId="77777777" w:rsidR="00ED7CF4" w:rsidRPr="00ED7CF4" w:rsidRDefault="00ED7CF4" w:rsidP="00ED7CF4">
      <w:pPr>
        <w:numPr>
          <w:ilvl w:val="0"/>
          <w:numId w:val="11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ภัยธรรมชาติ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963D254" w14:textId="51E760DF" w:rsidR="00ED7CF4" w:rsidRPr="00ED7CF4" w:rsidRDefault="00ED7CF4" w:rsidP="00ED7CF4">
      <w:pPr>
        <w:numPr>
          <w:ilvl w:val="0"/>
          <w:numId w:val="11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ภัยไซเบอร์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5889D5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9.4.7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การบริหารภาครัฐแบบมีส่วนร่วม</w:t>
      </w:r>
    </w:p>
    <w:p w14:paraId="050998C9" w14:textId="77777777" w:rsidR="00ED7CF4" w:rsidRPr="00ED7CF4" w:rsidRDefault="00ED7CF4" w:rsidP="00ED7CF4">
      <w:pPr>
        <w:pStyle w:val="ListParagraph"/>
        <w:numPr>
          <w:ilvl w:val="0"/>
          <w:numId w:val="13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Citizen Engagement</w:t>
      </w:r>
    </w:p>
    <w:p w14:paraId="5C36F9A3" w14:textId="77777777" w:rsidR="00ED7CF4" w:rsidRPr="00ED7CF4" w:rsidRDefault="00ED7CF4" w:rsidP="00ED7CF4">
      <w:pPr>
        <w:pStyle w:val="ListParagraph"/>
        <w:numPr>
          <w:ilvl w:val="0"/>
          <w:numId w:val="13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Co-Creation</w:t>
      </w:r>
    </w:p>
    <w:p w14:paraId="43A97C31" w14:textId="73ABF2EB" w:rsidR="00ED7CF4" w:rsidRPr="00ED7CF4" w:rsidRDefault="00ED7CF4" w:rsidP="00ED7CF4">
      <w:pPr>
        <w:pStyle w:val="ListParagraph"/>
        <w:numPr>
          <w:ilvl w:val="0"/>
          <w:numId w:val="13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Collaborative Governance</w:t>
      </w:r>
    </w:p>
    <w:p w14:paraId="580E2A7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9.4.8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ความหลากหลาย ความเสมอภาค และการไม่ทิ้งใครไว้ข้างหลัง</w:t>
      </w:r>
    </w:p>
    <w:p w14:paraId="327FAF5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(Diversity, Equity and Inclusion)</w:t>
      </w:r>
    </w:p>
    <w:p w14:paraId="677722A1" w14:textId="26930D58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0785BE5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กระบวนการสัมมนาทางรัฐประศาสนศาสตร์</w:t>
      </w:r>
    </w:p>
    <w:p w14:paraId="046A3F2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การกำหนดประเด็น</w:t>
      </w:r>
    </w:p>
    <w:p w14:paraId="78C025B8" w14:textId="5C8FA1AF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เลือกประเด็นที่มีความสำคัญและทันสมัย</w:t>
      </w:r>
    </w:p>
    <w:p w14:paraId="7E73EB9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การศึกษาค้นคว้า</w:t>
      </w:r>
    </w:p>
    <w:p w14:paraId="4022FC4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รวบรวมข้อมูลจาก</w:t>
      </w:r>
    </w:p>
    <w:p w14:paraId="19349DE3" w14:textId="77777777" w:rsidR="00ED7CF4" w:rsidRPr="00ED7CF4" w:rsidRDefault="00ED7CF4" w:rsidP="00ED7CF4">
      <w:pPr>
        <w:numPr>
          <w:ilvl w:val="0"/>
          <w:numId w:val="12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บทความวิชาการ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299D77F" w14:textId="77777777" w:rsidR="00ED7CF4" w:rsidRPr="00ED7CF4" w:rsidRDefault="00ED7CF4" w:rsidP="00ED7CF4">
      <w:pPr>
        <w:numPr>
          <w:ilvl w:val="0"/>
          <w:numId w:val="12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งานวิจัย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2ECE84C" w14:textId="77777777" w:rsidR="00ED7CF4" w:rsidRPr="00ED7CF4" w:rsidRDefault="00ED7CF4" w:rsidP="00ED7CF4">
      <w:pPr>
        <w:numPr>
          <w:ilvl w:val="0"/>
          <w:numId w:val="12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รายงานนโยบาย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5479558" w14:textId="55C56DC1" w:rsidR="00ED7CF4" w:rsidRPr="00ED7CF4" w:rsidRDefault="00ED7CF4" w:rsidP="00ED7CF4">
      <w:pPr>
        <w:numPr>
          <w:ilvl w:val="0"/>
          <w:numId w:val="12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เอกสารราชการ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639048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การวิเคราะห์และสังเคราะห์</w:t>
      </w:r>
    </w:p>
    <w:p w14:paraId="6A359E45" w14:textId="1CA3DF73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วิเคราะห์แนวคิด ทฤษฎี และผลการศึกษา</w:t>
      </w:r>
    </w:p>
    <w:p w14:paraId="2605B22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การนำเสนอ</w:t>
      </w:r>
    </w:p>
    <w:p w14:paraId="3BD7E13B" w14:textId="3FFCB671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นำเสนอประเด็นอย่างเป็นระบบ</w:t>
      </w:r>
    </w:p>
    <w:p w14:paraId="63E877F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การอภิปรายและวิพากษ์</w:t>
      </w:r>
    </w:p>
    <w:p w14:paraId="16722BBC" w14:textId="3A384A56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เปิดโอกาสให้แลกเปลี่ยนความคิดเห็น</w:t>
      </w:r>
    </w:p>
    <w:p w14:paraId="35047D2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การสรุปองค์ความรู้</w:t>
      </w:r>
    </w:p>
    <w:p w14:paraId="0841067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จัดทำข้อเสนอแนะและแนวทางพัฒนา</w:t>
      </w:r>
    </w:p>
    <w:p w14:paraId="41A12ABE" w14:textId="1C8891D2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EF18101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9.6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การสังเคราะห์องค์ความรู้จากวรรณกรรม</w:t>
      </w:r>
    </w:p>
    <w:p w14:paraId="71EEF63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9.6.1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</w:t>
      </w:r>
    </w:p>
    <w:p w14:paraId="1159C630" w14:textId="7587BEB6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การสังเคราะห์องค์ความรู้ (</w:t>
      </w:r>
      <w:r w:rsidRPr="00ED7CF4">
        <w:rPr>
          <w:rFonts w:ascii="TH SarabunPSK" w:hAnsi="TH SarabunPSK" w:cs="TH SarabunPSK"/>
          <w:sz w:val="32"/>
          <w:szCs w:val="32"/>
        </w:rPr>
        <w:t xml:space="preserve">Knowledge Synthesis)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 การรวบรวม วิเคราะห์ และเชื่อมโยงองค์ความรู้จากแหล่งข้อมูลต่าง ๆ เพื่อสร้างความเข้าใจใหม่</w:t>
      </w:r>
    </w:p>
    <w:p w14:paraId="33CAB99B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D450FB8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C14D16A" w14:textId="033F44F5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9.6.2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ขั้นตอนการสังเคราะห์</w:t>
      </w:r>
    </w:p>
    <w:p w14:paraId="05B2AF4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sz w:val="32"/>
          <w:szCs w:val="32"/>
          <w:cs/>
        </w:rPr>
        <w:t>กำหนดประเด็นศึกษา</w:t>
      </w:r>
    </w:p>
    <w:p w14:paraId="32FAA2C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sz w:val="32"/>
          <w:szCs w:val="32"/>
          <w:cs/>
        </w:rPr>
        <w:t>รวบรวมวรรณกรรม</w:t>
      </w:r>
    </w:p>
    <w:p w14:paraId="5443E61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sz w:val="32"/>
          <w:szCs w:val="32"/>
          <w:cs/>
        </w:rPr>
        <w:t>จัดหมวดหมู่ข้อมูล</w:t>
      </w:r>
    </w:p>
    <w:p w14:paraId="4BDFD25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sz w:val="32"/>
          <w:szCs w:val="32"/>
          <w:cs/>
        </w:rPr>
        <w:t>วิเคราะห์ความสัมพันธ์</w:t>
      </w:r>
    </w:p>
    <w:p w14:paraId="6495D58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5. </w:t>
      </w:r>
      <w:r w:rsidRPr="00ED7CF4">
        <w:rPr>
          <w:rFonts w:ascii="TH SarabunPSK" w:hAnsi="TH SarabunPSK" w:cs="TH SarabunPSK"/>
          <w:sz w:val="32"/>
          <w:szCs w:val="32"/>
          <w:cs/>
        </w:rPr>
        <w:t>สรุปข้อค้นพบ</w:t>
      </w:r>
    </w:p>
    <w:p w14:paraId="632CBE02" w14:textId="4D78DFD6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6822E24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9.7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การค้นหาช่องว่างการวิจัย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Research Gap)</w:t>
      </w:r>
    </w:p>
    <w:p w14:paraId="0B30E5A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9.7.1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</w:t>
      </w:r>
    </w:p>
    <w:p w14:paraId="6DE6476C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Research Gap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 ประเด็นที่ยังไม่ได้รับการศึกษา หรือยังมีข้อจำกัดทางองค์ความรู้</w:t>
      </w:r>
    </w:p>
    <w:p w14:paraId="0E5AB2E7" w14:textId="1570AC5B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ED7CF4">
        <w:rPr>
          <w:rFonts w:ascii="TH SarabunPSK" w:hAnsi="TH SarabunPSK" w:cs="TH SarabunPSK"/>
          <w:sz w:val="32"/>
          <w:szCs w:val="32"/>
        </w:rPr>
        <w:t>Booth</w:t>
      </w:r>
      <w:proofErr w:type="gramEnd"/>
      <w:r w:rsidRPr="00ED7CF4">
        <w:rPr>
          <w:rFonts w:ascii="TH SarabunPSK" w:hAnsi="TH SarabunPSK" w:cs="TH SarabunPSK"/>
          <w:sz w:val="32"/>
          <w:szCs w:val="32"/>
        </w:rPr>
        <w:t xml:space="preserve">, Sutton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ED7CF4">
        <w:rPr>
          <w:rFonts w:ascii="TH SarabunPSK" w:hAnsi="TH SarabunPSK" w:cs="TH SarabunPSK"/>
          <w:sz w:val="32"/>
          <w:szCs w:val="32"/>
        </w:rPr>
        <w:t xml:space="preserve">Papaioannou (2021) </w:t>
      </w:r>
      <w:r w:rsidRPr="00ED7CF4">
        <w:rPr>
          <w:rFonts w:ascii="TH SarabunPSK" w:hAnsi="TH SarabunPSK" w:cs="TH SarabunPSK"/>
          <w:sz w:val="32"/>
          <w:szCs w:val="32"/>
          <w:cs/>
        </w:rPr>
        <w:t>อธิบายว่า ช่องว่างการวิจัยเป็นจุดเริ่มต้นสำคัญของการสร้างองค์ความรู้ใหม่</w:t>
      </w:r>
    </w:p>
    <w:p w14:paraId="488E102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9.7.2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ประเภทของ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Research Gap</w:t>
      </w:r>
    </w:p>
    <w:p w14:paraId="7B7413E3" w14:textId="3928328F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1. Theoretical Gap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ขาดการอธิบายเชิงทฤษฎี</w:t>
      </w:r>
    </w:p>
    <w:p w14:paraId="3F8D3871" w14:textId="6515CCEB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2. Methodological Gap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ขาดวิธีวิจัยที่เหมาะสม</w:t>
      </w:r>
    </w:p>
    <w:p w14:paraId="5125F9C9" w14:textId="53A742F2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3. Empirical Gap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ขาดข้อมูลเชิงประจักษ์</w:t>
      </w:r>
    </w:p>
    <w:p w14:paraId="5FB5944F" w14:textId="32194DB9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4. Contextual Gap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ขาดการศึกษาในบริบทเฉพาะ</w:t>
      </w:r>
    </w:p>
    <w:p w14:paraId="54078F96" w14:textId="0FC76E01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11C551E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9.8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การพัฒนาหัวข้อวิจัยใหม่ทางรัฐประศาสนศาสตร์</w:t>
      </w:r>
    </w:p>
    <w:p w14:paraId="76FA41C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9.8.1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คุณลักษณะของหัวข้อวิจัยที่ดี</w:t>
      </w:r>
    </w:p>
    <w:p w14:paraId="79B96B7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sz w:val="32"/>
          <w:szCs w:val="32"/>
          <w:cs/>
        </w:rPr>
        <w:t>มีความสำคัญ</w:t>
      </w:r>
    </w:p>
    <w:p w14:paraId="595DADA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sz w:val="32"/>
          <w:szCs w:val="32"/>
          <w:cs/>
        </w:rPr>
        <w:t>มีความทันสมัย</w:t>
      </w:r>
    </w:p>
    <w:p w14:paraId="79DB69E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sz w:val="32"/>
          <w:szCs w:val="32"/>
          <w:cs/>
        </w:rPr>
        <w:t>มีช่องว่างทางความรู้</w:t>
      </w:r>
    </w:p>
    <w:p w14:paraId="717BCB3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sz w:val="32"/>
          <w:szCs w:val="32"/>
          <w:cs/>
        </w:rPr>
        <w:t>สามารถศึกษาได้จริง</w:t>
      </w:r>
    </w:p>
    <w:p w14:paraId="2FF6B3E1" w14:textId="088E8025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5. </w:t>
      </w:r>
      <w:r w:rsidRPr="00ED7CF4">
        <w:rPr>
          <w:rFonts w:ascii="TH SarabunPSK" w:hAnsi="TH SarabunPSK" w:cs="TH SarabunPSK"/>
          <w:sz w:val="32"/>
          <w:szCs w:val="32"/>
          <w:cs/>
        </w:rPr>
        <w:t>มีคุณค่าทางวิชาการและสังคม</w:t>
      </w:r>
    </w:p>
    <w:p w14:paraId="11251D88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D4777B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65F7DD4" w14:textId="57EA9EA1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9.8.2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แหล่งที่มาของหัวข้อวิจัย</w:t>
      </w:r>
    </w:p>
    <w:p w14:paraId="386B059C" w14:textId="77777777" w:rsidR="00ED7CF4" w:rsidRPr="00ED7CF4" w:rsidRDefault="00ED7CF4" w:rsidP="00ED7CF4">
      <w:pPr>
        <w:pStyle w:val="ListParagraph"/>
        <w:numPr>
          <w:ilvl w:val="0"/>
          <w:numId w:val="13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ปัญหาสาธารณะ</w:t>
      </w:r>
    </w:p>
    <w:p w14:paraId="7CC2F21B" w14:textId="77777777" w:rsidR="00ED7CF4" w:rsidRPr="00ED7CF4" w:rsidRDefault="00ED7CF4" w:rsidP="00ED7CF4">
      <w:pPr>
        <w:pStyle w:val="ListParagraph"/>
        <w:numPr>
          <w:ilvl w:val="0"/>
          <w:numId w:val="13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นโยบายภาครัฐ</w:t>
      </w:r>
    </w:p>
    <w:p w14:paraId="5DCEFE1A" w14:textId="77777777" w:rsidR="00ED7CF4" w:rsidRPr="00ED7CF4" w:rsidRDefault="00ED7CF4" w:rsidP="00ED7CF4">
      <w:pPr>
        <w:pStyle w:val="ListParagraph"/>
        <w:numPr>
          <w:ilvl w:val="0"/>
          <w:numId w:val="13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งานวิจัยเดิม</w:t>
      </w:r>
    </w:p>
    <w:p w14:paraId="68F714DE" w14:textId="77777777" w:rsidR="00ED7CF4" w:rsidRPr="00ED7CF4" w:rsidRDefault="00ED7CF4" w:rsidP="00ED7CF4">
      <w:pPr>
        <w:pStyle w:val="ListParagraph"/>
        <w:numPr>
          <w:ilvl w:val="0"/>
          <w:numId w:val="13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เทคโนโลยีใหม่</w:t>
      </w:r>
    </w:p>
    <w:p w14:paraId="69E8784A" w14:textId="77777777" w:rsidR="00ED7CF4" w:rsidRPr="00ED7CF4" w:rsidRDefault="00ED7CF4" w:rsidP="00ED7CF4">
      <w:pPr>
        <w:pStyle w:val="ListParagraph"/>
        <w:numPr>
          <w:ilvl w:val="0"/>
          <w:numId w:val="13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แนวโน้มสังคมโลก</w:t>
      </w:r>
    </w:p>
    <w:p w14:paraId="165BA173" w14:textId="6F27B459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44D8833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9.9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ตัวอย่างหัวข้อวิจัยใหม่ทางรัฐประศาสนศาสตร์</w:t>
      </w:r>
    </w:p>
    <w:p w14:paraId="3D6EFB0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กลุ่มรัฐบาลดิจิทัล</w:t>
      </w:r>
    </w:p>
    <w:p w14:paraId="65A1D220" w14:textId="77777777" w:rsidR="00ED7CF4" w:rsidRPr="00ED7CF4" w:rsidRDefault="00ED7CF4" w:rsidP="00ED7CF4">
      <w:pPr>
        <w:numPr>
          <w:ilvl w:val="0"/>
          <w:numId w:val="12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ปัจจัยที่ส่งผลต่อความสำเร็จของรัฐบาลดิจิทัลในองค์กรปกครองส่วนท้องถิ่น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311A367" w14:textId="3738D18B" w:rsidR="00ED7CF4" w:rsidRPr="00ED7CF4" w:rsidRDefault="00ED7CF4" w:rsidP="00ED7CF4">
      <w:pPr>
        <w:numPr>
          <w:ilvl w:val="0"/>
          <w:numId w:val="12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การยอมรับบริการภาครัฐผ่าน </w:t>
      </w:r>
      <w:r w:rsidRPr="00ED7CF4">
        <w:rPr>
          <w:rFonts w:ascii="TH SarabunPSK" w:hAnsi="TH SarabunPSK" w:cs="TH SarabunPSK"/>
          <w:sz w:val="32"/>
          <w:szCs w:val="32"/>
        </w:rPr>
        <w:t xml:space="preserve">AI Chatbot </w:t>
      </w:r>
    </w:p>
    <w:p w14:paraId="56B6654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และการบริหารภาครัฐ</w:t>
      </w:r>
    </w:p>
    <w:p w14:paraId="2E586436" w14:textId="77777777" w:rsidR="00ED7CF4" w:rsidRPr="00ED7CF4" w:rsidRDefault="00ED7CF4" w:rsidP="00ED7CF4">
      <w:pPr>
        <w:numPr>
          <w:ilvl w:val="0"/>
          <w:numId w:val="12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รูปแบบการใช้ </w:t>
      </w:r>
      <w:r w:rsidRPr="00ED7CF4">
        <w:rPr>
          <w:rFonts w:ascii="TH SarabunPSK" w:hAnsi="TH SarabunPSK" w:cs="TH SarabunPSK"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sz w:val="32"/>
          <w:szCs w:val="32"/>
          <w:cs/>
        </w:rPr>
        <w:t>เพื่อสนับสนุนการตัดสินใจเชิงนโยบาย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A78FC31" w14:textId="100C4800" w:rsidR="00ED7CF4" w:rsidRPr="00ED7CF4" w:rsidRDefault="00ED7CF4" w:rsidP="00ED7CF4">
      <w:pPr>
        <w:numPr>
          <w:ilvl w:val="0"/>
          <w:numId w:val="12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จริยธรรมของการใช้ </w:t>
      </w:r>
      <w:r w:rsidRPr="00ED7CF4">
        <w:rPr>
          <w:rFonts w:ascii="TH SarabunPSK" w:hAnsi="TH SarabunPSK" w:cs="TH SarabunPSK"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sz w:val="32"/>
          <w:szCs w:val="32"/>
          <w:cs/>
        </w:rPr>
        <w:t>ในการบริหารภาครัฐ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E6FB22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Smart City</w:t>
      </w:r>
    </w:p>
    <w:p w14:paraId="3E13420A" w14:textId="77777777" w:rsidR="00ED7CF4" w:rsidRPr="00ED7CF4" w:rsidRDefault="00ED7CF4" w:rsidP="00ED7CF4">
      <w:pPr>
        <w:numPr>
          <w:ilvl w:val="0"/>
          <w:numId w:val="12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การมีส่วนร่วมของประชาชนในการพัฒนาเมืองอัจฉริยะ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01420C8" w14:textId="699607DE" w:rsidR="00ED7CF4" w:rsidRPr="00ED7CF4" w:rsidRDefault="00ED7CF4" w:rsidP="00ED7CF4">
      <w:pPr>
        <w:numPr>
          <w:ilvl w:val="0"/>
          <w:numId w:val="12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การใช้ข้อมูลเปิดเพื่อพัฒนาเมืองอัจฉริยะ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F3A662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SDGs</w:t>
      </w:r>
    </w:p>
    <w:p w14:paraId="5E6CF925" w14:textId="77777777" w:rsidR="00ED7CF4" w:rsidRPr="00ED7CF4" w:rsidRDefault="00ED7CF4" w:rsidP="00ED7CF4">
      <w:pPr>
        <w:numPr>
          <w:ilvl w:val="0"/>
          <w:numId w:val="12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รูปแบบการบริหารภาครัฐเพื่อบรรลุเป้าหมายการพัฒนาที่ยั่งยืน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59EF5A2" w14:textId="77777777" w:rsidR="00ED7CF4" w:rsidRPr="00ED7CF4" w:rsidRDefault="00ED7CF4" w:rsidP="00ED7CF4">
      <w:pPr>
        <w:numPr>
          <w:ilvl w:val="0"/>
          <w:numId w:val="12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ปัจจัยที่ส่งผลต่อการขับเคลื่อน </w:t>
      </w:r>
      <w:r w:rsidRPr="00ED7CF4">
        <w:rPr>
          <w:rFonts w:ascii="TH SarabunPSK" w:hAnsi="TH SarabunPSK" w:cs="TH SarabunPSK"/>
          <w:sz w:val="32"/>
          <w:szCs w:val="32"/>
        </w:rPr>
        <w:t xml:space="preserve">SDGs </w:t>
      </w:r>
      <w:r w:rsidRPr="00ED7CF4">
        <w:rPr>
          <w:rFonts w:ascii="TH SarabunPSK" w:hAnsi="TH SarabunPSK" w:cs="TH SarabunPSK"/>
          <w:sz w:val="32"/>
          <w:szCs w:val="32"/>
          <w:cs/>
        </w:rPr>
        <w:t>ขององค์กรปกครองส่วนท้องถิ่น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E41FEA1" w14:textId="50D54B6E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4D21180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9.10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การนำเสนอหัวข้อวิจัยอย่างมืออาชีพ</w:t>
      </w:r>
    </w:p>
    <w:p w14:paraId="59F6190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การนำเสนอหัวข้อวิจัยควรประกอบด้วย</w:t>
      </w:r>
    </w:p>
    <w:p w14:paraId="512A8D2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</w:p>
    <w:p w14:paraId="68764E8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ความเป็นมาและความสำคัญ</w:t>
      </w:r>
    </w:p>
    <w:p w14:paraId="1DAED1A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ปัญหาวิจัย</w:t>
      </w:r>
    </w:p>
    <w:p w14:paraId="56ADDA3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669A6FE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คำถามวิจัย</w:t>
      </w:r>
    </w:p>
    <w:p w14:paraId="4DC4335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กรอบแนวคิด</w:t>
      </w:r>
    </w:p>
    <w:p w14:paraId="7AF3119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14:paraId="59F7688F" w14:textId="21BB8A63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3731C88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9.11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ทักษะสำคัญในการสัมมนาและนำเสนอผลงาน</w:t>
      </w:r>
    </w:p>
    <w:p w14:paraId="721A3411" w14:textId="77777777" w:rsidR="00ED7CF4" w:rsidRPr="00ED7CF4" w:rsidRDefault="00ED7CF4" w:rsidP="00ED7CF4">
      <w:pPr>
        <w:pStyle w:val="ListParagraph"/>
        <w:numPr>
          <w:ilvl w:val="0"/>
          <w:numId w:val="13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Critical Thinking</w:t>
      </w:r>
    </w:p>
    <w:p w14:paraId="724C65E3" w14:textId="77777777" w:rsidR="00ED7CF4" w:rsidRPr="00ED7CF4" w:rsidRDefault="00ED7CF4" w:rsidP="00ED7CF4">
      <w:pPr>
        <w:pStyle w:val="ListParagraph"/>
        <w:numPr>
          <w:ilvl w:val="0"/>
          <w:numId w:val="13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Analytical Thinking</w:t>
      </w:r>
    </w:p>
    <w:p w14:paraId="77ED9D16" w14:textId="77777777" w:rsidR="00ED7CF4" w:rsidRPr="00ED7CF4" w:rsidRDefault="00ED7CF4" w:rsidP="00ED7CF4">
      <w:pPr>
        <w:pStyle w:val="ListParagraph"/>
        <w:numPr>
          <w:ilvl w:val="0"/>
          <w:numId w:val="13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Research Literacy</w:t>
      </w:r>
    </w:p>
    <w:p w14:paraId="71B05D49" w14:textId="77777777" w:rsidR="00ED7CF4" w:rsidRPr="00ED7CF4" w:rsidRDefault="00ED7CF4" w:rsidP="00ED7CF4">
      <w:pPr>
        <w:pStyle w:val="ListParagraph"/>
        <w:numPr>
          <w:ilvl w:val="0"/>
          <w:numId w:val="13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Academic Communication</w:t>
      </w:r>
    </w:p>
    <w:p w14:paraId="15F7A2F2" w14:textId="77777777" w:rsidR="00ED7CF4" w:rsidRPr="00ED7CF4" w:rsidRDefault="00ED7CF4" w:rsidP="00ED7CF4">
      <w:pPr>
        <w:pStyle w:val="ListParagraph"/>
        <w:numPr>
          <w:ilvl w:val="0"/>
          <w:numId w:val="13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Presentation Skills</w:t>
      </w:r>
    </w:p>
    <w:p w14:paraId="5832E745" w14:textId="77777777" w:rsidR="00ED7CF4" w:rsidRPr="00ED7CF4" w:rsidRDefault="00ED7CF4" w:rsidP="00ED7CF4">
      <w:pPr>
        <w:pStyle w:val="ListParagraph"/>
        <w:numPr>
          <w:ilvl w:val="0"/>
          <w:numId w:val="13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Scientific Argumentation</w:t>
      </w:r>
    </w:p>
    <w:p w14:paraId="33DF153D" w14:textId="77777777" w:rsidR="00ED7CF4" w:rsidRPr="00ED7CF4" w:rsidRDefault="00ED7CF4" w:rsidP="00ED7CF4">
      <w:pPr>
        <w:pStyle w:val="ListParagraph"/>
        <w:numPr>
          <w:ilvl w:val="0"/>
          <w:numId w:val="13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Evidence-Based Discussion</w:t>
      </w:r>
    </w:p>
    <w:p w14:paraId="103E9077" w14:textId="690420EE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B38EDC3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9.12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แนวโน้มการวิจัยทางรัฐประศาสนศาสตร์ในอนาคต</w:t>
      </w:r>
    </w:p>
    <w:p w14:paraId="6206251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1. Digital Governance Research</w:t>
      </w:r>
    </w:p>
    <w:p w14:paraId="20C98F4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2. Artificial Intelligence and Public Administration</w:t>
      </w:r>
    </w:p>
    <w:p w14:paraId="6F89E81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3. Computational Public Administration</w:t>
      </w:r>
    </w:p>
    <w:p w14:paraId="189A742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4. Predictive Governance</w:t>
      </w:r>
    </w:p>
    <w:p w14:paraId="7866F14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5. Data-Driven Public Policy</w:t>
      </w:r>
    </w:p>
    <w:p w14:paraId="20432D5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6. Human-Centered Governance</w:t>
      </w:r>
    </w:p>
    <w:p w14:paraId="4C2E9EC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7. Climate Governance</w:t>
      </w:r>
    </w:p>
    <w:p w14:paraId="338EC33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8. Collaborative Governance</w:t>
      </w:r>
    </w:p>
    <w:p w14:paraId="06E2E26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9. Smart Government</w:t>
      </w:r>
    </w:p>
    <w:p w14:paraId="49154F3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10. Public Sector Innovation</w:t>
      </w:r>
    </w:p>
    <w:p w14:paraId="518C7567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นวโน้มเหล่านี้สะท้อนการเปลี่ยนผ่านของรัฐประศาสนศาสตร์จากศาสตร์เชิงระบบราชการสู่ศาสตร์แห่งการจัดการสาธารณะในยุคดิจิทัล</w:t>
      </w:r>
    </w:p>
    <w:p w14:paraId="1480BF65" w14:textId="5E704C76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08E9BBA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A3B4A6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กรณีศึกษา</w:t>
      </w:r>
    </w:p>
    <w:p w14:paraId="48E1517D" w14:textId="215FDA58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หัวข้อสัมมนา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</w:rPr>
        <w:t>“</w:t>
      </w:r>
      <w:r w:rsidRPr="00ED7CF4">
        <w:rPr>
          <w:rFonts w:ascii="TH SarabunPSK" w:hAnsi="TH SarabunPSK" w:cs="TH SarabunPSK"/>
          <w:sz w:val="32"/>
          <w:szCs w:val="32"/>
          <w:cs/>
        </w:rPr>
        <w:t>การใช้ปัญญาประดิษฐ์ในการบริหารงานภาครัฐไทย”</w:t>
      </w:r>
    </w:p>
    <w:p w14:paraId="0700001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ประเด็นอภิปราย</w:t>
      </w:r>
    </w:p>
    <w:p w14:paraId="260FC6AD" w14:textId="77777777" w:rsidR="00ED7CF4" w:rsidRPr="00ED7CF4" w:rsidRDefault="00ED7CF4" w:rsidP="00ED7CF4">
      <w:pPr>
        <w:numPr>
          <w:ilvl w:val="0"/>
          <w:numId w:val="12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โอกาสและความท้าทาย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645924B" w14:textId="77777777" w:rsidR="00ED7CF4" w:rsidRPr="00ED7CF4" w:rsidRDefault="00ED7CF4" w:rsidP="00ED7CF4">
      <w:pPr>
        <w:numPr>
          <w:ilvl w:val="0"/>
          <w:numId w:val="12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ผลกระทบต่อการจ้างงานภาครัฐ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60A30F8" w14:textId="77777777" w:rsidR="00ED7CF4" w:rsidRPr="00ED7CF4" w:rsidRDefault="00ED7CF4" w:rsidP="00ED7CF4">
      <w:pPr>
        <w:numPr>
          <w:ilvl w:val="0"/>
          <w:numId w:val="12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ประเด็นจริยธรรม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0057F40" w14:textId="77777777" w:rsidR="00ED7CF4" w:rsidRPr="00ED7CF4" w:rsidRDefault="00ED7CF4" w:rsidP="00ED7CF4">
      <w:pPr>
        <w:numPr>
          <w:ilvl w:val="0"/>
          <w:numId w:val="12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การกำกับดูแล </w:t>
      </w:r>
      <w:r w:rsidRPr="00ED7CF4">
        <w:rPr>
          <w:rFonts w:ascii="TH SarabunPSK" w:hAnsi="TH SarabunPSK" w:cs="TH SarabunPSK"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sz w:val="32"/>
          <w:szCs w:val="32"/>
          <w:cs/>
        </w:rPr>
        <w:t>ภาครัฐ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DEF761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ช่องว่างการวิจัย</w:t>
      </w:r>
    </w:p>
    <w:p w14:paraId="16933BC3" w14:textId="77777777" w:rsidR="00ED7CF4" w:rsidRPr="00ED7CF4" w:rsidRDefault="00ED7CF4" w:rsidP="00ED7CF4">
      <w:pPr>
        <w:numPr>
          <w:ilvl w:val="0"/>
          <w:numId w:val="12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ปัจจัยที่ส่งผลต่อการยอมรับ </w:t>
      </w:r>
      <w:r w:rsidRPr="00ED7CF4">
        <w:rPr>
          <w:rFonts w:ascii="TH SarabunPSK" w:hAnsi="TH SarabunPSK" w:cs="TH SarabunPSK"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sz w:val="32"/>
          <w:szCs w:val="32"/>
          <w:cs/>
        </w:rPr>
        <w:t>ของข้าราชการไทย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968679B" w14:textId="77777777" w:rsidR="00ED7CF4" w:rsidRPr="00ED7CF4" w:rsidRDefault="00ED7CF4" w:rsidP="00ED7CF4">
      <w:pPr>
        <w:numPr>
          <w:ilvl w:val="0"/>
          <w:numId w:val="126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โมเดลการกำกับดูแล </w:t>
      </w:r>
      <w:r w:rsidRPr="00ED7CF4">
        <w:rPr>
          <w:rFonts w:ascii="TH SarabunPSK" w:hAnsi="TH SarabunPSK" w:cs="TH SarabunPSK"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sz w:val="32"/>
          <w:szCs w:val="32"/>
          <w:cs/>
        </w:rPr>
        <w:t>สำหรับหน่วยงานภาครัฐ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55B6EE4" w14:textId="48C7931C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FB9E28A" w14:textId="12DD15F6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ท้าย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บท</w:t>
      </w:r>
    </w:p>
    <w:p w14:paraId="5934AD6F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การสัมมนาทางรัฐประศาสนศาสตร์เป็นกระบวนการสำคัญในการพัฒนาองค์ความรู้ การคิดเชิงวิพากษ์ และการสร้างนวัตกรรมทางวิชาการ โดยเฉพาะในยุคที่ภาครัฐต้องเผชิญกับความเปลี่ยนแปลงและความซับซ้อนที่เพิ่มขึ้น การวิเคราะห์ประเด็นร่วมสมัย การสังเคราะห์องค์ความรู้ และการค้นหาช่องว่างการวิจัยเป็นพื้นฐานสำคัญของการพัฒนาหัวข้อวิจัยใหม่ที่สามารถตอบสนองต่อปัญหาสาธารณะและความต้องการของสังคมได้อย่างแท้จริง นักวิจัยทางรัฐประศาสนศาสตร์จึงต้องมีความสามารถในการเชื่อมโยงทฤษฎี งานวิจัย และสถานการณ์จริง เพื่อสร้างองค์ความรู้ที่มีคุณค่าทั้งในเชิงวิชาการและเชิงนโยบาย</w:t>
      </w:r>
    </w:p>
    <w:p w14:paraId="25BD49FC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CFDC21D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4946F32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894394A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38E6941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50F1D69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95ADFE0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1178B67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499F3D7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79A6FEE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5E23805" w14:textId="77777777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CF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บทที่ </w:t>
      </w:r>
      <w:r w:rsidRPr="00ED7CF4">
        <w:rPr>
          <w:rFonts w:ascii="TH SarabunPSK" w:hAnsi="TH SarabunPSK" w:cs="TH SarabunPSK"/>
          <w:b/>
          <w:bCs/>
          <w:sz w:val="36"/>
          <w:szCs w:val="36"/>
        </w:rPr>
        <w:t>10</w:t>
      </w:r>
    </w:p>
    <w:p w14:paraId="728BE5AA" w14:textId="77777777" w:rsidR="00ED7CF4" w:rsidRPr="00ED7CF4" w:rsidRDefault="00ED7CF4" w:rsidP="00ED7CF4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การบริหารโครงการสมัยใหม่: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Agile Project Management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Digital Project Management</w:t>
      </w:r>
    </w:p>
    <w:p w14:paraId="7BF6A064" w14:textId="5AC4DAF8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F74236D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657FD341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โลกในศตวรรษที่ </w:t>
      </w:r>
      <w:r w:rsidRPr="00ED7CF4">
        <w:rPr>
          <w:rFonts w:ascii="TH SarabunPSK" w:hAnsi="TH SarabunPSK" w:cs="TH SarabunPSK"/>
          <w:sz w:val="32"/>
          <w:szCs w:val="32"/>
        </w:rPr>
        <w:t xml:space="preserve">21 </w:t>
      </w:r>
      <w:r w:rsidRPr="00ED7CF4">
        <w:rPr>
          <w:rFonts w:ascii="TH SarabunPSK" w:hAnsi="TH SarabunPSK" w:cs="TH SarabunPSK"/>
          <w:sz w:val="32"/>
          <w:szCs w:val="32"/>
          <w:cs/>
        </w:rPr>
        <w:t>กำลังเผชิญกับการเปลี่ยนแปลงอย่างรวดเร็วในทุกมิติ ทั้งด้านเศรษฐกิจ สังคม การเมือง เทคโนโลยี และพฤติกรรมของประชาชน ส่งผลให้องค์การภาครัฐต้องเผชิญกับความไม่แน่นอน (</w:t>
      </w:r>
      <w:r w:rsidRPr="00ED7CF4">
        <w:rPr>
          <w:rFonts w:ascii="TH SarabunPSK" w:hAnsi="TH SarabunPSK" w:cs="TH SarabunPSK"/>
          <w:sz w:val="32"/>
          <w:szCs w:val="32"/>
        </w:rPr>
        <w:t xml:space="preserve">Uncertainty) </w:t>
      </w:r>
      <w:r w:rsidRPr="00ED7CF4">
        <w:rPr>
          <w:rFonts w:ascii="TH SarabunPSK" w:hAnsi="TH SarabunPSK" w:cs="TH SarabunPSK"/>
          <w:sz w:val="32"/>
          <w:szCs w:val="32"/>
          <w:cs/>
        </w:rPr>
        <w:t>ความซับซ้อน (</w:t>
      </w:r>
      <w:r w:rsidRPr="00ED7CF4">
        <w:rPr>
          <w:rFonts w:ascii="TH SarabunPSK" w:hAnsi="TH SarabunPSK" w:cs="TH SarabunPSK"/>
          <w:sz w:val="32"/>
          <w:szCs w:val="32"/>
        </w:rPr>
        <w:t xml:space="preserve">Complexity) </w:t>
      </w:r>
      <w:r w:rsidRPr="00ED7CF4">
        <w:rPr>
          <w:rFonts w:ascii="TH SarabunPSK" w:hAnsi="TH SarabunPSK" w:cs="TH SarabunPSK"/>
          <w:sz w:val="32"/>
          <w:szCs w:val="32"/>
          <w:cs/>
        </w:rPr>
        <w:t>และความคลุมเครือ (</w:t>
      </w:r>
      <w:r w:rsidRPr="00ED7CF4">
        <w:rPr>
          <w:rFonts w:ascii="TH SarabunPSK" w:hAnsi="TH SarabunPSK" w:cs="TH SarabunPSK"/>
          <w:sz w:val="32"/>
          <w:szCs w:val="32"/>
        </w:rPr>
        <w:t xml:space="preserve">Ambiguity) </w:t>
      </w:r>
      <w:r w:rsidRPr="00ED7CF4">
        <w:rPr>
          <w:rFonts w:ascii="TH SarabunPSK" w:hAnsi="TH SarabunPSK" w:cs="TH SarabunPSK"/>
          <w:sz w:val="32"/>
          <w:szCs w:val="32"/>
          <w:cs/>
        </w:rPr>
        <w:t>มากกว่าที่เคยเป็นมา แนวคิดการบริหารโครงการแบบดั้งเดิม (</w:t>
      </w:r>
      <w:r w:rsidRPr="00ED7CF4">
        <w:rPr>
          <w:rFonts w:ascii="TH SarabunPSK" w:hAnsi="TH SarabunPSK" w:cs="TH SarabunPSK"/>
          <w:sz w:val="32"/>
          <w:szCs w:val="32"/>
        </w:rPr>
        <w:t xml:space="preserve">Traditional Project Management) </w:t>
      </w:r>
      <w:r w:rsidRPr="00ED7CF4">
        <w:rPr>
          <w:rFonts w:ascii="TH SarabunPSK" w:hAnsi="TH SarabunPSK" w:cs="TH SarabunPSK"/>
          <w:sz w:val="32"/>
          <w:szCs w:val="32"/>
          <w:cs/>
        </w:rPr>
        <w:t>ซึ่งเน้นการวางแผนล่วงหน้าอย่างละเอียดและการดำเนินงานตามลำดับขั้นตอน (</w:t>
      </w:r>
      <w:r w:rsidRPr="00ED7CF4">
        <w:rPr>
          <w:rFonts w:ascii="TH SarabunPSK" w:hAnsi="TH SarabunPSK" w:cs="TH SarabunPSK"/>
          <w:sz w:val="32"/>
          <w:szCs w:val="32"/>
        </w:rPr>
        <w:t xml:space="preserve">Sequential Process) </w:t>
      </w:r>
      <w:r w:rsidRPr="00ED7CF4">
        <w:rPr>
          <w:rFonts w:ascii="TH SarabunPSK" w:hAnsi="TH SarabunPSK" w:cs="TH SarabunPSK"/>
          <w:sz w:val="32"/>
          <w:szCs w:val="32"/>
          <w:cs/>
        </w:rPr>
        <w:t>อาจไม่เพียงพอต่อการตอบสนองต่อสภาพแวดล้อมที่เปลี่ยนแปลงอย่างรวดเร็วอีกต่อไป</w:t>
      </w:r>
    </w:p>
    <w:p w14:paraId="73D84977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การแพร่ระบาดของโรคโควิด-</w:t>
      </w:r>
      <w:r w:rsidRPr="00ED7CF4">
        <w:rPr>
          <w:rFonts w:ascii="TH SarabunPSK" w:hAnsi="TH SarabunPSK" w:cs="TH SarabunPSK"/>
          <w:sz w:val="32"/>
          <w:szCs w:val="32"/>
        </w:rPr>
        <w:t xml:space="preserve">19 </w:t>
      </w:r>
      <w:r w:rsidRPr="00ED7CF4">
        <w:rPr>
          <w:rFonts w:ascii="TH SarabunPSK" w:hAnsi="TH SarabunPSK" w:cs="TH SarabunPSK"/>
          <w:sz w:val="32"/>
          <w:szCs w:val="32"/>
          <w:cs/>
        </w:rPr>
        <w:t>การเปลี่ยนผ่านสู่รัฐบาลดิจิทัล (</w:t>
      </w:r>
      <w:r w:rsidRPr="00ED7CF4">
        <w:rPr>
          <w:rFonts w:ascii="TH SarabunPSK" w:hAnsi="TH SarabunPSK" w:cs="TH SarabunPSK"/>
          <w:sz w:val="32"/>
          <w:szCs w:val="32"/>
        </w:rPr>
        <w:t xml:space="preserve">Digital Government)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การเติบโตของเทคโนโลยีปัญญาประดิษฐ์ (</w:t>
      </w:r>
      <w:r w:rsidRPr="00ED7CF4">
        <w:rPr>
          <w:rFonts w:ascii="TH SarabunPSK" w:hAnsi="TH SarabunPSK" w:cs="TH SarabunPSK"/>
          <w:sz w:val="32"/>
          <w:szCs w:val="32"/>
        </w:rPr>
        <w:t xml:space="preserve">Artificial Intelligence: AI)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การวิเคราะห์ข้อมูลขนาดใหญ่ (</w:t>
      </w:r>
      <w:r w:rsidRPr="00ED7CF4">
        <w:rPr>
          <w:rFonts w:ascii="TH SarabunPSK" w:hAnsi="TH SarabunPSK" w:cs="TH SarabunPSK"/>
          <w:sz w:val="32"/>
          <w:szCs w:val="32"/>
        </w:rPr>
        <w:t xml:space="preserve">Big Data Analytics) </w:t>
      </w:r>
      <w:r w:rsidRPr="00ED7CF4">
        <w:rPr>
          <w:rFonts w:ascii="TH SarabunPSK" w:hAnsi="TH SarabunPSK" w:cs="TH SarabunPSK"/>
          <w:sz w:val="32"/>
          <w:szCs w:val="32"/>
          <w:cs/>
        </w:rPr>
        <w:t>และความคาดหวังของประชาชนที่ต้องการบริการภาครัฐที่รวดเร็วและมีประสิทธิภาพ ล้วนเป็นปัจจัยที่ผลักดันให้องค์กรภาครัฐทั่วโลกต้องปรับเปลี่ยนรูปแบบการบริหารโครงการให้มีความยืดหยุ่น คล่องตัว และสามารถปรับตัวได้อย่างต่อเนื่อง</w:t>
      </w:r>
    </w:p>
    <w:p w14:paraId="4B8746CD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ภายใต้บริบทดังกล่าว แนวคิดการบริหารโครงการแบบ </w:t>
      </w:r>
      <w:r w:rsidRPr="00ED7CF4">
        <w:rPr>
          <w:rFonts w:ascii="TH SarabunPSK" w:hAnsi="TH SarabunPSK" w:cs="TH SarabunPSK"/>
          <w:sz w:val="32"/>
          <w:szCs w:val="32"/>
        </w:rPr>
        <w:t xml:space="preserve">Agile (Agile Project Management) </w:t>
      </w:r>
      <w:r w:rsidRPr="00ED7CF4">
        <w:rPr>
          <w:rFonts w:ascii="TH SarabunPSK" w:hAnsi="TH SarabunPSK" w:cs="TH SarabunPSK"/>
          <w:sz w:val="32"/>
          <w:szCs w:val="32"/>
          <w:cs/>
        </w:rPr>
        <w:t>และการบริหารโครงการดิจิทัล (</w:t>
      </w:r>
      <w:r w:rsidRPr="00ED7CF4">
        <w:rPr>
          <w:rFonts w:ascii="TH SarabunPSK" w:hAnsi="TH SarabunPSK" w:cs="TH SarabunPSK"/>
          <w:sz w:val="32"/>
          <w:szCs w:val="32"/>
        </w:rPr>
        <w:t xml:space="preserve">Digital Project Management)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ได้รับการยอมรับอย่างกว้างขวางในฐานะเครื่องมือสำคัญในการเพิ่มประสิทธิภาพการบริหารโครงการ โดย </w:t>
      </w:r>
      <w:r w:rsidRPr="00ED7CF4">
        <w:rPr>
          <w:rFonts w:ascii="TH SarabunPSK" w:hAnsi="TH SarabunPSK" w:cs="TH SarabunPSK"/>
          <w:sz w:val="32"/>
          <w:szCs w:val="32"/>
        </w:rPr>
        <w:t xml:space="preserve">Agile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มุ่งเน้นความยืดหยุ่น การปรับตัว และการสร้างคุณค่าอย่างต่อเนื่อง ขณะที่ </w:t>
      </w:r>
      <w:r w:rsidRPr="00ED7CF4">
        <w:rPr>
          <w:rFonts w:ascii="TH SarabunPSK" w:hAnsi="TH SarabunPSK" w:cs="TH SarabunPSK"/>
          <w:sz w:val="32"/>
          <w:szCs w:val="32"/>
        </w:rPr>
        <w:t xml:space="preserve">Digital Project Management </w:t>
      </w:r>
      <w:r w:rsidRPr="00ED7CF4">
        <w:rPr>
          <w:rFonts w:ascii="TH SarabunPSK" w:hAnsi="TH SarabunPSK" w:cs="TH SarabunPSK"/>
          <w:sz w:val="32"/>
          <w:szCs w:val="32"/>
          <w:cs/>
        </w:rPr>
        <w:t>มุ่งเน้นการประยุกต์ใช้เทคโนโลยีดิจิทัลในการวางแผน ดำเนินงาน ติดตาม และประเมินผลโครงการแบบเรียลไทม์</w:t>
      </w:r>
    </w:p>
    <w:p w14:paraId="1FB407F5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บทนี้จึงมุ่งศึกษาหลักการ แนวคิด กระบวนการ และเครื่องมือของ </w:t>
      </w:r>
      <w:r w:rsidRPr="00ED7CF4">
        <w:rPr>
          <w:rFonts w:ascii="TH SarabunPSK" w:hAnsi="TH SarabunPSK" w:cs="TH SarabunPSK"/>
          <w:sz w:val="32"/>
          <w:szCs w:val="32"/>
        </w:rPr>
        <w:t xml:space="preserve">Agile Project Management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ED7CF4">
        <w:rPr>
          <w:rFonts w:ascii="TH SarabunPSK" w:hAnsi="TH SarabunPSK" w:cs="TH SarabunPSK"/>
          <w:sz w:val="32"/>
          <w:szCs w:val="32"/>
        </w:rPr>
        <w:t xml:space="preserve">Digital Project Management </w:t>
      </w:r>
      <w:r w:rsidRPr="00ED7CF4">
        <w:rPr>
          <w:rFonts w:ascii="TH SarabunPSK" w:hAnsi="TH SarabunPSK" w:cs="TH SarabunPSK"/>
          <w:sz w:val="32"/>
          <w:szCs w:val="32"/>
          <w:cs/>
        </w:rPr>
        <w:t>ตลอดจนการประยุกต์ใช้ในการบริหารโครงการภาครัฐ เพื่อเตรียมความพร้อมให้นักศึกษาสามารถบริหารโครงการในยุคดิจิทัลได้อย่างมีประสิทธิภาพและตอบสนองต่อการเปลี่ยนแปลงของสังคมได้อย่างทันท่วงที</w:t>
      </w:r>
    </w:p>
    <w:p w14:paraId="58A2018B" w14:textId="4D11504F" w:rsidR="00ED7CF4" w:rsidRPr="00ED7CF4" w:rsidRDefault="00ED7CF4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A220C88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วิวัฒนาการของการบริหารโครงการ</w:t>
      </w:r>
    </w:p>
    <w:p w14:paraId="6747B1D8" w14:textId="77777777" w:rsidR="00ED7CF4" w:rsidRPr="00ED7CF4" w:rsidRDefault="00ED7CF4" w:rsidP="00ED7CF4">
      <w:pPr>
        <w:spacing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10.2.1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การบริหารโครงการแบบดั้งเดิม (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Traditional Project Management)</w:t>
      </w:r>
    </w:p>
    <w:p w14:paraId="447E8FA6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การบริหารโครงการแบบดั้งเดิมมีพื้นฐานมาจากแนวคิดเชิงวิศวกรรมและการจัดการอุตสาหกรรม โดยเน้น</w:t>
      </w:r>
    </w:p>
    <w:p w14:paraId="4659A786" w14:textId="77777777" w:rsidR="00ED7CF4" w:rsidRPr="00ED7CF4" w:rsidRDefault="00ED7CF4" w:rsidP="00ED7CF4">
      <w:pPr>
        <w:numPr>
          <w:ilvl w:val="0"/>
          <w:numId w:val="127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การวางแผนอย่างละเอียด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87C9FCF" w14:textId="77777777" w:rsidR="00ED7CF4" w:rsidRPr="00ED7CF4" w:rsidRDefault="00ED7CF4" w:rsidP="00ED7CF4">
      <w:pPr>
        <w:numPr>
          <w:ilvl w:val="0"/>
          <w:numId w:val="12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การกำหนดขอบเขตงานที่ชัดเจน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00BCA20" w14:textId="77777777" w:rsidR="00ED7CF4" w:rsidRPr="00ED7CF4" w:rsidRDefault="00ED7CF4" w:rsidP="00ED7CF4">
      <w:pPr>
        <w:numPr>
          <w:ilvl w:val="0"/>
          <w:numId w:val="12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การดำเนินงานตามลำดับขั้นตอน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3F560644" w14:textId="77777777" w:rsidR="00ED7CF4" w:rsidRPr="00ED7CF4" w:rsidRDefault="00ED7CF4" w:rsidP="00ED7CF4">
      <w:pPr>
        <w:numPr>
          <w:ilvl w:val="0"/>
          <w:numId w:val="127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lastRenderedPageBreak/>
        <w:t>การควบคุมเวลา งบประมาณ และคุณภาพ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F0055AE" w14:textId="73E7A5C5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แนวทางนี้นิยมเรียกว่า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Waterfall Model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ซึ่งมีลักษณะการดำเนินงานแบบขั้นบันได</w:t>
      </w:r>
    </w:p>
    <w:p w14:paraId="5AE3D1F2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วิเคราะห์</w:t>
      </w:r>
    </w:p>
    <w:p w14:paraId="70FA13AB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44D17065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ออกแบบ</w:t>
      </w:r>
    </w:p>
    <w:p w14:paraId="31D1B479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5505615E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พัฒนา</w:t>
      </w:r>
    </w:p>
    <w:p w14:paraId="4A754411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0FC10FC1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ทดสอบ</w:t>
      </w:r>
    </w:p>
    <w:p w14:paraId="7C860ED7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3DF442FE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ส่งมอบ</w:t>
      </w:r>
    </w:p>
    <w:p w14:paraId="5EBAF1E6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แม้ว่ารูปแบบดังกล่าวจะเหมาะกับโครงการที่มีความชัดเจนและมีการเปลี่ยนแปลงน้อย แต่กลับมีข้อจำกัดเมื่อเผชิญกับสภาพแวดล้อมที่เปลี่ยนแปลงอย่างรวดเร็ว</w:t>
      </w:r>
    </w:p>
    <w:p w14:paraId="363A2C8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10.2.2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การเปลี่ยนผ่านสู่การบริหารโครงการสมัยใหม่</w:t>
      </w:r>
    </w:p>
    <w:p w14:paraId="70CAFD7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Kerzner (2022) </w:t>
      </w:r>
      <w:r w:rsidRPr="00ED7CF4">
        <w:rPr>
          <w:rFonts w:ascii="TH SarabunPSK" w:hAnsi="TH SarabunPSK" w:cs="TH SarabunPSK"/>
          <w:sz w:val="32"/>
          <w:szCs w:val="32"/>
          <w:cs/>
        </w:rPr>
        <w:t>อธิบายว่า โครงการในปัจจุบันต้องเผชิญกับ</w:t>
      </w:r>
    </w:p>
    <w:p w14:paraId="366B0145" w14:textId="77777777" w:rsidR="00ED7CF4" w:rsidRPr="00ED7CF4" w:rsidRDefault="00ED7CF4" w:rsidP="00ED7CF4">
      <w:pPr>
        <w:numPr>
          <w:ilvl w:val="0"/>
          <w:numId w:val="12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ความไม่แน่นอนสูง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21C86B6" w14:textId="77777777" w:rsidR="00ED7CF4" w:rsidRPr="00ED7CF4" w:rsidRDefault="00ED7CF4" w:rsidP="00ED7CF4">
      <w:pPr>
        <w:numPr>
          <w:ilvl w:val="0"/>
          <w:numId w:val="12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การเปลี่ยนแปลงของเทคโนโลยี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B68DB5E" w14:textId="77777777" w:rsidR="00ED7CF4" w:rsidRPr="00ED7CF4" w:rsidRDefault="00ED7CF4" w:rsidP="00ED7CF4">
      <w:pPr>
        <w:numPr>
          <w:ilvl w:val="0"/>
          <w:numId w:val="12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ความต้องการของผู้ใช้ที่เปลี่ยนแปลงตลอดเวลา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0B48A86" w14:textId="77777777" w:rsidR="00ED7CF4" w:rsidRPr="00ED7CF4" w:rsidRDefault="00ED7CF4" w:rsidP="00ED7CF4">
      <w:pPr>
        <w:numPr>
          <w:ilvl w:val="0"/>
          <w:numId w:val="128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ความซับซ้อนของผู้มีส่วนได้ส่วนเสีย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9332DA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จึงจำเป็นต้องใช้แนวทางการบริหารโครงการที่มีความคล่องตัวและยืดหยุ่นมากขึ้น</w:t>
      </w:r>
    </w:p>
    <w:p w14:paraId="0B6BBDAF" w14:textId="425A83D3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F589DC5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แนวคิด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Agile Project Management</w:t>
      </w:r>
    </w:p>
    <w:p w14:paraId="45A9551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10.3.1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ความหมายของ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Agile</w:t>
      </w:r>
    </w:p>
    <w:p w14:paraId="0C3190D3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Agile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 แนวคิดการบริหารโครงการที่เน้นความคล่องตัว การปรับตัว และการตอบสนองต่อการเปลี่ยนแปลงอย่างรวดเร็ว</w:t>
      </w:r>
    </w:p>
    <w:p w14:paraId="26DCB152" w14:textId="3A97A0B3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Agile Alliance (2021)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ระบุว่า </w:t>
      </w:r>
      <w:r w:rsidRPr="00ED7CF4">
        <w:rPr>
          <w:rFonts w:ascii="TH SarabunPSK" w:hAnsi="TH SarabunPSK" w:cs="TH SarabunPSK"/>
          <w:sz w:val="32"/>
          <w:szCs w:val="32"/>
        </w:rPr>
        <w:t xml:space="preserve">Agile </w:t>
      </w:r>
      <w:r w:rsidRPr="00ED7CF4">
        <w:rPr>
          <w:rFonts w:ascii="TH SarabunPSK" w:hAnsi="TH SarabunPSK" w:cs="TH SarabunPSK"/>
          <w:sz w:val="32"/>
          <w:szCs w:val="32"/>
          <w:cs/>
        </w:rPr>
        <w:t>เป็นแนวคิดที่มุ่งสร้างคุณค่าให้แก่ผู้ใช้บริการอย่างต่อเนื่องผ่านการทำงานแบบเป็นรอบสั้น ๆ (</w:t>
      </w:r>
      <w:r w:rsidRPr="00ED7CF4">
        <w:rPr>
          <w:rFonts w:ascii="TH SarabunPSK" w:hAnsi="TH SarabunPSK" w:cs="TH SarabunPSK"/>
          <w:sz w:val="32"/>
          <w:szCs w:val="32"/>
        </w:rPr>
        <w:t>Iterative Development)</w:t>
      </w:r>
    </w:p>
    <w:p w14:paraId="7B8B566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10.3.2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ที่มาของ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Agile</w:t>
      </w:r>
    </w:p>
    <w:p w14:paraId="043595FF" w14:textId="59CB40D1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แนวคิด </w:t>
      </w:r>
      <w:r w:rsidRPr="00ED7CF4">
        <w:rPr>
          <w:rFonts w:ascii="TH SarabunPSK" w:hAnsi="TH SarabunPSK" w:cs="TH SarabunPSK"/>
          <w:sz w:val="32"/>
          <w:szCs w:val="32"/>
        </w:rPr>
        <w:t xml:space="preserve">Agile </w:t>
      </w:r>
      <w:r w:rsidRPr="00ED7CF4">
        <w:rPr>
          <w:rFonts w:ascii="TH SarabunPSK" w:hAnsi="TH SarabunPSK" w:cs="TH SarabunPSK"/>
          <w:sz w:val="32"/>
          <w:szCs w:val="32"/>
          <w:cs/>
        </w:rPr>
        <w:t>เกิดจาก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Agile Manifesto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ในปี ค.ศ. </w:t>
      </w:r>
      <w:r w:rsidRPr="00ED7CF4">
        <w:rPr>
          <w:rFonts w:ascii="TH SarabunPSK" w:hAnsi="TH SarabunPSK" w:cs="TH SarabunPSK"/>
          <w:sz w:val="32"/>
          <w:szCs w:val="32"/>
        </w:rPr>
        <w:t>2001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ซึ่งกำหนดหลักการสำคัญ </w:t>
      </w:r>
      <w:r w:rsidRPr="00ED7CF4">
        <w:rPr>
          <w:rFonts w:ascii="TH SarabunPSK" w:hAnsi="TH SarabunPSK" w:cs="TH SarabunPSK"/>
          <w:sz w:val="32"/>
          <w:szCs w:val="32"/>
        </w:rPr>
        <w:t xml:space="preserve">4 </w:t>
      </w:r>
      <w:r w:rsidRPr="00ED7CF4">
        <w:rPr>
          <w:rFonts w:ascii="TH SarabunPSK" w:hAnsi="TH SarabunPSK" w:cs="TH SarabunPSK"/>
          <w:sz w:val="32"/>
          <w:szCs w:val="32"/>
          <w:cs/>
        </w:rPr>
        <w:t>ประการ ได้แก่</w:t>
      </w:r>
    </w:p>
    <w:p w14:paraId="1FBB4471" w14:textId="12530680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>1. Individuals and Interactions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ให้ความสำคัญกับคนและการสื่อสาร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มากกว่ากระบวนการและเครื่องมือ</w:t>
      </w:r>
    </w:p>
    <w:p w14:paraId="29E155AD" w14:textId="037CC5DB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2. Working Solutions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ให้ความสำคัญกับผลลัพธ์ที่ใช้งานได้จริง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มากกว่าเอกสารจำนวนมาก</w:t>
      </w:r>
    </w:p>
    <w:p w14:paraId="6C7006DD" w14:textId="2D0F5CA8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3. Customer Collaboration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ให้ความสำคัญกับความร่วมมือกับผู้ใช้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มากกว่าการยึดติดกับสัญญา</w:t>
      </w:r>
    </w:p>
    <w:p w14:paraId="5958B39B" w14:textId="47EA64EC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4. Responding to Change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ให้ความสำคัญกับการตอบสนองต่อการเปลี่ยนแปลง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มากกว่าการยึดติดกับแผนเดิม</w:t>
      </w:r>
    </w:p>
    <w:p w14:paraId="3AEF250A" w14:textId="062E95B1" w:rsidR="00ED7CF4" w:rsidRPr="00ED7CF4" w:rsidRDefault="00ED7CF4" w:rsidP="00ED7CF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36CC169" w14:textId="77777777" w:rsidR="00ED7CF4" w:rsidRPr="00ED7CF4" w:rsidRDefault="00ED7CF4" w:rsidP="00ED7CF4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หลักการสำคัญของ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Agile Project Management</w:t>
      </w:r>
    </w:p>
    <w:p w14:paraId="25B9CE1C" w14:textId="363A8188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Agile Manifesto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เสนอหลักการ </w:t>
      </w:r>
      <w:r w:rsidRPr="00ED7CF4">
        <w:rPr>
          <w:rFonts w:ascii="TH SarabunPSK" w:hAnsi="TH SarabunPSK" w:cs="TH SarabunPSK"/>
          <w:sz w:val="32"/>
          <w:szCs w:val="32"/>
        </w:rPr>
        <w:t xml:space="preserve">12 </w:t>
      </w:r>
      <w:r w:rsidRPr="00ED7CF4">
        <w:rPr>
          <w:rFonts w:ascii="TH SarabunPSK" w:hAnsi="TH SarabunPSK" w:cs="TH SarabunPSK"/>
          <w:sz w:val="32"/>
          <w:szCs w:val="32"/>
          <w:cs/>
        </w:rPr>
        <w:t>ประการ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ซึ่งสามารถสรุปได้เป็น </w:t>
      </w:r>
      <w:r w:rsidRPr="00ED7CF4">
        <w:rPr>
          <w:rFonts w:ascii="TH SarabunPSK" w:hAnsi="TH SarabunPSK" w:cs="TH SarabunPSK"/>
          <w:sz w:val="32"/>
          <w:szCs w:val="32"/>
        </w:rPr>
        <w:t xml:space="preserve">5 </w:t>
      </w:r>
      <w:r w:rsidRPr="00ED7CF4">
        <w:rPr>
          <w:rFonts w:ascii="TH SarabunPSK" w:hAnsi="TH SarabunPSK" w:cs="TH SarabunPSK"/>
          <w:sz w:val="32"/>
          <w:szCs w:val="32"/>
          <w:cs/>
        </w:rPr>
        <w:t>แนวคิดหลัก ได้แก่</w:t>
      </w:r>
    </w:p>
    <w:p w14:paraId="6424CF6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การส่งมอบคุณค่าอย่างต่อเนื่อง</w:t>
      </w:r>
    </w:p>
    <w:p w14:paraId="73367ED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การยอมรับการเปลี่ยนแปลง</w:t>
      </w:r>
    </w:p>
    <w:p w14:paraId="0CACA35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การทำงานร่วมกันของทีม</w:t>
      </w:r>
    </w:p>
    <w:p w14:paraId="56034B7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การพัฒนางานแบบเป็นรอบ</w:t>
      </w:r>
    </w:p>
    <w:p w14:paraId="5772448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5.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การปรับปรุงอย่างต่อเนื่อง</w:t>
      </w:r>
    </w:p>
    <w:p w14:paraId="55BAFEE0" w14:textId="7D8818D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1D0B471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10.5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กระบวนการ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Agile Project Management</w:t>
      </w:r>
    </w:p>
    <w:p w14:paraId="572C75BF" w14:textId="683AA940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Agile </w:t>
      </w:r>
      <w:r w:rsidRPr="00ED7CF4">
        <w:rPr>
          <w:rFonts w:ascii="TH SarabunPSK" w:hAnsi="TH SarabunPSK" w:cs="TH SarabunPSK"/>
          <w:sz w:val="32"/>
          <w:szCs w:val="32"/>
          <w:cs/>
        </w:rPr>
        <w:t>ใช้แนวคิด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Iterative and Incremental Development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โดยแบ่งการทำงานออกเป็นรอบสั้น 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เรียกว่า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Sprint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โดยทั่วไปมีระยะเวลา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</w:rPr>
        <w:t xml:space="preserve">1–4 </w:t>
      </w:r>
      <w:r w:rsidRPr="00ED7CF4">
        <w:rPr>
          <w:rFonts w:ascii="TH SarabunPSK" w:hAnsi="TH SarabunPSK" w:cs="TH SarabunPSK"/>
          <w:sz w:val="32"/>
          <w:szCs w:val="32"/>
          <w:cs/>
        </w:rPr>
        <w:t>สัปดาห์</w:t>
      </w:r>
    </w:p>
    <w:p w14:paraId="5FAE0C22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วงจร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Agile</w:t>
      </w:r>
    </w:p>
    <w:p w14:paraId="331455D6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Planning</w:t>
      </w:r>
    </w:p>
    <w:p w14:paraId="2E2DB248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2A1D4F32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Design</w:t>
      </w:r>
    </w:p>
    <w:p w14:paraId="4173FF3D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1A13AB58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Develop</w:t>
      </w:r>
    </w:p>
    <w:p w14:paraId="7FA0FCD2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5E100AC9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Test</w:t>
      </w:r>
    </w:p>
    <w:p w14:paraId="287A9CA9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02D8B87E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Review</w:t>
      </w:r>
    </w:p>
    <w:p w14:paraId="4F2A7CFC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2C09A6C4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Improve</w:t>
      </w:r>
    </w:p>
    <w:p w14:paraId="4B27A0BA" w14:textId="410FBFC5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แล้วเริ่มรอบใหม่</w:t>
      </w:r>
    </w:p>
    <w:p w14:paraId="4A4DE7DF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10.6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กรอบการทำงาน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Agile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ที่สำคัญ</w:t>
      </w:r>
    </w:p>
    <w:p w14:paraId="29C529D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10.6.1 Scrum Framework</w:t>
      </w:r>
    </w:p>
    <w:p w14:paraId="359FF9C9" w14:textId="78F82D1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เป็นแนวทาง </w:t>
      </w:r>
      <w:r w:rsidRPr="00ED7CF4">
        <w:rPr>
          <w:rFonts w:ascii="TH SarabunPSK" w:hAnsi="TH SarabunPSK" w:cs="TH SarabunPSK"/>
          <w:sz w:val="32"/>
          <w:szCs w:val="32"/>
        </w:rPr>
        <w:t xml:space="preserve">Agile </w:t>
      </w:r>
      <w:r w:rsidRPr="00ED7CF4">
        <w:rPr>
          <w:rFonts w:ascii="TH SarabunPSK" w:hAnsi="TH SarabunPSK" w:cs="TH SarabunPSK"/>
          <w:sz w:val="32"/>
          <w:szCs w:val="32"/>
          <w:cs/>
        </w:rPr>
        <w:t>ที่ได้รับความนิยมมากที่สุด</w:t>
      </w:r>
    </w:p>
    <w:p w14:paraId="553E6AA3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องค์ประกอบสำคัญ</w:t>
      </w:r>
    </w:p>
    <w:p w14:paraId="18447150" w14:textId="26221576" w:rsidR="00ED7CF4" w:rsidRPr="00ED7CF4" w:rsidRDefault="00ED7CF4" w:rsidP="00ED7CF4">
      <w:pPr>
        <w:pStyle w:val="ListParagraph"/>
        <w:numPr>
          <w:ilvl w:val="0"/>
          <w:numId w:val="140"/>
        </w:num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Product Owner</w:t>
      </w:r>
      <w:r w:rsidRP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ผู้กำหนดความต้องการ</w:t>
      </w:r>
    </w:p>
    <w:p w14:paraId="02FB5672" w14:textId="3D633399" w:rsidR="00ED7CF4" w:rsidRPr="00ED7CF4" w:rsidRDefault="00ED7CF4" w:rsidP="00ED7CF4">
      <w:pPr>
        <w:pStyle w:val="ListParagraph"/>
        <w:numPr>
          <w:ilvl w:val="0"/>
          <w:numId w:val="140"/>
        </w:num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Scrum Master</w:t>
      </w:r>
      <w:r w:rsidRP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ผู้สนับสนุนกระบวนการ</w:t>
      </w:r>
    </w:p>
    <w:p w14:paraId="2A541FD7" w14:textId="537DDED3" w:rsidR="00ED7CF4" w:rsidRPr="00ED7CF4" w:rsidRDefault="00ED7CF4" w:rsidP="00ED7CF4">
      <w:pPr>
        <w:pStyle w:val="ListParagraph"/>
        <w:numPr>
          <w:ilvl w:val="0"/>
          <w:numId w:val="140"/>
        </w:num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Development Team</w:t>
      </w:r>
      <w:r w:rsidRPr="00ED7C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ทีมปฏิบัติงาน</w:t>
      </w:r>
    </w:p>
    <w:p w14:paraId="78563AB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กิจกรรมสำคัญ</w:t>
      </w:r>
    </w:p>
    <w:p w14:paraId="1F1786DA" w14:textId="77777777" w:rsidR="00ED7CF4" w:rsidRPr="00ED7CF4" w:rsidRDefault="00ED7CF4" w:rsidP="00ED7CF4">
      <w:pPr>
        <w:numPr>
          <w:ilvl w:val="0"/>
          <w:numId w:val="12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Sprint Planning </w:t>
      </w:r>
    </w:p>
    <w:p w14:paraId="649D2326" w14:textId="77777777" w:rsidR="00ED7CF4" w:rsidRPr="00ED7CF4" w:rsidRDefault="00ED7CF4" w:rsidP="00ED7CF4">
      <w:pPr>
        <w:numPr>
          <w:ilvl w:val="0"/>
          <w:numId w:val="12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Daily Scrum </w:t>
      </w:r>
    </w:p>
    <w:p w14:paraId="7B5A4D5B" w14:textId="77777777" w:rsidR="00ED7CF4" w:rsidRPr="00ED7CF4" w:rsidRDefault="00ED7CF4" w:rsidP="00ED7CF4">
      <w:pPr>
        <w:numPr>
          <w:ilvl w:val="0"/>
          <w:numId w:val="12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Sprint Review </w:t>
      </w:r>
    </w:p>
    <w:p w14:paraId="5E56D7DD" w14:textId="74956458" w:rsidR="00ED7CF4" w:rsidRPr="00ED7CF4" w:rsidRDefault="00ED7CF4" w:rsidP="00ED7CF4">
      <w:pPr>
        <w:numPr>
          <w:ilvl w:val="0"/>
          <w:numId w:val="129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Sprint Retrospective </w:t>
      </w:r>
    </w:p>
    <w:p w14:paraId="44A41DB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10.6.2 Kanban</w:t>
      </w:r>
    </w:p>
    <w:p w14:paraId="7E6E8394" w14:textId="2F29CCE4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Kanban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เป็นระบบบริหารงานแบบ </w:t>
      </w:r>
      <w:r w:rsidRPr="00ED7CF4">
        <w:rPr>
          <w:rFonts w:ascii="TH SarabunPSK" w:hAnsi="TH SarabunPSK" w:cs="TH SarabunPSK"/>
          <w:sz w:val="32"/>
          <w:szCs w:val="32"/>
        </w:rPr>
        <w:t>Visual Management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ใช้บอร์ดแสดงสถานะงาน</w:t>
      </w:r>
    </w:p>
    <w:p w14:paraId="70BAC7D0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To Do</w:t>
      </w:r>
    </w:p>
    <w:p w14:paraId="48906AED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6762E362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Doing</w:t>
      </w:r>
    </w:p>
    <w:p w14:paraId="57BA05E9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Arial" w:hAnsi="Arial" w:cs="Arial"/>
          <w:sz w:val="32"/>
          <w:szCs w:val="32"/>
        </w:rPr>
        <w:t>↓</w:t>
      </w:r>
    </w:p>
    <w:p w14:paraId="16819749" w14:textId="77777777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Done</w:t>
      </w:r>
    </w:p>
    <w:p w14:paraId="0495849E" w14:textId="223773EA" w:rsidR="00ED7CF4" w:rsidRPr="00ED7CF4" w:rsidRDefault="00ED7CF4" w:rsidP="00ED7C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70D649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10.6.3 Lean Project Management</w:t>
      </w:r>
    </w:p>
    <w:p w14:paraId="4FD86DCA" w14:textId="4EF7C86F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เน้นการลดความสูญเปล่า (</w:t>
      </w:r>
      <w:r w:rsidRPr="00ED7CF4">
        <w:rPr>
          <w:rFonts w:ascii="TH SarabunPSK" w:hAnsi="TH SarabunPSK" w:cs="TH SarabunPSK"/>
          <w:sz w:val="32"/>
          <w:szCs w:val="32"/>
        </w:rPr>
        <w:t>Waste)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และเพิ่มคุณค่าให้แก่ผู้รับบริการ</w:t>
      </w:r>
    </w:p>
    <w:p w14:paraId="3CF8AE8E" w14:textId="12D13194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B4D6510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10.7 Agile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กับการบริหารโครงการภาครัฐ</w:t>
      </w:r>
    </w:p>
    <w:p w14:paraId="532AEAB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ปัจจุบันหลายประเทศนำ </w:t>
      </w:r>
      <w:r w:rsidRPr="00ED7CF4">
        <w:rPr>
          <w:rFonts w:ascii="TH SarabunPSK" w:hAnsi="TH SarabunPSK" w:cs="TH SarabunPSK"/>
          <w:sz w:val="32"/>
          <w:szCs w:val="32"/>
        </w:rPr>
        <w:t xml:space="preserve">Agile </w:t>
      </w:r>
      <w:r w:rsidRPr="00ED7CF4">
        <w:rPr>
          <w:rFonts w:ascii="TH SarabunPSK" w:hAnsi="TH SarabunPSK" w:cs="TH SarabunPSK"/>
          <w:sz w:val="32"/>
          <w:szCs w:val="32"/>
          <w:cs/>
        </w:rPr>
        <w:t>มาใช้ในโครงการภาครัฐ เช่น</w:t>
      </w:r>
    </w:p>
    <w:p w14:paraId="307BF28F" w14:textId="77777777" w:rsidR="00ED7CF4" w:rsidRPr="00ED7CF4" w:rsidRDefault="00ED7CF4" w:rsidP="00ED7CF4">
      <w:pPr>
        <w:numPr>
          <w:ilvl w:val="0"/>
          <w:numId w:val="13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Digital Government </w:t>
      </w:r>
    </w:p>
    <w:p w14:paraId="1E151DA3" w14:textId="77777777" w:rsidR="00ED7CF4" w:rsidRPr="00ED7CF4" w:rsidRDefault="00ED7CF4" w:rsidP="00ED7CF4">
      <w:pPr>
        <w:numPr>
          <w:ilvl w:val="0"/>
          <w:numId w:val="13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Smart City </w:t>
      </w:r>
    </w:p>
    <w:p w14:paraId="2B1EA6D8" w14:textId="77777777" w:rsidR="00ED7CF4" w:rsidRPr="00ED7CF4" w:rsidRDefault="00ED7CF4" w:rsidP="00ED7CF4">
      <w:pPr>
        <w:numPr>
          <w:ilvl w:val="0"/>
          <w:numId w:val="13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e-Government </w:t>
      </w:r>
    </w:p>
    <w:p w14:paraId="05CABE01" w14:textId="4F3CCFC5" w:rsidR="00ED7CF4" w:rsidRPr="00ED7CF4" w:rsidRDefault="00ED7CF4" w:rsidP="00ED7CF4">
      <w:pPr>
        <w:numPr>
          <w:ilvl w:val="0"/>
          <w:numId w:val="130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Public Service Innovation </w:t>
      </w:r>
    </w:p>
    <w:p w14:paraId="4DE7EC5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ประโยชน์ของ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Agile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ในภาครัฐ</w:t>
      </w:r>
    </w:p>
    <w:p w14:paraId="5563172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sz w:val="32"/>
          <w:szCs w:val="32"/>
          <w:cs/>
        </w:rPr>
        <w:t>ตอบสนองต่อการเปลี่ยนแปลงได้รวดเร็ว</w:t>
      </w:r>
    </w:p>
    <w:p w14:paraId="557D1B6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sz w:val="32"/>
          <w:szCs w:val="32"/>
          <w:cs/>
        </w:rPr>
        <w:t>เพิ่มการมีส่วนร่วมของประชาชน</w:t>
      </w:r>
    </w:p>
    <w:p w14:paraId="3B91E4A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sz w:val="32"/>
          <w:szCs w:val="32"/>
          <w:cs/>
        </w:rPr>
        <w:t>ลดความล้มเหลวของโครงการ</w:t>
      </w:r>
    </w:p>
    <w:p w14:paraId="66FE0CD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sz w:val="32"/>
          <w:szCs w:val="32"/>
          <w:cs/>
        </w:rPr>
        <w:t>เพิ่มคุณภาพของบริการสาธารณะ</w:t>
      </w:r>
    </w:p>
    <w:p w14:paraId="3B3FB86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5. </w:t>
      </w:r>
      <w:r w:rsidRPr="00ED7CF4">
        <w:rPr>
          <w:rFonts w:ascii="TH SarabunPSK" w:hAnsi="TH SarabunPSK" w:cs="TH SarabunPSK"/>
          <w:sz w:val="32"/>
          <w:szCs w:val="32"/>
          <w:cs/>
        </w:rPr>
        <w:t>เพิ่มความโปร่งใส</w:t>
      </w:r>
    </w:p>
    <w:p w14:paraId="1692EE0A" w14:textId="6AFB9CBE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DC2B134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10.8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แนวคิด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Digital Project Management</w:t>
      </w:r>
    </w:p>
    <w:p w14:paraId="5114DAE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10.8.1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ความหมาย</w:t>
      </w:r>
    </w:p>
    <w:p w14:paraId="76EF4DD2" w14:textId="4E9069B8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Digital Project Management (DPM) </w:t>
      </w:r>
      <w:r w:rsidRPr="00ED7CF4">
        <w:rPr>
          <w:rFonts w:ascii="TH SarabunPSK" w:hAnsi="TH SarabunPSK" w:cs="TH SarabunPSK"/>
          <w:sz w:val="32"/>
          <w:szCs w:val="32"/>
          <w:cs/>
        </w:rPr>
        <w:t>หมายถึง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การบริหารโครงการโดยใช้เทคโนโลยีดิจิทัลในการวางแผน ดำเนินงาน ติดตาม และประเมินผล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เพื่อเพิ่มประสิทธิภาพและความรวดเร็วในการบริหารโครงการ</w:t>
      </w:r>
    </w:p>
    <w:p w14:paraId="55895CA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10.8.2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องค์ประกอบของ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DPM</w:t>
      </w:r>
    </w:p>
    <w:p w14:paraId="11B4A47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1. Digital Platform</w:t>
      </w:r>
    </w:p>
    <w:p w14:paraId="5A16911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2. Cloud Computing</w:t>
      </w:r>
    </w:p>
    <w:p w14:paraId="2EC8349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3. Big Data Analytics</w:t>
      </w:r>
    </w:p>
    <w:p w14:paraId="5196183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4. Artificial Intelligence</w:t>
      </w:r>
    </w:p>
    <w:p w14:paraId="062ABE0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5. Real-Time Dashboard</w:t>
      </w:r>
    </w:p>
    <w:p w14:paraId="30C9158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>6. Digital Collaboration</w:t>
      </w:r>
    </w:p>
    <w:p w14:paraId="2D4B5646" w14:textId="15349655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E3995CB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10.9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เครื่องมือดิจิทัลสำหรับการบริหารโครงการ</w:t>
      </w:r>
    </w:p>
    <w:p w14:paraId="423468D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10.9.1 Microsoft Project</w:t>
      </w:r>
    </w:p>
    <w:p w14:paraId="64E03F5E" w14:textId="1D47C780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ใช้วางแผนและติดตามโครงการ</w:t>
      </w:r>
    </w:p>
    <w:p w14:paraId="09EBD2B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10.9.2 Trello</w:t>
      </w:r>
    </w:p>
    <w:p w14:paraId="5D6B56F4" w14:textId="2730D073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ใช้ </w:t>
      </w:r>
      <w:r w:rsidRPr="00ED7CF4">
        <w:rPr>
          <w:rFonts w:ascii="TH SarabunPSK" w:hAnsi="TH SarabunPSK" w:cs="TH SarabunPSK"/>
          <w:sz w:val="32"/>
          <w:szCs w:val="32"/>
        </w:rPr>
        <w:t>Kanban Board</w:t>
      </w:r>
    </w:p>
    <w:p w14:paraId="79F3C1B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10.9.3 Asana</w:t>
      </w:r>
    </w:p>
    <w:p w14:paraId="175BFCC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บริหารงานและติดตามกิจกรรม</w:t>
      </w:r>
    </w:p>
    <w:p w14:paraId="3EFD09AD" w14:textId="16B98C38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C69123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>10.9.4 Monday.com</w:t>
      </w:r>
    </w:p>
    <w:p w14:paraId="442DA68D" w14:textId="5C8102FE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บริหารโครงการแบบ </w:t>
      </w:r>
      <w:r w:rsidRPr="00ED7CF4">
        <w:rPr>
          <w:rFonts w:ascii="TH SarabunPSK" w:hAnsi="TH SarabunPSK" w:cs="TH SarabunPSK"/>
          <w:sz w:val="32"/>
          <w:szCs w:val="32"/>
        </w:rPr>
        <w:t>Collaborative</w:t>
      </w:r>
    </w:p>
    <w:p w14:paraId="265B37A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10.9.5 Notion</w:t>
      </w:r>
    </w:p>
    <w:p w14:paraId="3B91C3CE" w14:textId="6B49E499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ใช้จัดการข้อมูลและเอกสาร</w:t>
      </w:r>
    </w:p>
    <w:p w14:paraId="621179D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10.9.6 Jira</w:t>
      </w:r>
    </w:p>
    <w:p w14:paraId="05B9B687" w14:textId="3887684E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นิยมใช้ใน </w:t>
      </w:r>
      <w:r w:rsidRPr="00ED7CF4">
        <w:rPr>
          <w:rFonts w:ascii="TH SarabunPSK" w:hAnsi="TH SarabunPSK" w:cs="TH SarabunPSK"/>
          <w:sz w:val="32"/>
          <w:szCs w:val="32"/>
        </w:rPr>
        <w:t>Agile Project Management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0AA08DDE" w14:textId="77777777" w:rsid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09C06F9" w14:textId="3DB95938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10.10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ปัญญาประดิษฐ์กับการบริหารโครงการ</w:t>
      </w:r>
    </w:p>
    <w:p w14:paraId="5578F664" w14:textId="601B718A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sz w:val="32"/>
          <w:szCs w:val="32"/>
          <w:cs/>
        </w:rPr>
        <w:t>กำลังเข้ามามีบทบาทสำคัญในการบริหารโครงการ</w:t>
      </w:r>
    </w:p>
    <w:p w14:paraId="1C91333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การประยุกต์ใช้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AI</w:t>
      </w:r>
    </w:p>
    <w:p w14:paraId="0965C8F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การพยากรณ์ความเสี่ยง</w:t>
      </w:r>
    </w:p>
    <w:p w14:paraId="20DBE10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การจัดสรรทรัพยากร</w:t>
      </w:r>
    </w:p>
    <w:p w14:paraId="2E55C5C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การวิเคราะห์ข้อมูลโครงการ</w:t>
      </w:r>
    </w:p>
    <w:p w14:paraId="2B92430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การติดตามความก้าวหน้า</w:t>
      </w:r>
    </w:p>
    <w:p w14:paraId="25216F0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5.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การสร้างรายงานอัตโนมัติ</w:t>
      </w:r>
    </w:p>
    <w:p w14:paraId="0EAD4E71" w14:textId="17DF9520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9A6F1EF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10.11 Digital Dashboard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Real-Time Monitoring</w:t>
      </w:r>
    </w:p>
    <w:p w14:paraId="049C301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Dashboard </w:t>
      </w:r>
      <w:r w:rsidRPr="00ED7CF4">
        <w:rPr>
          <w:rFonts w:ascii="TH SarabunPSK" w:hAnsi="TH SarabunPSK" w:cs="TH SarabunPSK"/>
          <w:sz w:val="32"/>
          <w:szCs w:val="32"/>
          <w:cs/>
        </w:rPr>
        <w:t>ช่วยให้ผู้บริหารสามารถติดตาม</w:t>
      </w:r>
    </w:p>
    <w:p w14:paraId="76EDF37D" w14:textId="77777777" w:rsidR="00ED7CF4" w:rsidRPr="00ED7CF4" w:rsidRDefault="00ED7CF4" w:rsidP="00ED7CF4">
      <w:pPr>
        <w:numPr>
          <w:ilvl w:val="0"/>
          <w:numId w:val="13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1A2FC65" w14:textId="77777777" w:rsidR="00ED7CF4" w:rsidRPr="00ED7CF4" w:rsidRDefault="00ED7CF4" w:rsidP="00ED7CF4">
      <w:pPr>
        <w:numPr>
          <w:ilvl w:val="0"/>
          <w:numId w:val="13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เวลา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04B97D72" w14:textId="77777777" w:rsidR="00ED7CF4" w:rsidRPr="00ED7CF4" w:rsidRDefault="00ED7CF4" w:rsidP="00ED7CF4">
      <w:pPr>
        <w:numPr>
          <w:ilvl w:val="0"/>
          <w:numId w:val="13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ความก้าวหน้า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B0E2E38" w14:textId="77777777" w:rsidR="00ED7CF4" w:rsidRPr="00ED7CF4" w:rsidRDefault="00ED7CF4" w:rsidP="00ED7CF4">
      <w:pPr>
        <w:numPr>
          <w:ilvl w:val="0"/>
          <w:numId w:val="131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ตัวชี้วัด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A0FEFD6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แบบ </w:t>
      </w:r>
      <w:r w:rsidRPr="00ED7CF4">
        <w:rPr>
          <w:rFonts w:ascii="TH SarabunPSK" w:hAnsi="TH SarabunPSK" w:cs="TH SarabunPSK"/>
          <w:sz w:val="32"/>
          <w:szCs w:val="32"/>
        </w:rPr>
        <w:t>Real-Time</w:t>
      </w:r>
    </w:p>
    <w:p w14:paraId="6070C83F" w14:textId="598A22B8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0EE27EB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282D030" w14:textId="77777777" w:rsid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9352E39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1BEFB1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ประโยชน์</w:t>
      </w:r>
    </w:p>
    <w:p w14:paraId="76B48CC1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sz w:val="32"/>
          <w:szCs w:val="32"/>
          <w:cs/>
        </w:rPr>
        <w:t>ตัดสินใจได้รวดเร็ว</w:t>
      </w:r>
    </w:p>
    <w:p w14:paraId="0788C6AC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sz w:val="32"/>
          <w:szCs w:val="32"/>
          <w:cs/>
        </w:rPr>
        <w:t>ลดความผิดพลาด</w:t>
      </w:r>
    </w:p>
    <w:p w14:paraId="253A600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sz w:val="32"/>
          <w:szCs w:val="32"/>
          <w:cs/>
        </w:rPr>
        <w:t>เพิ่มความโปร่งใส</w:t>
      </w:r>
    </w:p>
    <w:p w14:paraId="4B8267B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sz w:val="32"/>
          <w:szCs w:val="32"/>
          <w:cs/>
        </w:rPr>
        <w:t>ติดตามความเสี่ยงได้ทันที</w:t>
      </w:r>
    </w:p>
    <w:p w14:paraId="64D2F29C" w14:textId="0F9F46F0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BB23DEA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10.12 Agile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Digital Project Management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กับการสร้างคุณค่าสาธารณะ</w:t>
      </w:r>
    </w:p>
    <w:p w14:paraId="57357EE5" w14:textId="53AE8193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Moore (2013) </w:t>
      </w:r>
      <w:r w:rsidRPr="00ED7CF4">
        <w:rPr>
          <w:rFonts w:ascii="TH SarabunPSK" w:hAnsi="TH SarabunPSK" w:cs="TH SarabunPSK"/>
          <w:sz w:val="32"/>
          <w:szCs w:val="32"/>
          <w:cs/>
        </w:rPr>
        <w:t>เสนอแนวคิด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Public Value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CF4">
        <w:rPr>
          <w:rFonts w:ascii="TH SarabunPSK" w:hAnsi="TH SarabunPSK" w:cs="TH SarabunPSK"/>
          <w:sz w:val="32"/>
          <w:szCs w:val="32"/>
          <w:cs/>
        </w:rPr>
        <w:t>ซึ่งเน้นการสร้างคุณค่าให้แก่ประชาชน</w:t>
      </w:r>
    </w:p>
    <w:p w14:paraId="3A5204BD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Agile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ED7CF4">
        <w:rPr>
          <w:rFonts w:ascii="TH SarabunPSK" w:hAnsi="TH SarabunPSK" w:cs="TH SarabunPSK"/>
          <w:sz w:val="32"/>
          <w:szCs w:val="32"/>
        </w:rPr>
        <w:t xml:space="preserve">Digital Project Management </w:t>
      </w:r>
      <w:r w:rsidRPr="00ED7CF4">
        <w:rPr>
          <w:rFonts w:ascii="TH SarabunPSK" w:hAnsi="TH SarabunPSK" w:cs="TH SarabunPSK"/>
          <w:sz w:val="32"/>
          <w:szCs w:val="32"/>
          <w:cs/>
        </w:rPr>
        <w:t>ช่วยให้</w:t>
      </w:r>
    </w:p>
    <w:p w14:paraId="778C8F90" w14:textId="77777777" w:rsidR="00ED7CF4" w:rsidRPr="00ED7CF4" w:rsidRDefault="00ED7CF4" w:rsidP="00ED7CF4">
      <w:pPr>
        <w:numPr>
          <w:ilvl w:val="0"/>
          <w:numId w:val="13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บริการรวดเร็วขึ้น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66C7D66" w14:textId="77777777" w:rsidR="00ED7CF4" w:rsidRPr="00ED7CF4" w:rsidRDefault="00ED7CF4" w:rsidP="00ED7CF4">
      <w:pPr>
        <w:numPr>
          <w:ilvl w:val="0"/>
          <w:numId w:val="13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ลดต้นทุน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B139615" w14:textId="77777777" w:rsidR="00ED7CF4" w:rsidRPr="00ED7CF4" w:rsidRDefault="00ED7CF4" w:rsidP="00ED7CF4">
      <w:pPr>
        <w:numPr>
          <w:ilvl w:val="0"/>
          <w:numId w:val="13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เพิ่มความพึงพอใจ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69719046" w14:textId="77777777" w:rsidR="00ED7CF4" w:rsidRPr="00ED7CF4" w:rsidRDefault="00ED7CF4" w:rsidP="00ED7CF4">
      <w:pPr>
        <w:numPr>
          <w:ilvl w:val="0"/>
          <w:numId w:val="13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เพิ่มการมีส่วนร่วม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4B8B5F4" w14:textId="77777777" w:rsidR="00ED7CF4" w:rsidRPr="00ED7CF4" w:rsidRDefault="00ED7CF4" w:rsidP="00ED7CF4">
      <w:pPr>
        <w:numPr>
          <w:ilvl w:val="0"/>
          <w:numId w:val="132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สร้างนวัตกรรมภาครัฐ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7D293A63" w14:textId="2A31A6EF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1B1E59F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10.13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ความท้าทายของการบริหารโครงการสมัยใหม่</w:t>
      </w:r>
    </w:p>
    <w:p w14:paraId="10C2CFC5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1.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การต่อต้านการเปลี่ยนแปลง</w:t>
      </w:r>
    </w:p>
    <w:p w14:paraId="1CA9653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2. </w:t>
      </w:r>
      <w:r w:rsidRPr="00ED7CF4">
        <w:rPr>
          <w:rFonts w:ascii="TH SarabunPSK" w:hAnsi="TH SarabunPSK" w:cs="TH SarabunPSK"/>
          <w:sz w:val="32"/>
          <w:szCs w:val="32"/>
          <w:cs/>
        </w:rPr>
        <w:t>ข้อจำกัดด้านกฎหมาย</w:t>
      </w:r>
    </w:p>
    <w:p w14:paraId="299D1F70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3. </w:t>
      </w:r>
      <w:r w:rsidRPr="00ED7CF4">
        <w:rPr>
          <w:rFonts w:ascii="TH SarabunPSK" w:hAnsi="TH SarabunPSK" w:cs="TH SarabunPSK"/>
          <w:sz w:val="32"/>
          <w:szCs w:val="32"/>
          <w:cs/>
        </w:rPr>
        <w:t>ทักษะดิจิทัลของบุคลากร</w:t>
      </w:r>
    </w:p>
    <w:p w14:paraId="0BCBDC7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4. </w:t>
      </w:r>
      <w:r w:rsidRPr="00ED7CF4">
        <w:rPr>
          <w:rFonts w:ascii="TH SarabunPSK" w:hAnsi="TH SarabunPSK" w:cs="TH SarabunPSK"/>
          <w:sz w:val="32"/>
          <w:szCs w:val="32"/>
          <w:cs/>
        </w:rPr>
        <w:t>ความปลอดภัยไซเบอร์</w:t>
      </w:r>
    </w:p>
    <w:p w14:paraId="26D56D5D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5. </w:t>
      </w:r>
      <w:r w:rsidRPr="00ED7CF4">
        <w:rPr>
          <w:rFonts w:ascii="TH SarabunPSK" w:hAnsi="TH SarabunPSK" w:cs="TH SarabunPSK"/>
          <w:sz w:val="32"/>
          <w:szCs w:val="32"/>
          <w:cs/>
        </w:rPr>
        <w:t>การบูรณาการข้อมูล</w:t>
      </w:r>
    </w:p>
    <w:p w14:paraId="64D1621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</w:rPr>
        <w:t xml:space="preserve">6.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จริยธรรมในการใช้ </w:t>
      </w:r>
      <w:r w:rsidRPr="00ED7CF4">
        <w:rPr>
          <w:rFonts w:ascii="TH SarabunPSK" w:hAnsi="TH SarabunPSK" w:cs="TH SarabunPSK"/>
          <w:sz w:val="32"/>
          <w:szCs w:val="32"/>
        </w:rPr>
        <w:t>AI</w:t>
      </w:r>
    </w:p>
    <w:p w14:paraId="4FAD46B4" w14:textId="4DDDE734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57E3744" w14:textId="77777777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 xml:space="preserve">10.14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แนวโน้มการบริหารโครงการในอนาคต</w:t>
      </w:r>
    </w:p>
    <w:p w14:paraId="161AF74F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10.14.1 AI-Driven Project Management</w:t>
      </w:r>
    </w:p>
    <w:p w14:paraId="238E4FBE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10.14.2 Predictive Project Analytics</w:t>
      </w:r>
    </w:p>
    <w:p w14:paraId="2595EEC9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10.14.3 Smart Government Projects</w:t>
      </w:r>
    </w:p>
    <w:p w14:paraId="03F668CB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lastRenderedPageBreak/>
        <w:t>10.14.4 Blockchain Project Governance</w:t>
      </w:r>
    </w:p>
    <w:p w14:paraId="1F1EEA12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10.14.5 Metaverse Collaboration</w:t>
      </w:r>
    </w:p>
    <w:p w14:paraId="00068278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10.14.6 Digital Twin Project Management</w:t>
      </w:r>
    </w:p>
    <w:p w14:paraId="14C7E57A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</w:rPr>
        <w:t>10.14.7 Autonomous Project Management</w:t>
      </w:r>
    </w:p>
    <w:p w14:paraId="53BB2F6B" w14:textId="77777777" w:rsidR="00ED7CF4" w:rsidRP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แนวโน้มเหล่านี้จะเปลี่ยนบทบาทของผู้จัดการโครงการจากผู้ควบคุมงานไปสู่ผู้นำเชิงกลยุทธ์และนักออกแบบคุณค่าสาธารณะ</w:t>
      </w:r>
    </w:p>
    <w:p w14:paraId="4F1708E9" w14:textId="54FBA190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5079D4A" w14:textId="0D18F2B5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กรณีศึกษา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โครงการพัฒนาระบบบริการภาครัฐออนไลน์</w:t>
      </w:r>
    </w:p>
    <w:p w14:paraId="3029E5A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แนวทาง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Agile</w:t>
      </w:r>
    </w:p>
    <w:p w14:paraId="525BA28A" w14:textId="77777777" w:rsidR="00ED7CF4" w:rsidRPr="00ED7CF4" w:rsidRDefault="00ED7CF4" w:rsidP="00ED7CF4">
      <w:pPr>
        <w:numPr>
          <w:ilvl w:val="0"/>
          <w:numId w:val="13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แบ่งการพัฒนาเป็น </w:t>
      </w:r>
      <w:r w:rsidRPr="00ED7CF4">
        <w:rPr>
          <w:rFonts w:ascii="TH SarabunPSK" w:hAnsi="TH SarabunPSK" w:cs="TH SarabunPSK"/>
          <w:sz w:val="32"/>
          <w:szCs w:val="32"/>
        </w:rPr>
        <w:t xml:space="preserve">Sprint </w:t>
      </w:r>
    </w:p>
    <w:p w14:paraId="2077596F" w14:textId="77777777" w:rsidR="00ED7CF4" w:rsidRPr="00ED7CF4" w:rsidRDefault="00ED7CF4" w:rsidP="00ED7CF4">
      <w:pPr>
        <w:numPr>
          <w:ilvl w:val="0"/>
          <w:numId w:val="13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รับฟังข้อเสนอแนะจากประชาชนทุก </w:t>
      </w:r>
      <w:r w:rsidRPr="00ED7CF4">
        <w:rPr>
          <w:rFonts w:ascii="TH SarabunPSK" w:hAnsi="TH SarabunPSK" w:cs="TH SarabunPSK"/>
          <w:sz w:val="32"/>
          <w:szCs w:val="32"/>
        </w:rPr>
        <w:t xml:space="preserve">2 </w:t>
      </w:r>
      <w:r w:rsidRPr="00ED7CF4">
        <w:rPr>
          <w:rFonts w:ascii="TH SarabunPSK" w:hAnsi="TH SarabunPSK" w:cs="TH SarabunPSK"/>
          <w:sz w:val="32"/>
          <w:szCs w:val="32"/>
          <w:cs/>
        </w:rPr>
        <w:t>สัปดาห์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1DAEADE0" w14:textId="77777777" w:rsidR="00ED7CF4" w:rsidRPr="00ED7CF4" w:rsidRDefault="00ED7CF4" w:rsidP="00ED7CF4">
      <w:pPr>
        <w:numPr>
          <w:ilvl w:val="0"/>
          <w:numId w:val="13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>ปรับปรุงระบบอย่างต่อเนื่อง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15126D7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แนวทาง </w:t>
      </w:r>
      <w:r w:rsidRPr="00ED7CF4">
        <w:rPr>
          <w:rFonts w:ascii="TH SarabunPSK" w:hAnsi="TH SarabunPSK" w:cs="TH SarabunPSK"/>
          <w:b/>
          <w:bCs/>
          <w:sz w:val="32"/>
          <w:szCs w:val="32"/>
        </w:rPr>
        <w:t>Digital Project Management</w:t>
      </w:r>
    </w:p>
    <w:p w14:paraId="314BF659" w14:textId="77777777" w:rsidR="00ED7CF4" w:rsidRPr="00ED7CF4" w:rsidRDefault="00ED7CF4" w:rsidP="00ED7CF4">
      <w:pPr>
        <w:numPr>
          <w:ilvl w:val="0"/>
          <w:numId w:val="13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ใช้ </w:t>
      </w:r>
      <w:r w:rsidRPr="00ED7CF4">
        <w:rPr>
          <w:rFonts w:ascii="TH SarabunPSK" w:hAnsi="TH SarabunPSK" w:cs="TH SarabunPSK"/>
          <w:sz w:val="32"/>
          <w:szCs w:val="32"/>
        </w:rPr>
        <w:t xml:space="preserve">Dashboard </w:t>
      </w:r>
      <w:r w:rsidRPr="00ED7CF4">
        <w:rPr>
          <w:rFonts w:ascii="TH SarabunPSK" w:hAnsi="TH SarabunPSK" w:cs="TH SarabunPSK"/>
          <w:sz w:val="32"/>
          <w:szCs w:val="32"/>
          <w:cs/>
        </w:rPr>
        <w:t>ติดตามผล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4A3691EB" w14:textId="77777777" w:rsidR="00ED7CF4" w:rsidRPr="00ED7CF4" w:rsidRDefault="00ED7CF4" w:rsidP="00ED7CF4">
      <w:pPr>
        <w:numPr>
          <w:ilvl w:val="0"/>
          <w:numId w:val="13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ใช้ </w:t>
      </w:r>
      <w:r w:rsidRPr="00ED7CF4">
        <w:rPr>
          <w:rFonts w:ascii="TH SarabunPSK" w:hAnsi="TH SarabunPSK" w:cs="TH SarabunPSK"/>
          <w:sz w:val="32"/>
          <w:szCs w:val="32"/>
        </w:rPr>
        <w:t xml:space="preserve">AI </w:t>
      </w:r>
      <w:r w:rsidRPr="00ED7CF4">
        <w:rPr>
          <w:rFonts w:ascii="TH SarabunPSK" w:hAnsi="TH SarabunPSK" w:cs="TH SarabunPSK"/>
          <w:sz w:val="32"/>
          <w:szCs w:val="32"/>
          <w:cs/>
        </w:rPr>
        <w:t>วิเคราะห์ปัญหาการใช้งาน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2A88B931" w14:textId="77777777" w:rsidR="00ED7CF4" w:rsidRPr="00ED7CF4" w:rsidRDefault="00ED7CF4" w:rsidP="00ED7CF4">
      <w:pPr>
        <w:numPr>
          <w:ilvl w:val="0"/>
          <w:numId w:val="134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ใช้ </w:t>
      </w:r>
      <w:r w:rsidRPr="00ED7CF4">
        <w:rPr>
          <w:rFonts w:ascii="TH SarabunPSK" w:hAnsi="TH SarabunPSK" w:cs="TH SarabunPSK"/>
          <w:sz w:val="32"/>
          <w:szCs w:val="32"/>
        </w:rPr>
        <w:t xml:space="preserve">Cloud Platform </w:t>
      </w:r>
      <w:r w:rsidRPr="00ED7CF4">
        <w:rPr>
          <w:rFonts w:ascii="TH SarabunPSK" w:hAnsi="TH SarabunPSK" w:cs="TH SarabunPSK"/>
          <w:sz w:val="32"/>
          <w:szCs w:val="32"/>
          <w:cs/>
        </w:rPr>
        <w:t>ในการจัดเก็บข้อมูล</w:t>
      </w:r>
      <w:r w:rsidRPr="00ED7CF4">
        <w:rPr>
          <w:rFonts w:ascii="TH SarabunPSK" w:hAnsi="TH SarabunPSK" w:cs="TH SarabunPSK"/>
          <w:sz w:val="32"/>
          <w:szCs w:val="32"/>
        </w:rPr>
        <w:t xml:space="preserve"> </w:t>
      </w:r>
    </w:p>
    <w:p w14:paraId="5A3557F4" w14:textId="77777777" w:rsidR="00ED7CF4" w:rsidRPr="00ED7CF4" w:rsidRDefault="00ED7CF4" w:rsidP="00ED7CF4">
      <w:pPr>
        <w:spacing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</w:p>
    <w:p w14:paraId="4B7C0C99" w14:textId="77777777" w:rsidR="00ED7CF4" w:rsidRPr="00ED7CF4" w:rsidRDefault="00ED7CF4" w:rsidP="00ED7CF4">
      <w:pPr>
        <w:numPr>
          <w:ilvl w:val="0"/>
          <w:numId w:val="13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ลดระยะเวลาการให้บริการ </w:t>
      </w:r>
      <w:r w:rsidRPr="00ED7CF4">
        <w:rPr>
          <w:rFonts w:ascii="TH SarabunPSK" w:hAnsi="TH SarabunPSK" w:cs="TH SarabunPSK"/>
          <w:sz w:val="32"/>
          <w:szCs w:val="32"/>
        </w:rPr>
        <w:t xml:space="preserve">70% </w:t>
      </w:r>
    </w:p>
    <w:p w14:paraId="70FC2511" w14:textId="77777777" w:rsidR="00ED7CF4" w:rsidRPr="00ED7CF4" w:rsidRDefault="00ED7CF4" w:rsidP="00ED7CF4">
      <w:pPr>
        <w:numPr>
          <w:ilvl w:val="0"/>
          <w:numId w:val="13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ประชาชนพึงพอใจเพิ่มขึ้น </w:t>
      </w:r>
      <w:r w:rsidRPr="00ED7CF4">
        <w:rPr>
          <w:rFonts w:ascii="TH SarabunPSK" w:hAnsi="TH SarabunPSK" w:cs="TH SarabunPSK"/>
          <w:sz w:val="32"/>
          <w:szCs w:val="32"/>
        </w:rPr>
        <w:t xml:space="preserve">85% </w:t>
      </w:r>
    </w:p>
    <w:p w14:paraId="1426F510" w14:textId="77777777" w:rsidR="00ED7CF4" w:rsidRPr="00ED7CF4" w:rsidRDefault="00ED7CF4" w:rsidP="00ED7CF4">
      <w:pPr>
        <w:numPr>
          <w:ilvl w:val="0"/>
          <w:numId w:val="135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ลดต้นทุนการดำเนินงาน </w:t>
      </w:r>
      <w:r w:rsidRPr="00ED7CF4">
        <w:rPr>
          <w:rFonts w:ascii="TH SarabunPSK" w:hAnsi="TH SarabunPSK" w:cs="TH SarabunPSK"/>
          <w:sz w:val="32"/>
          <w:szCs w:val="32"/>
        </w:rPr>
        <w:t xml:space="preserve">40% </w:t>
      </w:r>
    </w:p>
    <w:p w14:paraId="35943244" w14:textId="70EBAFA7" w:rsidR="00ED7CF4" w:rsidRPr="00ED7CF4" w:rsidRDefault="00ED7CF4" w:rsidP="00ED7CF4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159312C" w14:textId="5A5BAC99" w:rsidR="00ED7CF4" w:rsidRPr="00ED7CF4" w:rsidRDefault="00ED7CF4" w:rsidP="00ED7CF4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ท้าย</w:t>
      </w:r>
      <w:r w:rsidRPr="00ED7CF4">
        <w:rPr>
          <w:rFonts w:ascii="TH SarabunPSK" w:hAnsi="TH SarabunPSK" w:cs="TH SarabunPSK"/>
          <w:b/>
          <w:bCs/>
          <w:sz w:val="32"/>
          <w:szCs w:val="32"/>
          <w:cs/>
        </w:rPr>
        <w:t>บท</w:t>
      </w:r>
    </w:p>
    <w:p w14:paraId="588EAB9D" w14:textId="09F93FC1" w:rsidR="00ED7CF4" w:rsidRDefault="00ED7CF4" w:rsidP="00ED7CF4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7CF4">
        <w:rPr>
          <w:rFonts w:ascii="TH SarabunPSK" w:hAnsi="TH SarabunPSK" w:cs="TH SarabunPSK"/>
          <w:sz w:val="32"/>
          <w:szCs w:val="32"/>
          <w:cs/>
        </w:rPr>
        <w:t xml:space="preserve">การบริหารโครงการสมัยใหม่เป็นการปรับเปลี่ยนจากแนวคิดการบริหารโครงการแบบดั้งเดิมไปสู่การบริหารที่มีความยืดหยุ่น คล่องตัว และขับเคลื่อนด้วยเทคโนโลยี </w:t>
      </w:r>
      <w:r w:rsidRPr="00ED7CF4">
        <w:rPr>
          <w:rFonts w:ascii="TH SarabunPSK" w:hAnsi="TH SarabunPSK" w:cs="TH SarabunPSK"/>
          <w:sz w:val="32"/>
          <w:szCs w:val="32"/>
        </w:rPr>
        <w:t xml:space="preserve">Agile Project Management </w:t>
      </w:r>
      <w:r w:rsidRPr="00ED7CF4">
        <w:rPr>
          <w:rFonts w:ascii="TH SarabunPSK" w:hAnsi="TH SarabunPSK" w:cs="TH SarabunPSK"/>
          <w:sz w:val="32"/>
          <w:szCs w:val="32"/>
          <w:cs/>
        </w:rPr>
        <w:t xml:space="preserve">มุ่งเน้นการตอบสนองต่อการเปลี่ยนแปลง การทำงานเป็นรอบสั้น ๆ และการสร้างคุณค่าอย่างต่อเนื่อง ขณะที่ </w:t>
      </w:r>
      <w:r w:rsidRPr="00ED7CF4">
        <w:rPr>
          <w:rFonts w:ascii="TH SarabunPSK" w:hAnsi="TH SarabunPSK" w:cs="TH SarabunPSK"/>
          <w:sz w:val="32"/>
          <w:szCs w:val="32"/>
        </w:rPr>
        <w:t xml:space="preserve">Digital Project Management </w:t>
      </w:r>
      <w:r w:rsidRPr="00ED7CF4">
        <w:rPr>
          <w:rFonts w:ascii="TH SarabunPSK" w:hAnsi="TH SarabunPSK" w:cs="TH SarabunPSK"/>
          <w:sz w:val="32"/>
          <w:szCs w:val="32"/>
          <w:cs/>
        </w:rPr>
        <w:t>มุ่งใช้เทคโนโลยีดิจิทัลในการบริหารโครงการอย่างมีประสิทธิภาพ ทั้งสองแนวคิดมีบทบาทสำคัญต่อการพัฒนารัฐบาลดิจิทัล การสร้างนวัตกรรมภาครัฐ และการยกระดับคุณภาพการบริการสาธารณะในยุคดิจิทัล</w:t>
      </w:r>
    </w:p>
    <w:p w14:paraId="23ED9EB6" w14:textId="1D6CF586" w:rsidR="006D64E0" w:rsidRPr="006D64E0" w:rsidRDefault="006D64E0" w:rsidP="006D64E0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D64E0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บทที่ </w:t>
      </w:r>
      <w:r w:rsidRPr="006D64E0">
        <w:rPr>
          <w:rFonts w:ascii="TH SarabunPSK" w:hAnsi="TH SarabunPSK" w:cs="TH SarabunPSK"/>
          <w:b/>
          <w:bCs/>
          <w:sz w:val="36"/>
          <w:szCs w:val="36"/>
        </w:rPr>
        <w:t>11</w:t>
      </w:r>
    </w:p>
    <w:p w14:paraId="6DEE79D1" w14:textId="77777777" w:rsidR="006D64E0" w:rsidRPr="006D64E0" w:rsidRDefault="006D64E0" w:rsidP="006D64E0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การสัมมนาทางรัฐประศาสนศาสตร์ (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>Public Administration Seminar)</w:t>
      </w:r>
    </w:p>
    <w:p w14:paraId="653A81FA" w14:textId="77777777" w:rsid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0C42EA0" w14:textId="422D76FC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313D98F3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ในยุคที่สังคม เศรษฐกิจ การเมือง และเทคโนโลยีมีการเปลี่ยนแปลงอย่างรวดเร็ว การบริหารภาครัฐต้องเผชิญกับปัญหาที่มีความซับซ้อนและเชื่อมโยงกันในหลายมิติ ไม่ว่าจะเป็นปัญหาความเหลื่อมล้ำทางสังคม การเปลี่ยนแปลงสภาพภูมิอากาศ การบริหารจัดการภาครัฐดิจิทัล การพัฒนาที่ยั่งยืน หรือการรับมือกับวิกฤตการณ์ต่าง ๆ ดังนั้น นักรัฐประศาสนศาสตร์จึงจำเป็นต้องมีพื้นที่สำหรับการแลกเปลี่ยนองค์ความรู้ การอภิปรายเชิงวิชาการ และการสังเคราะห์แนวทางแก้ไขปัญหาอย่างสร้างสรรค์ ซึ่งกิจกรรมที่มีบทบาทสำคัญในการพัฒนาความรู้และทักษะดังกล่าว คือ “การสัมมนาทางรัฐประศาสนศาสตร์” (</w:t>
      </w:r>
      <w:r w:rsidRPr="006D64E0">
        <w:rPr>
          <w:rFonts w:ascii="TH SarabunPSK" w:hAnsi="TH SarabunPSK" w:cs="TH SarabunPSK"/>
          <w:sz w:val="32"/>
          <w:szCs w:val="32"/>
        </w:rPr>
        <w:t>Public Administration Seminar)</w:t>
      </w:r>
    </w:p>
    <w:p w14:paraId="2321809D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การสัมมนาทางรัฐประศาสนศาสตร์เป็นกระบวนการเรียนรู้ที่มุ่งส่งเสริมการคิดวิเคราะห์ การแลกเปลี่ยนความคิดเห็น การบูรณาการองค์ความรู้จากหลากหลายศาสตร์ และการสร้างข้อเสนอเชิงนโยบายที่สามารถนำไปใช้แก้ไขปัญหาสาธารณะได้อย่างมีประสิทธิภาพ โดยเป็นกิจกรรมที่เปิดโอกาสให้ผู้เข้าร่วมได้แสดงออกทางวิชาการอย่างสร้างสรรค์ ภายใต้หลักการของเหตุผล หลักฐานเชิงประจักษ์ และจริยธรรมทางวิชาการ (</w:t>
      </w:r>
      <w:r w:rsidRPr="006D64E0">
        <w:rPr>
          <w:rFonts w:ascii="TH SarabunPSK" w:hAnsi="TH SarabunPSK" w:cs="TH SarabunPSK"/>
          <w:sz w:val="32"/>
          <w:szCs w:val="32"/>
        </w:rPr>
        <w:t>Denhardt &amp; Denhardt, 2015)</w:t>
      </w:r>
    </w:p>
    <w:p w14:paraId="574FD4CF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ในระดับบัณฑิตศึกษา การสัมมนาเป็นเครื่องมือสำคัญในการพัฒนาศักยภาพของนักศึกษาให้สามารถวิเคราะห์ปัญหาสาธารณะ ศึกษาวรรณกรรมทางวิชาการ วิพากษ์องค์ความรู้ และนำเสนอประเด็นวิจัยใหม่ที่มีคุณค่าเชิงวิชาการและเชิงนโยบาย ซึ่งสอดคล้องกับแนวคิดของการเรียนรู้ระดับสูง (</w:t>
      </w:r>
      <w:r w:rsidRPr="006D64E0">
        <w:rPr>
          <w:rFonts w:ascii="TH SarabunPSK" w:hAnsi="TH SarabunPSK" w:cs="TH SarabunPSK"/>
          <w:sz w:val="32"/>
          <w:szCs w:val="32"/>
        </w:rPr>
        <w:t xml:space="preserve">Higher-Order Learning) </w:t>
      </w:r>
      <w:r w:rsidRPr="006D64E0">
        <w:rPr>
          <w:rFonts w:ascii="TH SarabunPSK" w:hAnsi="TH SarabunPSK" w:cs="TH SarabunPSK"/>
          <w:sz w:val="32"/>
          <w:szCs w:val="32"/>
          <w:cs/>
        </w:rPr>
        <w:t>ที่เน้นการคิดวิเคราะห์ การสังเคราะห์ และการสร้างองค์ความรู้ใหม่ (</w:t>
      </w:r>
      <w:r w:rsidRPr="006D64E0">
        <w:rPr>
          <w:rFonts w:ascii="TH SarabunPSK" w:hAnsi="TH SarabunPSK" w:cs="TH SarabunPSK"/>
          <w:sz w:val="32"/>
          <w:szCs w:val="32"/>
        </w:rPr>
        <w:t>Bloom et al., 1956)</w:t>
      </w:r>
    </w:p>
    <w:p w14:paraId="2CA3F7DF" w14:textId="10994B42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968E45B" w14:textId="79E1E7FE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ความหมายของการสัมมนาทางรัฐประศาสนศาสตร์</w:t>
      </w:r>
    </w:p>
    <w:p w14:paraId="380D2F55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ความหมายของการสัมมนา (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>Seminar)</w:t>
      </w:r>
    </w:p>
    <w:p w14:paraId="6CDD9329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การสัมมนา หมายถึง กระบวนการแลกเปลี่ยนความคิดเห็น อภิปราย และวิเคราะห์ประเด็นที่มีความสำคัญทางวิชาการหรือวิชาชีพ โดยผู้เข้าร่วมมีส่วนร่วมในการเรียนรู้และแสดงความคิดเห็นร่วมกันเพื่อสร้างความเข้าใจหรือองค์ความรู้ใหม่</w:t>
      </w:r>
    </w:p>
    <w:p w14:paraId="0B639072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ความหมายของการสัมมนาทางรัฐประศาสนศาสตร์</w:t>
      </w:r>
    </w:p>
    <w:p w14:paraId="05A92555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การสัมมนาทางรัฐประศาสนศาสตร์ หมายถึง กระบวนการแลกเปลี่ยน วิเคราะห์ และอภิปรายประเด็นทางการบริหารภาครัฐ นโยบายสาธารณะ การจัดการภาครัฐ และการพัฒนาสังคม โดยอาศัยองค์ความรู้ทางวิชาการ หลักฐานเชิงประจักษ์ และประสบการณ์จากภาคปฏิบัติ เพื่อสร้างข้อเสนอหรือแนวทางในการพัฒนาการบริหารภาครัฐให้มีประสิทธิภาพมากยิ่งขึ้น</w:t>
      </w:r>
    </w:p>
    <w:p w14:paraId="4509DF08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กล่าวอีกนัยหนึ่ง การสัมมนาทางรัฐประศาสนศาสตร์เป็นเวทีเชื่อมโยงระหว่าง</w:t>
      </w:r>
    </w:p>
    <w:p w14:paraId="26BE15BE" w14:textId="77777777" w:rsidR="006D64E0" w:rsidRPr="006D64E0" w:rsidRDefault="006D64E0" w:rsidP="006D64E0">
      <w:pPr>
        <w:numPr>
          <w:ilvl w:val="0"/>
          <w:numId w:val="141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lastRenderedPageBreak/>
        <w:t>ทฤษฎี (</w:t>
      </w:r>
      <w:r w:rsidRPr="006D64E0">
        <w:rPr>
          <w:rFonts w:ascii="TH SarabunPSK" w:hAnsi="TH SarabunPSK" w:cs="TH SarabunPSK"/>
          <w:sz w:val="32"/>
          <w:szCs w:val="32"/>
        </w:rPr>
        <w:t xml:space="preserve">Theory) </w:t>
      </w:r>
    </w:p>
    <w:p w14:paraId="6554D9B6" w14:textId="77777777" w:rsidR="006D64E0" w:rsidRPr="006D64E0" w:rsidRDefault="006D64E0" w:rsidP="006D64E0">
      <w:pPr>
        <w:numPr>
          <w:ilvl w:val="0"/>
          <w:numId w:val="141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การวิจัย (</w:t>
      </w:r>
      <w:r w:rsidRPr="006D64E0">
        <w:rPr>
          <w:rFonts w:ascii="TH SarabunPSK" w:hAnsi="TH SarabunPSK" w:cs="TH SarabunPSK"/>
          <w:sz w:val="32"/>
          <w:szCs w:val="32"/>
        </w:rPr>
        <w:t xml:space="preserve">Research) </w:t>
      </w:r>
    </w:p>
    <w:p w14:paraId="03310419" w14:textId="77777777" w:rsidR="006D64E0" w:rsidRPr="006D64E0" w:rsidRDefault="006D64E0" w:rsidP="006D64E0">
      <w:pPr>
        <w:numPr>
          <w:ilvl w:val="0"/>
          <w:numId w:val="141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นโยบาย (</w:t>
      </w:r>
      <w:r w:rsidRPr="006D64E0">
        <w:rPr>
          <w:rFonts w:ascii="TH SarabunPSK" w:hAnsi="TH SarabunPSK" w:cs="TH SarabunPSK"/>
          <w:sz w:val="32"/>
          <w:szCs w:val="32"/>
        </w:rPr>
        <w:t xml:space="preserve">Policy) </w:t>
      </w:r>
    </w:p>
    <w:p w14:paraId="0A76D28E" w14:textId="77777777" w:rsidR="006D64E0" w:rsidRPr="006D64E0" w:rsidRDefault="006D64E0" w:rsidP="006D64E0">
      <w:pPr>
        <w:numPr>
          <w:ilvl w:val="0"/>
          <w:numId w:val="141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การปฏิบัติ (</w:t>
      </w:r>
      <w:r w:rsidRPr="006D64E0">
        <w:rPr>
          <w:rFonts w:ascii="TH SarabunPSK" w:hAnsi="TH SarabunPSK" w:cs="TH SarabunPSK"/>
          <w:sz w:val="32"/>
          <w:szCs w:val="32"/>
        </w:rPr>
        <w:t xml:space="preserve">Practice) </w:t>
      </w:r>
    </w:p>
    <w:p w14:paraId="0B785028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ให้สามารถบูรณาการเข้าด้วยกันอย่างเป็นระบบ</w:t>
      </w:r>
    </w:p>
    <w:p w14:paraId="21A7CC57" w14:textId="2FC72B99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D56EA91" w14:textId="3647E8BA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.3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วัตถุประสงค์ของการสัมมนาทางรัฐประศาสนศาสตร์</w:t>
      </w:r>
    </w:p>
    <w:p w14:paraId="4A71A221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การสัมมนาทางรัฐประศาสนศาสตร์มีวัตถุประสงค์สำคัญ ดังนี้</w:t>
      </w:r>
    </w:p>
    <w:p w14:paraId="4A414B91" w14:textId="3279D2CA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เพื่อแลกเปลี่ยนองค์ความรู้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เปิดโอกาสให้ผู้เข้าร่วมสัมมนาได้แลกเปลี่ยนประสบการณ์ แนวคิด และองค์ความรู้ที่เกี่ยวข้องกับการบริหารภาครัฐ</w:t>
      </w:r>
    </w:p>
    <w:p w14:paraId="1081B2A9" w14:textId="605D527E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เพื่อวิเคราะห์ปัญหาสาธารณะ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ศึกษาและวิเคราะห์ปัญหาที่เกิดขึ้นในสังคมอย่างเป็นระบบ</w:t>
      </w:r>
    </w:p>
    <w:p w14:paraId="235A5314" w14:textId="7DF85DA3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เพื่อพัฒนาทักษะการคิดเชิงวิพากษ์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ส่งเสริมการคิดเชิงวิเคราะห์ การตั้งคำถาม และการวิพากษ์องค์ความรู้</w:t>
      </w:r>
    </w:p>
    <w:p w14:paraId="269CF01B" w14:textId="141602E8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เพื่อพัฒนาข้อเสนอเชิงนโยบาย</w:t>
      </w:r>
      <w:r w:rsidRPr="006D64E0">
        <w:rPr>
          <w:rFonts w:ascii="TH SarabunPSK" w:hAnsi="TH SarabunPSK" w:cs="TH SarabunPSK"/>
          <w:sz w:val="32"/>
          <w:szCs w:val="32"/>
          <w:cs/>
        </w:rPr>
        <w:t>สร้างแนวทางแก้ไขปัญหาหรือข้อเสนอแนะที่สามารถนำไปใช้ได้จริง</w:t>
      </w:r>
    </w:p>
    <w:p w14:paraId="2D9036EE" w14:textId="0720CC9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เพื่อพัฒนาแนวคิดวิจัยใหม่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ส่งเสริมให้นักศึกษาสามารถค้นพบช่องว่างทางองค์ความรู้ (</w:t>
      </w:r>
      <w:r w:rsidRPr="006D64E0">
        <w:rPr>
          <w:rFonts w:ascii="TH SarabunPSK" w:hAnsi="TH SarabunPSK" w:cs="TH SarabunPSK"/>
          <w:sz w:val="32"/>
          <w:szCs w:val="32"/>
        </w:rPr>
        <w:t xml:space="preserve">Research Gap) </w:t>
      </w:r>
      <w:r w:rsidRPr="006D64E0">
        <w:rPr>
          <w:rFonts w:ascii="TH SarabunPSK" w:hAnsi="TH SarabunPSK" w:cs="TH SarabunPSK"/>
          <w:sz w:val="32"/>
          <w:szCs w:val="32"/>
          <w:cs/>
        </w:rPr>
        <w:t>และพัฒนาหัวข้อวิจัยที่มีคุณค่า</w:t>
      </w:r>
    </w:p>
    <w:p w14:paraId="10981C9C" w14:textId="10557787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68E3F79" w14:textId="6F611F86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.4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ความสำคัญของการสัมมนาทางรัฐประศาสนศาสตร์</w:t>
      </w:r>
    </w:p>
    <w:p w14:paraId="0A25E4A5" w14:textId="5BFAB40A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.4.1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ความสำคัญต่อการพัฒนาองค์ความรู้</w:t>
      </w:r>
    </w:p>
    <w:p w14:paraId="6AC13FB1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การสัมมนาช่วยให้เกิดการสังเคราะห์องค์ความรู้จากหลายศาสตร์ เช่น</w:t>
      </w:r>
    </w:p>
    <w:p w14:paraId="12B55A85" w14:textId="77777777" w:rsidR="006D64E0" w:rsidRPr="006D64E0" w:rsidRDefault="006D64E0" w:rsidP="006D64E0">
      <w:pPr>
        <w:numPr>
          <w:ilvl w:val="0"/>
          <w:numId w:val="14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รัฐประศาสนศาสตร์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525E6566" w14:textId="77777777" w:rsidR="006D64E0" w:rsidRPr="006D64E0" w:rsidRDefault="006D64E0" w:rsidP="006D64E0">
      <w:pPr>
        <w:numPr>
          <w:ilvl w:val="0"/>
          <w:numId w:val="14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รัฐศาสตร์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0A64E608" w14:textId="77777777" w:rsidR="006D64E0" w:rsidRPr="006D64E0" w:rsidRDefault="006D64E0" w:rsidP="006D64E0">
      <w:pPr>
        <w:numPr>
          <w:ilvl w:val="0"/>
          <w:numId w:val="14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เศรษฐศาสตร์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5BD96A91" w14:textId="77777777" w:rsidR="006D64E0" w:rsidRPr="006D64E0" w:rsidRDefault="006D64E0" w:rsidP="006D64E0">
      <w:pPr>
        <w:numPr>
          <w:ilvl w:val="0"/>
          <w:numId w:val="14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สังคมวิทยา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3EDA1637" w14:textId="77777777" w:rsidR="006D64E0" w:rsidRPr="006D64E0" w:rsidRDefault="006D64E0" w:rsidP="006D64E0">
      <w:pPr>
        <w:numPr>
          <w:ilvl w:val="0"/>
          <w:numId w:val="14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เทคโนโลยีสารสนเทศ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4F931824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นำไปสู่การพัฒนาองค์ความรู้ใหม่ที่สามารถตอบโจทย์สังคมยุคใหม่ได้</w:t>
      </w:r>
    </w:p>
    <w:p w14:paraId="109AC0B6" w14:textId="77777777" w:rsid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91206F3" w14:textId="274B58CF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.4.2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ความสำคัญต่อการพัฒนานโยบายสาธารณะ</w:t>
      </w:r>
    </w:p>
    <w:p w14:paraId="23A18B5F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ข้อค้นพบจากการสัมมนาสามารถนำไปใช้ประกอบการตัดสินใจเชิงนโยบายและการวางแผนพัฒนาประเทศ</w:t>
      </w:r>
    </w:p>
    <w:p w14:paraId="076C6EFE" w14:textId="7F9BE25E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.4.3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ความสำคัญต่อการพัฒนานักศึกษา</w:t>
      </w:r>
    </w:p>
    <w:p w14:paraId="65EAB194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ช่วยพัฒนาทักษะสำคัญ ได้แก่</w:t>
      </w:r>
    </w:p>
    <w:p w14:paraId="77AB7A84" w14:textId="77777777" w:rsidR="006D64E0" w:rsidRPr="006D64E0" w:rsidRDefault="006D64E0" w:rsidP="006D64E0">
      <w:pPr>
        <w:numPr>
          <w:ilvl w:val="0"/>
          <w:numId w:val="14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การคิดวิเคราะห์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08880E8C" w14:textId="77777777" w:rsidR="006D64E0" w:rsidRPr="006D64E0" w:rsidRDefault="006D64E0" w:rsidP="006D64E0">
      <w:pPr>
        <w:numPr>
          <w:ilvl w:val="0"/>
          <w:numId w:val="14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การสื่อสารทางวิชาการ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66A2B63F" w14:textId="77777777" w:rsidR="006D64E0" w:rsidRPr="006D64E0" w:rsidRDefault="006D64E0" w:rsidP="006D64E0">
      <w:pPr>
        <w:numPr>
          <w:ilvl w:val="0"/>
          <w:numId w:val="14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การนำเสนอ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0B36813B" w14:textId="77777777" w:rsidR="006D64E0" w:rsidRPr="006D64E0" w:rsidRDefault="006D64E0" w:rsidP="006D64E0">
      <w:pPr>
        <w:numPr>
          <w:ilvl w:val="0"/>
          <w:numId w:val="14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การอภิปราย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45086EF4" w14:textId="77777777" w:rsidR="006D64E0" w:rsidRPr="006D64E0" w:rsidRDefault="006D64E0" w:rsidP="006D64E0">
      <w:pPr>
        <w:numPr>
          <w:ilvl w:val="0"/>
          <w:numId w:val="14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การทำงานเป็นทีม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6F955B28" w14:textId="77777777" w:rsidR="006D64E0" w:rsidRPr="006D64E0" w:rsidRDefault="006D64E0" w:rsidP="006D64E0">
      <w:pPr>
        <w:numPr>
          <w:ilvl w:val="0"/>
          <w:numId w:val="14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การวิจัย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4FD70989" w14:textId="010413A9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795BE4A" w14:textId="47628F71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.5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ลักษณะสำคัญของการสัมมนาทางรัฐประศาสนศาสตร์</w:t>
      </w:r>
    </w:p>
    <w:p w14:paraId="16B1D77B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การสัมมนาที่มีประสิทธิภาพควรมีลักษณะดังต่อไปนี้</w:t>
      </w:r>
    </w:p>
    <w:p w14:paraId="1B0A5CB9" w14:textId="32875034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มีประเด็นศึกษาที่ชัดเจน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ประเด็นสัมมนาต้องมีความสำคัญต่อการบริหารภาครัฐ</w:t>
      </w:r>
    </w:p>
    <w:p w14:paraId="018459DE" w14:textId="3171AFDF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ใช้ข้อมูลและหลักฐานเชิงประจักษ์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การอภิปรายต้องอาศัยข้อมูลที่น่าเชื่อถือ</w:t>
      </w:r>
    </w:p>
    <w:p w14:paraId="19002FA6" w14:textId="4A05087F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เปิดโอกาสให้มีส่วนร่วม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ผู้เข้าร่วมทุกคนสามารถแสดงความคิดเห็นได้อย่างเสรี</w:t>
      </w:r>
    </w:p>
    <w:p w14:paraId="627221B2" w14:textId="76C4F8B0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เน้นการคิดเชิงวิพากษ์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สามารถวิเคราะห์ วิจารณ์ และตั้งคำถามเชิงวิชาการได้</w:t>
      </w:r>
    </w:p>
    <w:p w14:paraId="046F90FF" w14:textId="1BB3F15B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มุ่งสู่การแก้ไขปัญหา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ผลลัพธ์ของการสัมมนาควรนำไปสู่ข้อเสนอหรือแนวทางปฏิบัติที่เป็นรูปธรรม</w:t>
      </w:r>
    </w:p>
    <w:p w14:paraId="471A298E" w14:textId="613EF8F6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1B8F8CA" w14:textId="689D268D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.6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กระบวนการจัดสัมมนาทางรัฐประศาสนศาสตร์</w:t>
      </w:r>
    </w:p>
    <w:p w14:paraId="402D2CCF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การกำหนดหัวข้อสัมมนา</w:t>
      </w:r>
    </w:p>
    <w:p w14:paraId="201CC95C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หัวข้อควรมีลักษณะดังนี้</w:t>
      </w:r>
    </w:p>
    <w:p w14:paraId="0B657ED4" w14:textId="77777777" w:rsidR="006D64E0" w:rsidRPr="006D64E0" w:rsidRDefault="006D64E0" w:rsidP="006D64E0">
      <w:pPr>
        <w:numPr>
          <w:ilvl w:val="0"/>
          <w:numId w:val="144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ทันสมัย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4FBF4B87" w14:textId="77777777" w:rsidR="006D64E0" w:rsidRPr="006D64E0" w:rsidRDefault="006D64E0" w:rsidP="006D64E0">
      <w:pPr>
        <w:numPr>
          <w:ilvl w:val="0"/>
          <w:numId w:val="144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มีความสำคัญทางสังคม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78C162F0" w14:textId="77777777" w:rsidR="006D64E0" w:rsidRPr="006D64E0" w:rsidRDefault="006D64E0" w:rsidP="006D64E0">
      <w:pPr>
        <w:numPr>
          <w:ilvl w:val="0"/>
          <w:numId w:val="144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มีความเชื่อมโยงกับรัฐประศาสนศาสตร์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2DFD9CC8" w14:textId="77777777" w:rsidR="006D64E0" w:rsidRPr="006D64E0" w:rsidRDefault="006D64E0" w:rsidP="006D64E0">
      <w:pPr>
        <w:numPr>
          <w:ilvl w:val="0"/>
          <w:numId w:val="144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สามารถศึกษาได้จริง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7574676A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lastRenderedPageBreak/>
        <w:t>ตัวอย่างหัวข้อ</w:t>
      </w:r>
    </w:p>
    <w:p w14:paraId="0DB047A5" w14:textId="77777777" w:rsidR="006D64E0" w:rsidRPr="006D64E0" w:rsidRDefault="006D64E0" w:rsidP="006D64E0">
      <w:pPr>
        <w:numPr>
          <w:ilvl w:val="0"/>
          <w:numId w:val="145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รัฐบาลดิจิทัล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3EB93B6A" w14:textId="77777777" w:rsidR="006D64E0" w:rsidRPr="006D64E0" w:rsidRDefault="006D64E0" w:rsidP="006D64E0">
      <w:pPr>
        <w:numPr>
          <w:ilvl w:val="0"/>
          <w:numId w:val="145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</w:rPr>
        <w:t xml:space="preserve">Smart City </w:t>
      </w:r>
    </w:p>
    <w:p w14:paraId="63292D5E" w14:textId="77777777" w:rsidR="006D64E0" w:rsidRPr="006D64E0" w:rsidRDefault="006D64E0" w:rsidP="006D64E0">
      <w:pPr>
        <w:numPr>
          <w:ilvl w:val="0"/>
          <w:numId w:val="145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</w:rPr>
        <w:t xml:space="preserve">ESG </w:t>
      </w:r>
      <w:r w:rsidRPr="006D64E0">
        <w:rPr>
          <w:rFonts w:ascii="TH SarabunPSK" w:hAnsi="TH SarabunPSK" w:cs="TH SarabunPSK"/>
          <w:sz w:val="32"/>
          <w:szCs w:val="32"/>
          <w:cs/>
        </w:rPr>
        <w:t>ในภาครัฐ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3DBE6383" w14:textId="77777777" w:rsidR="006D64E0" w:rsidRPr="006D64E0" w:rsidRDefault="006D64E0" w:rsidP="006D64E0">
      <w:pPr>
        <w:numPr>
          <w:ilvl w:val="0"/>
          <w:numId w:val="145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</w:rPr>
        <w:t xml:space="preserve">AI </w:t>
      </w:r>
      <w:r w:rsidRPr="006D64E0">
        <w:rPr>
          <w:rFonts w:ascii="TH SarabunPSK" w:hAnsi="TH SarabunPSK" w:cs="TH SarabunPSK"/>
          <w:sz w:val="32"/>
          <w:szCs w:val="32"/>
          <w:cs/>
        </w:rPr>
        <w:t>กับการบริหารภาครัฐ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4BFC75CD" w14:textId="77777777" w:rsidR="006D64E0" w:rsidRPr="006D64E0" w:rsidRDefault="006D64E0" w:rsidP="006D64E0">
      <w:pPr>
        <w:numPr>
          <w:ilvl w:val="0"/>
          <w:numId w:val="145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ธรรมาภิบาลและการต่อต้านคอร์รัปชัน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2F4011D1" w14:textId="0850C7C4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7F83852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การศึกษาวรรณกรรม</w:t>
      </w:r>
    </w:p>
    <w:p w14:paraId="189580E0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ผู้เข้าร่วมต้องศึกษาข้อมูลจาก</w:t>
      </w:r>
    </w:p>
    <w:p w14:paraId="3A7DD81C" w14:textId="77777777" w:rsidR="006D64E0" w:rsidRPr="006D64E0" w:rsidRDefault="006D64E0" w:rsidP="006D64E0">
      <w:pPr>
        <w:numPr>
          <w:ilvl w:val="0"/>
          <w:numId w:val="146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หนังสือ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08D86FA2" w14:textId="77777777" w:rsidR="006D64E0" w:rsidRPr="006D64E0" w:rsidRDefault="006D64E0" w:rsidP="006D64E0">
      <w:pPr>
        <w:numPr>
          <w:ilvl w:val="0"/>
          <w:numId w:val="146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วารสารวิชาการ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723F5BF0" w14:textId="77777777" w:rsidR="006D64E0" w:rsidRPr="006D64E0" w:rsidRDefault="006D64E0" w:rsidP="006D64E0">
      <w:pPr>
        <w:numPr>
          <w:ilvl w:val="0"/>
          <w:numId w:val="146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รายงานวิจัย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03B6E7F9" w14:textId="77777777" w:rsidR="006D64E0" w:rsidRPr="006D64E0" w:rsidRDefault="006D64E0" w:rsidP="006D64E0">
      <w:pPr>
        <w:numPr>
          <w:ilvl w:val="0"/>
          <w:numId w:val="146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รายงานภาครัฐ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1AEDF095" w14:textId="77777777" w:rsidR="006D64E0" w:rsidRPr="006D64E0" w:rsidRDefault="006D64E0" w:rsidP="006D64E0">
      <w:pPr>
        <w:numPr>
          <w:ilvl w:val="0"/>
          <w:numId w:val="146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ฐานข้อมูลสากล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353355A7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เพื่อสร้างความเข้าใจในประเด็นที่ศึกษา</w:t>
      </w:r>
    </w:p>
    <w:p w14:paraId="2FE9EAD3" w14:textId="77777777" w:rsidR="003D6455" w:rsidRDefault="003D6455" w:rsidP="003D6455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2443ED" w14:textId="7FD316ED" w:rsidR="003D6455" w:rsidRPr="006D64E0" w:rsidRDefault="003D6455" w:rsidP="003D6455">
      <w:pPr>
        <w:spacing w:line="240" w:lineRule="auto"/>
        <w:ind w:firstLine="72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จัดกิจกรรมสัมมนา</w:t>
      </w:r>
    </w:p>
    <w:p w14:paraId="0D69B320" w14:textId="7C86BEF2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B0982BB" w14:textId="344B857B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="003D6455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การวิเคราะห์และสังเคราะห์ข้อมูล</w:t>
      </w:r>
    </w:p>
    <w:p w14:paraId="26E90AF0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ใช้กระบวนการคิดเชิงวิพากษ์เพื่อวิเคราะห์</w:t>
      </w:r>
    </w:p>
    <w:p w14:paraId="55556C35" w14:textId="77777777" w:rsidR="006D64E0" w:rsidRPr="006D64E0" w:rsidRDefault="006D64E0" w:rsidP="006D64E0">
      <w:pPr>
        <w:numPr>
          <w:ilvl w:val="0"/>
          <w:numId w:val="147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สาเหตุ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492510FC" w14:textId="77777777" w:rsidR="006D64E0" w:rsidRPr="006D64E0" w:rsidRDefault="006D64E0" w:rsidP="006D64E0">
      <w:pPr>
        <w:numPr>
          <w:ilvl w:val="0"/>
          <w:numId w:val="147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ผลกระทบ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2E096452" w14:textId="77777777" w:rsidR="006D64E0" w:rsidRPr="006D64E0" w:rsidRDefault="006D64E0" w:rsidP="006D64E0">
      <w:pPr>
        <w:numPr>
          <w:ilvl w:val="0"/>
          <w:numId w:val="147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แนวทางแก้ไข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395A7049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รวมถึงเปรียบเทียบแนวคิดจากนักวิชาการหลายสำนัก</w:t>
      </w:r>
    </w:p>
    <w:p w14:paraId="5D9279D5" w14:textId="5BD35FF2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758CDFF" w14:textId="124A6A96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="003D6455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การนำเสนอและอภิปราย</w:t>
      </w:r>
    </w:p>
    <w:p w14:paraId="04E3A5E1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รูปแบบการนำเสนออาจประกอบด้วย</w:t>
      </w:r>
    </w:p>
    <w:p w14:paraId="2C5F4DFB" w14:textId="77777777" w:rsidR="006D64E0" w:rsidRPr="006D64E0" w:rsidRDefault="006D64E0" w:rsidP="006D64E0">
      <w:pPr>
        <w:numPr>
          <w:ilvl w:val="0"/>
          <w:numId w:val="148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</w:rPr>
        <w:lastRenderedPageBreak/>
        <w:t xml:space="preserve">Oral Presentation </w:t>
      </w:r>
    </w:p>
    <w:p w14:paraId="5F3F5439" w14:textId="77777777" w:rsidR="006D64E0" w:rsidRPr="006D64E0" w:rsidRDefault="006D64E0" w:rsidP="006D64E0">
      <w:pPr>
        <w:numPr>
          <w:ilvl w:val="0"/>
          <w:numId w:val="148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</w:rPr>
        <w:t xml:space="preserve">Panel Discussion </w:t>
      </w:r>
    </w:p>
    <w:p w14:paraId="1B8EF7D5" w14:textId="77777777" w:rsidR="006D64E0" w:rsidRPr="006D64E0" w:rsidRDefault="006D64E0" w:rsidP="006D64E0">
      <w:pPr>
        <w:numPr>
          <w:ilvl w:val="0"/>
          <w:numId w:val="148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</w:rPr>
        <w:t xml:space="preserve">Round Table Discussion </w:t>
      </w:r>
    </w:p>
    <w:p w14:paraId="56C67A26" w14:textId="77777777" w:rsidR="006D64E0" w:rsidRPr="006D64E0" w:rsidRDefault="006D64E0" w:rsidP="006D64E0">
      <w:pPr>
        <w:numPr>
          <w:ilvl w:val="0"/>
          <w:numId w:val="148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</w:rPr>
        <w:t xml:space="preserve">Academic Conference </w:t>
      </w:r>
    </w:p>
    <w:p w14:paraId="1748E07E" w14:textId="7F0CDE2A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1D90FB2" w14:textId="147B9611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ขั้นที่ </w:t>
      </w:r>
      <w:r w:rsidR="003D6455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การสรุปข้อเสนอ</w:t>
      </w:r>
    </w:p>
    <w:p w14:paraId="5F3C1C45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ผลการสัมมนาควรถูกสังเคราะห์ออกมาเป็น</w:t>
      </w:r>
    </w:p>
    <w:p w14:paraId="20155F88" w14:textId="77777777" w:rsidR="006D64E0" w:rsidRPr="006D64E0" w:rsidRDefault="006D64E0" w:rsidP="006D64E0">
      <w:pPr>
        <w:numPr>
          <w:ilvl w:val="0"/>
          <w:numId w:val="149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ข้อเสนอเชิงนโยบาย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6EFE9D6D" w14:textId="77777777" w:rsidR="006D64E0" w:rsidRPr="006D64E0" w:rsidRDefault="006D64E0" w:rsidP="006D64E0">
      <w:pPr>
        <w:numPr>
          <w:ilvl w:val="0"/>
          <w:numId w:val="149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แนวทางพัฒนา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38EA4134" w14:textId="77777777" w:rsidR="006D64E0" w:rsidRPr="006D64E0" w:rsidRDefault="006D64E0" w:rsidP="006D64E0">
      <w:pPr>
        <w:numPr>
          <w:ilvl w:val="0"/>
          <w:numId w:val="149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ประเด็นวิจัยในอนาคต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0DD4433B" w14:textId="4EDF4598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323F205" w14:textId="70CFA1F3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.7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การสัมมนากับการพัฒนาหัวข้อวิจัย</w:t>
      </w:r>
    </w:p>
    <w:p w14:paraId="35087D83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การสัมมนามีบทบาทสำคัญในการพัฒนาหัวข้อวิจัย โดยช่วยให้ผู้วิจัยสามารถ</w:t>
      </w:r>
    </w:p>
    <w:p w14:paraId="728108BE" w14:textId="21230F41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ค้นหา 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>Research Gap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ระบุช่องว่างทางองค์ความรู้ที่ยังไม่มีการศึกษา</w:t>
      </w:r>
    </w:p>
    <w:p w14:paraId="42BB66BF" w14:textId="274BA6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พัฒนาโจทย์วิจัย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กำหนดคำถามวิจัยที่มีคุณค่า</w:t>
      </w:r>
    </w:p>
    <w:p w14:paraId="7ACFAAC4" w14:textId="16824B32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ทดสอบความเป็นไปได้ของหัวข้อ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รับข้อเสนอแนะจากผู้เชี่ยวชาญและเพื่อนร่วมชั้น</w:t>
      </w:r>
    </w:p>
    <w:p w14:paraId="54636465" w14:textId="5F39411E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สร้างเครือข่ายวิจัย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เกิดความร่วมมือทางวิชาการระหว่างนักวิจัย</w:t>
      </w:r>
    </w:p>
    <w:p w14:paraId="0EE9B4A3" w14:textId="77777777" w:rsid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90C08C" w14:textId="2B756D88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.8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ประเด็นร่วมสมัยสำหรับการสัมมนาทางรัฐประศาสนศาสตร์</w:t>
      </w:r>
    </w:p>
    <w:p w14:paraId="1537A077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ประเด็นที่ได้รับความสนใจในปัจจุบัน ได้แก่</w:t>
      </w:r>
    </w:p>
    <w:p w14:paraId="18FC6541" w14:textId="1748BB9E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>1. Digital Government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รัฐบาลดิจิทัลและบริการสาธารณะอัจฉริยะ</w:t>
      </w:r>
    </w:p>
    <w:p w14:paraId="180CCEC5" w14:textId="79E8B5EC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>2. Artificial Intelligence in Public Administration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 xml:space="preserve">การใช้ </w:t>
      </w:r>
      <w:r w:rsidRPr="006D64E0">
        <w:rPr>
          <w:rFonts w:ascii="TH SarabunPSK" w:hAnsi="TH SarabunPSK" w:cs="TH SarabunPSK"/>
          <w:sz w:val="32"/>
          <w:szCs w:val="32"/>
        </w:rPr>
        <w:t xml:space="preserve">AI </w:t>
      </w:r>
      <w:r w:rsidRPr="006D64E0">
        <w:rPr>
          <w:rFonts w:ascii="TH SarabunPSK" w:hAnsi="TH SarabunPSK" w:cs="TH SarabunPSK"/>
          <w:sz w:val="32"/>
          <w:szCs w:val="32"/>
          <w:cs/>
        </w:rPr>
        <w:t>ในการกำหนดนโยบายและการให้บริการประชาชน</w:t>
      </w:r>
    </w:p>
    <w:p w14:paraId="47CAD5FA" w14:textId="66EE9E63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>3. Smart City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การพัฒนาเมืองอัจฉริยะอย่างยั่งยืน</w:t>
      </w:r>
    </w:p>
    <w:p w14:paraId="7BAA3F41" w14:textId="724D68BC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>4. Sustainable Development Goals (SDGs)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การบริหารภาครัฐเพื่อการพัฒนาที่ยั่งยืน</w:t>
      </w:r>
    </w:p>
    <w:p w14:paraId="1C5AC74C" w14:textId="28171E21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>5. ESG Governance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สิ่งแวดล้อม สังคม และธรรมาภิบาลในภาครัฐ</w:t>
      </w:r>
    </w:p>
    <w:p w14:paraId="48714BE5" w14:textId="470C199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>6. Crisis Management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การบริหารวิกฤตและการจัดการความเสี่ยง</w:t>
      </w:r>
    </w:p>
    <w:p w14:paraId="771ED87B" w14:textId="6C63F80C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lastRenderedPageBreak/>
        <w:t>7. Open Government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รัฐบาลเปิดและข้อมูลภาครัฐแบบเปิด</w:t>
      </w:r>
    </w:p>
    <w:p w14:paraId="019E8A45" w14:textId="5887FAC6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64E0">
        <w:rPr>
          <w:rFonts w:ascii="TH SarabunPSK" w:hAnsi="TH SarabunPSK" w:cs="TH SarabunPSK"/>
          <w:b/>
          <w:bCs/>
          <w:sz w:val="32"/>
          <w:szCs w:val="32"/>
        </w:rPr>
        <w:t>8. Public Value Management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D64E0">
        <w:rPr>
          <w:rFonts w:ascii="TH SarabunPSK" w:hAnsi="TH SarabunPSK" w:cs="TH SarabunPSK"/>
          <w:sz w:val="32"/>
          <w:szCs w:val="32"/>
          <w:cs/>
        </w:rPr>
        <w:t>การสร้างคุณค่าสาธารณะ</w:t>
      </w:r>
    </w:p>
    <w:p w14:paraId="3A2B2EDE" w14:textId="6E7E1857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.9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บทบาทของนักศึกษาระดับบัณฑิตศึกษาในการสัมมนา</w:t>
      </w:r>
    </w:p>
    <w:p w14:paraId="25B1BE29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นักศึกษาควรมีบทบาทดังนี้</w:t>
      </w:r>
    </w:p>
    <w:p w14:paraId="2ED90316" w14:textId="77777777" w:rsidR="006D64E0" w:rsidRPr="006D64E0" w:rsidRDefault="006D64E0" w:rsidP="006D64E0">
      <w:pPr>
        <w:numPr>
          <w:ilvl w:val="0"/>
          <w:numId w:val="150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ผู้ค้นคว้าองค์ความรู้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565834D0" w14:textId="77777777" w:rsidR="006D64E0" w:rsidRPr="006D64E0" w:rsidRDefault="006D64E0" w:rsidP="006D64E0">
      <w:pPr>
        <w:numPr>
          <w:ilvl w:val="0"/>
          <w:numId w:val="150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ผู้วิเคราะห์ปัญหาสาธารณะ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10EEF6E4" w14:textId="77777777" w:rsidR="006D64E0" w:rsidRPr="006D64E0" w:rsidRDefault="006D64E0" w:rsidP="006D64E0">
      <w:pPr>
        <w:numPr>
          <w:ilvl w:val="0"/>
          <w:numId w:val="150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ผู้ตั้งคำถามเชิงวิพากษ์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3A824ED0" w14:textId="77777777" w:rsidR="006D64E0" w:rsidRPr="006D64E0" w:rsidRDefault="006D64E0" w:rsidP="006D64E0">
      <w:pPr>
        <w:numPr>
          <w:ilvl w:val="0"/>
          <w:numId w:val="150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ผู้เสนอแนวคิดใหม่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34164E11" w14:textId="77777777" w:rsidR="006D64E0" w:rsidRPr="006D64E0" w:rsidRDefault="006D64E0" w:rsidP="006D64E0">
      <w:pPr>
        <w:numPr>
          <w:ilvl w:val="0"/>
          <w:numId w:val="150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ผู้พัฒนาข้อเสนอเชิงนโยบาย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56BDA71C" w14:textId="77777777" w:rsidR="006D64E0" w:rsidRPr="006D64E0" w:rsidRDefault="006D64E0" w:rsidP="006D64E0">
      <w:pPr>
        <w:numPr>
          <w:ilvl w:val="0"/>
          <w:numId w:val="150"/>
        </w:numPr>
        <w:tabs>
          <w:tab w:val="clear" w:pos="1080"/>
          <w:tab w:val="num" w:pos="720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>ผู้สร้างองค์ความรู้ทางรัฐประศาสนศาสตร์</w:t>
      </w:r>
      <w:r w:rsidRPr="006D64E0">
        <w:rPr>
          <w:rFonts w:ascii="TH SarabunPSK" w:hAnsi="TH SarabunPSK" w:cs="TH SarabunPSK"/>
          <w:sz w:val="32"/>
          <w:szCs w:val="32"/>
        </w:rPr>
        <w:t xml:space="preserve"> </w:t>
      </w:r>
    </w:p>
    <w:p w14:paraId="44C0BB35" w14:textId="66A43694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0DAB885" w14:textId="5E0D61ED" w:rsidR="006D64E0" w:rsidRPr="006D64E0" w:rsidRDefault="006D64E0" w:rsidP="006D64E0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D64E0">
        <w:rPr>
          <w:rFonts w:ascii="TH SarabunPSK" w:hAnsi="TH SarabunPSK" w:cs="TH SarabunPSK"/>
          <w:b/>
          <w:bCs/>
          <w:sz w:val="32"/>
          <w:szCs w:val="32"/>
        </w:rPr>
        <w:t xml:space="preserve">.10 </w:t>
      </w:r>
      <w:r w:rsidRPr="006D64E0">
        <w:rPr>
          <w:rFonts w:ascii="TH SarabunPSK" w:hAnsi="TH SarabunPSK" w:cs="TH SarabunPSK"/>
          <w:b/>
          <w:bCs/>
          <w:sz w:val="32"/>
          <w:szCs w:val="32"/>
          <w:cs/>
        </w:rPr>
        <w:t>สรุปท้ายบท</w:t>
      </w:r>
    </w:p>
    <w:p w14:paraId="51E59F1B" w14:textId="77777777" w:rsidR="006D64E0" w:rsidRPr="006D64E0" w:rsidRDefault="006D64E0" w:rsidP="006D64E0">
      <w:pPr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64E0">
        <w:rPr>
          <w:rFonts w:ascii="TH SarabunPSK" w:hAnsi="TH SarabunPSK" w:cs="TH SarabunPSK"/>
          <w:sz w:val="32"/>
          <w:szCs w:val="32"/>
          <w:cs/>
        </w:rPr>
        <w:t xml:space="preserve">การสัมมนาทางรัฐประศาสนศาสตร์เป็นกระบวนการเรียนรู้ระดับสูงที่มุ่งส่งเสริมการแลกเปลี่ยนองค์ความรู้ การคิดเชิงวิพากษ์ และการสร้างข้อเสนอเชิงนโยบายเพื่อแก้ไขปัญหาสาธารณะอย่างเป็นระบบ การสัมมนาช่วยเชื่อมโยงทฤษฎี การวิจัย นโยบาย และการปฏิบัติเข้าด้วยกัน ทำให้นักศึกษาสามารถพัฒนาทักษะทางวิชาการและวิชาชีพที่จำเป็นต่อการเป็นนักบริหารภาครัฐในศตวรรษที่ </w:t>
      </w:r>
      <w:r w:rsidRPr="006D64E0">
        <w:rPr>
          <w:rFonts w:ascii="TH SarabunPSK" w:hAnsi="TH SarabunPSK" w:cs="TH SarabunPSK"/>
          <w:sz w:val="32"/>
          <w:szCs w:val="32"/>
        </w:rPr>
        <w:t xml:space="preserve">21 </w:t>
      </w:r>
      <w:r w:rsidRPr="006D64E0">
        <w:rPr>
          <w:rFonts w:ascii="TH SarabunPSK" w:hAnsi="TH SarabunPSK" w:cs="TH SarabunPSK"/>
          <w:sz w:val="32"/>
          <w:szCs w:val="32"/>
          <w:cs/>
        </w:rPr>
        <w:t>นอกจากนี้ การสัมมนายังเป็นเวทีสำคัญในการค้นหาช่องว่างทางองค์ความรู้ การพัฒนาหัวข้อวิจัยใหม่ และการสร้างคุณค่าสาธารณะที่ตอบสนองต่อความต้องการของประชาชนและการพัฒนาประเทศอย่างยั่งยืน</w:t>
      </w:r>
    </w:p>
    <w:p w14:paraId="0741B6F2" w14:textId="77777777" w:rsidR="006D64E0" w:rsidRPr="00AE1405" w:rsidRDefault="006D64E0" w:rsidP="006D64E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6D64E0" w:rsidRPr="00AE1405" w:rsidSect="00AE1405">
      <w:pgSz w:w="11906" w:h="16838" w:code="9"/>
      <w:pgMar w:top="1440" w:right="1440" w:bottom="1440" w:left="1440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6D1"/>
    <w:multiLevelType w:val="multilevel"/>
    <w:tmpl w:val="E0DCF0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90B36"/>
    <w:multiLevelType w:val="multilevel"/>
    <w:tmpl w:val="7136B0D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7A5FA0"/>
    <w:multiLevelType w:val="multilevel"/>
    <w:tmpl w:val="AE6CF86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6E6F73"/>
    <w:multiLevelType w:val="multilevel"/>
    <w:tmpl w:val="AEF44B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FE4AEF"/>
    <w:multiLevelType w:val="multilevel"/>
    <w:tmpl w:val="F54A9B1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AE4352"/>
    <w:multiLevelType w:val="multilevel"/>
    <w:tmpl w:val="A59E1F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C80C3B"/>
    <w:multiLevelType w:val="multilevel"/>
    <w:tmpl w:val="B630EC8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3D2259"/>
    <w:multiLevelType w:val="multilevel"/>
    <w:tmpl w:val="CBA62B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EA1138"/>
    <w:multiLevelType w:val="multilevel"/>
    <w:tmpl w:val="A34659C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9" w15:restartNumberingAfterBreak="0">
    <w:nsid w:val="063E25DC"/>
    <w:multiLevelType w:val="multilevel"/>
    <w:tmpl w:val="40D6A0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3E2967"/>
    <w:multiLevelType w:val="multilevel"/>
    <w:tmpl w:val="041E6F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687998"/>
    <w:multiLevelType w:val="multilevel"/>
    <w:tmpl w:val="01E4CC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6DD00C1"/>
    <w:multiLevelType w:val="multilevel"/>
    <w:tmpl w:val="2730C2A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7707A27"/>
    <w:multiLevelType w:val="multilevel"/>
    <w:tmpl w:val="F77257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7AF766A"/>
    <w:multiLevelType w:val="multilevel"/>
    <w:tmpl w:val="02EA06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7CD061E"/>
    <w:multiLevelType w:val="multilevel"/>
    <w:tmpl w:val="989880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A3416ED"/>
    <w:multiLevelType w:val="multilevel"/>
    <w:tmpl w:val="6CFEC01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C6645AF"/>
    <w:multiLevelType w:val="multilevel"/>
    <w:tmpl w:val="38989C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D856651"/>
    <w:multiLevelType w:val="multilevel"/>
    <w:tmpl w:val="027224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D8A1031"/>
    <w:multiLevelType w:val="multilevel"/>
    <w:tmpl w:val="A948D9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E2C60D2"/>
    <w:multiLevelType w:val="multilevel"/>
    <w:tmpl w:val="373662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0F128C7"/>
    <w:multiLevelType w:val="multilevel"/>
    <w:tmpl w:val="2B3267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17443F7"/>
    <w:multiLevelType w:val="multilevel"/>
    <w:tmpl w:val="5E80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17F5887"/>
    <w:multiLevelType w:val="multilevel"/>
    <w:tmpl w:val="F0B4C60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258621E"/>
    <w:multiLevelType w:val="multilevel"/>
    <w:tmpl w:val="CEF05C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2BE3910"/>
    <w:multiLevelType w:val="multilevel"/>
    <w:tmpl w:val="CFB6328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4CE6600"/>
    <w:multiLevelType w:val="multilevel"/>
    <w:tmpl w:val="C62AD9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6980B05"/>
    <w:multiLevelType w:val="multilevel"/>
    <w:tmpl w:val="DB8C4A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7844E8B"/>
    <w:multiLevelType w:val="multilevel"/>
    <w:tmpl w:val="E3A6F7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9BD10AC"/>
    <w:multiLevelType w:val="multilevel"/>
    <w:tmpl w:val="92621D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B1523FD"/>
    <w:multiLevelType w:val="multilevel"/>
    <w:tmpl w:val="D88E5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BA132D0"/>
    <w:multiLevelType w:val="multilevel"/>
    <w:tmpl w:val="36780D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D642F6E"/>
    <w:multiLevelType w:val="multilevel"/>
    <w:tmpl w:val="A392962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D6741E0"/>
    <w:multiLevelType w:val="hybridMultilevel"/>
    <w:tmpl w:val="E5685782"/>
    <w:lvl w:ilvl="0" w:tplc="261ED0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DC836A4"/>
    <w:multiLevelType w:val="multilevel"/>
    <w:tmpl w:val="D3864B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E0A14CB"/>
    <w:multiLevelType w:val="multilevel"/>
    <w:tmpl w:val="EC84224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ECF29E7"/>
    <w:multiLevelType w:val="multilevel"/>
    <w:tmpl w:val="854E75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EEF7600"/>
    <w:multiLevelType w:val="multilevel"/>
    <w:tmpl w:val="697893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FA25134"/>
    <w:multiLevelType w:val="multilevel"/>
    <w:tmpl w:val="0382D1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9" w15:restartNumberingAfterBreak="0">
    <w:nsid w:val="20274034"/>
    <w:multiLevelType w:val="multilevel"/>
    <w:tmpl w:val="7988DB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06874BC"/>
    <w:multiLevelType w:val="multilevel"/>
    <w:tmpl w:val="596871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0D53050"/>
    <w:multiLevelType w:val="multilevel"/>
    <w:tmpl w:val="4D9CEC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3274713"/>
    <w:multiLevelType w:val="multilevel"/>
    <w:tmpl w:val="D27EA78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3B63F00"/>
    <w:multiLevelType w:val="multilevel"/>
    <w:tmpl w:val="39C20F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4" w15:restartNumberingAfterBreak="0">
    <w:nsid w:val="24840DA1"/>
    <w:multiLevelType w:val="multilevel"/>
    <w:tmpl w:val="F5EC06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4E5246B"/>
    <w:multiLevelType w:val="multilevel"/>
    <w:tmpl w:val="972E28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6913283"/>
    <w:multiLevelType w:val="multilevel"/>
    <w:tmpl w:val="1BE219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6CB6FD2"/>
    <w:multiLevelType w:val="multilevel"/>
    <w:tmpl w:val="1C683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6D31F12"/>
    <w:multiLevelType w:val="multilevel"/>
    <w:tmpl w:val="4DE0D9A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6F844A0"/>
    <w:multiLevelType w:val="multilevel"/>
    <w:tmpl w:val="CC6AB1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852030B"/>
    <w:multiLevelType w:val="multilevel"/>
    <w:tmpl w:val="D8608F8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9706384"/>
    <w:multiLevelType w:val="multilevel"/>
    <w:tmpl w:val="30661E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2" w15:restartNumberingAfterBreak="0">
    <w:nsid w:val="29956D19"/>
    <w:multiLevelType w:val="multilevel"/>
    <w:tmpl w:val="465A736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BE47B51"/>
    <w:multiLevelType w:val="multilevel"/>
    <w:tmpl w:val="3F2273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CE636E1"/>
    <w:multiLevelType w:val="multilevel"/>
    <w:tmpl w:val="05E447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DBF3B55"/>
    <w:multiLevelType w:val="multilevel"/>
    <w:tmpl w:val="D82497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DE445C8"/>
    <w:multiLevelType w:val="multilevel"/>
    <w:tmpl w:val="ADB202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7" w15:restartNumberingAfterBreak="0">
    <w:nsid w:val="2EF1067F"/>
    <w:multiLevelType w:val="multilevel"/>
    <w:tmpl w:val="C20A7B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06434CE"/>
    <w:multiLevelType w:val="multilevel"/>
    <w:tmpl w:val="EB1060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0DA5E93"/>
    <w:multiLevelType w:val="multilevel"/>
    <w:tmpl w:val="E84432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1C92BFE"/>
    <w:multiLevelType w:val="multilevel"/>
    <w:tmpl w:val="C2DC05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1" w15:restartNumberingAfterBreak="0">
    <w:nsid w:val="35140CE1"/>
    <w:multiLevelType w:val="multilevel"/>
    <w:tmpl w:val="733437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52872B2"/>
    <w:multiLevelType w:val="multilevel"/>
    <w:tmpl w:val="CBF4C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5C74B45"/>
    <w:multiLevelType w:val="multilevel"/>
    <w:tmpl w:val="B87CFD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67858C2"/>
    <w:multiLevelType w:val="multilevel"/>
    <w:tmpl w:val="CCF2F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6800937"/>
    <w:multiLevelType w:val="multilevel"/>
    <w:tmpl w:val="635418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739465D"/>
    <w:multiLevelType w:val="multilevel"/>
    <w:tmpl w:val="1DC6AB6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75567D9"/>
    <w:multiLevelType w:val="multilevel"/>
    <w:tmpl w:val="543012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8" w15:restartNumberingAfterBreak="0">
    <w:nsid w:val="37F2732B"/>
    <w:multiLevelType w:val="multilevel"/>
    <w:tmpl w:val="028AE64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835157F"/>
    <w:multiLevelType w:val="multilevel"/>
    <w:tmpl w:val="B7780D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9023105"/>
    <w:multiLevelType w:val="hybridMultilevel"/>
    <w:tmpl w:val="8CAAF610"/>
    <w:lvl w:ilvl="0" w:tplc="261ED0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394411FC"/>
    <w:multiLevelType w:val="multilevel"/>
    <w:tmpl w:val="6400EB8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9652533"/>
    <w:multiLevelType w:val="multilevel"/>
    <w:tmpl w:val="94B09E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3" w15:restartNumberingAfterBreak="0">
    <w:nsid w:val="39A12486"/>
    <w:multiLevelType w:val="multilevel"/>
    <w:tmpl w:val="B8DC7F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A3E27EE"/>
    <w:multiLevelType w:val="multilevel"/>
    <w:tmpl w:val="FA2AB9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A9407BA"/>
    <w:multiLevelType w:val="multilevel"/>
    <w:tmpl w:val="51B85D0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CB12037"/>
    <w:multiLevelType w:val="multilevel"/>
    <w:tmpl w:val="1388A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7" w15:restartNumberingAfterBreak="0">
    <w:nsid w:val="3CF967F3"/>
    <w:multiLevelType w:val="multilevel"/>
    <w:tmpl w:val="435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E062745"/>
    <w:multiLevelType w:val="multilevel"/>
    <w:tmpl w:val="875C497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E3525FF"/>
    <w:multiLevelType w:val="multilevel"/>
    <w:tmpl w:val="E1040D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ECF3BAD"/>
    <w:multiLevelType w:val="multilevel"/>
    <w:tmpl w:val="1D603B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EFF01E3"/>
    <w:multiLevelType w:val="multilevel"/>
    <w:tmpl w:val="1610E9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F973E38"/>
    <w:multiLevelType w:val="multilevel"/>
    <w:tmpl w:val="598CB6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06A75B0"/>
    <w:multiLevelType w:val="multilevel"/>
    <w:tmpl w:val="6CCC4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1D36F52"/>
    <w:multiLevelType w:val="multilevel"/>
    <w:tmpl w:val="DEF88D5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3182C6D"/>
    <w:multiLevelType w:val="multilevel"/>
    <w:tmpl w:val="2F4266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3863CA2"/>
    <w:multiLevelType w:val="multilevel"/>
    <w:tmpl w:val="B3D6B82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4E53B00"/>
    <w:multiLevelType w:val="multilevel"/>
    <w:tmpl w:val="392EFC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5C83B6A"/>
    <w:multiLevelType w:val="multilevel"/>
    <w:tmpl w:val="1ED66D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64634D5"/>
    <w:multiLevelType w:val="multilevel"/>
    <w:tmpl w:val="21D095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9587473"/>
    <w:multiLevelType w:val="multilevel"/>
    <w:tmpl w:val="45369D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9AC07C7"/>
    <w:multiLevelType w:val="multilevel"/>
    <w:tmpl w:val="23DAED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9E40745"/>
    <w:multiLevelType w:val="multilevel"/>
    <w:tmpl w:val="14B603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A003427"/>
    <w:multiLevelType w:val="multilevel"/>
    <w:tmpl w:val="FE22E5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A962B3C"/>
    <w:multiLevelType w:val="multilevel"/>
    <w:tmpl w:val="C4B04E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AED3A11"/>
    <w:multiLevelType w:val="multilevel"/>
    <w:tmpl w:val="C292ED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AF02F63"/>
    <w:multiLevelType w:val="multilevel"/>
    <w:tmpl w:val="399203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B221D7A"/>
    <w:multiLevelType w:val="multilevel"/>
    <w:tmpl w:val="336E87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B2B72FA"/>
    <w:multiLevelType w:val="multilevel"/>
    <w:tmpl w:val="7944A7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BA0050B"/>
    <w:multiLevelType w:val="multilevel"/>
    <w:tmpl w:val="59A8E4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D213596"/>
    <w:multiLevelType w:val="multilevel"/>
    <w:tmpl w:val="E0DE3B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DA7527F"/>
    <w:multiLevelType w:val="multilevel"/>
    <w:tmpl w:val="2D28A1D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EAF6358"/>
    <w:multiLevelType w:val="multilevel"/>
    <w:tmpl w:val="F04E9AC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1166D9B"/>
    <w:multiLevelType w:val="multilevel"/>
    <w:tmpl w:val="3FC6E67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51241EB9"/>
    <w:multiLevelType w:val="multilevel"/>
    <w:tmpl w:val="C6CE51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1A615C3"/>
    <w:multiLevelType w:val="multilevel"/>
    <w:tmpl w:val="301296F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51F908F8"/>
    <w:multiLevelType w:val="multilevel"/>
    <w:tmpl w:val="8C5042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2BE7CF7"/>
    <w:multiLevelType w:val="multilevel"/>
    <w:tmpl w:val="B1A6DF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8" w15:restartNumberingAfterBreak="0">
    <w:nsid w:val="558059DE"/>
    <w:multiLevelType w:val="multilevel"/>
    <w:tmpl w:val="A1D05A5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5F72450"/>
    <w:multiLevelType w:val="hybridMultilevel"/>
    <w:tmpl w:val="728CC246"/>
    <w:lvl w:ilvl="0" w:tplc="1FDA542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 w15:restartNumberingAfterBreak="0">
    <w:nsid w:val="564B3838"/>
    <w:multiLevelType w:val="multilevel"/>
    <w:tmpl w:val="F072FF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1" w15:restartNumberingAfterBreak="0">
    <w:nsid w:val="56DB5D44"/>
    <w:multiLevelType w:val="multilevel"/>
    <w:tmpl w:val="6766417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88A7BF1"/>
    <w:multiLevelType w:val="multilevel"/>
    <w:tmpl w:val="4702A3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8E51A70"/>
    <w:multiLevelType w:val="multilevel"/>
    <w:tmpl w:val="BDEA4F2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9D62C46"/>
    <w:multiLevelType w:val="multilevel"/>
    <w:tmpl w:val="784468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B336C7E"/>
    <w:multiLevelType w:val="hybridMultilevel"/>
    <w:tmpl w:val="F7EA5BE4"/>
    <w:lvl w:ilvl="0" w:tplc="1FDA542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5B661851"/>
    <w:multiLevelType w:val="hybridMultilevel"/>
    <w:tmpl w:val="05946316"/>
    <w:lvl w:ilvl="0" w:tplc="261ED0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7" w15:restartNumberingAfterBreak="0">
    <w:nsid w:val="5CC07D91"/>
    <w:multiLevelType w:val="multilevel"/>
    <w:tmpl w:val="E45094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D513724"/>
    <w:multiLevelType w:val="multilevel"/>
    <w:tmpl w:val="2C5636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FDF383C"/>
    <w:multiLevelType w:val="multilevel"/>
    <w:tmpl w:val="1D1C1A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FEF2238"/>
    <w:multiLevelType w:val="multilevel"/>
    <w:tmpl w:val="0FF459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1B94565"/>
    <w:multiLevelType w:val="multilevel"/>
    <w:tmpl w:val="093A45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3255F2A"/>
    <w:multiLevelType w:val="multilevel"/>
    <w:tmpl w:val="2D3EF7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63947829"/>
    <w:multiLevelType w:val="multilevel"/>
    <w:tmpl w:val="229AD5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3B26C69"/>
    <w:multiLevelType w:val="multilevel"/>
    <w:tmpl w:val="6C56797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25" w15:restartNumberingAfterBreak="0">
    <w:nsid w:val="66435A67"/>
    <w:multiLevelType w:val="multilevel"/>
    <w:tmpl w:val="F740D5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66687A40"/>
    <w:multiLevelType w:val="multilevel"/>
    <w:tmpl w:val="5CC8DC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69B1D3C"/>
    <w:multiLevelType w:val="multilevel"/>
    <w:tmpl w:val="72047A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6CF4DEC"/>
    <w:multiLevelType w:val="multilevel"/>
    <w:tmpl w:val="3A6EF6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6972090C"/>
    <w:multiLevelType w:val="multilevel"/>
    <w:tmpl w:val="6B5879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69A77F5D"/>
    <w:multiLevelType w:val="multilevel"/>
    <w:tmpl w:val="F27633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1" w15:restartNumberingAfterBreak="0">
    <w:nsid w:val="6A6E4B5B"/>
    <w:multiLevelType w:val="multilevel"/>
    <w:tmpl w:val="40A0A2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32" w15:restartNumberingAfterBreak="0">
    <w:nsid w:val="6AA624DD"/>
    <w:multiLevelType w:val="multilevel"/>
    <w:tmpl w:val="F794B30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6B9F7782"/>
    <w:multiLevelType w:val="multilevel"/>
    <w:tmpl w:val="09BAA8C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6C0E1D3D"/>
    <w:multiLevelType w:val="multilevel"/>
    <w:tmpl w:val="C1FA22A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6DEB230E"/>
    <w:multiLevelType w:val="multilevel"/>
    <w:tmpl w:val="085639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ED112CA"/>
    <w:multiLevelType w:val="multilevel"/>
    <w:tmpl w:val="0C6865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F85081D"/>
    <w:multiLevelType w:val="multilevel"/>
    <w:tmpl w:val="E6FACA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FF01FFC"/>
    <w:multiLevelType w:val="multilevel"/>
    <w:tmpl w:val="90B032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71033F48"/>
    <w:multiLevelType w:val="multilevel"/>
    <w:tmpl w:val="E40412B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719C3510"/>
    <w:multiLevelType w:val="multilevel"/>
    <w:tmpl w:val="C7B878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41" w15:restartNumberingAfterBreak="0">
    <w:nsid w:val="72393CB3"/>
    <w:multiLevelType w:val="multilevel"/>
    <w:tmpl w:val="C42C87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73AA1608"/>
    <w:multiLevelType w:val="multilevel"/>
    <w:tmpl w:val="DF7081D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75F50226"/>
    <w:multiLevelType w:val="multilevel"/>
    <w:tmpl w:val="33800B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6735953"/>
    <w:multiLevelType w:val="multilevel"/>
    <w:tmpl w:val="09DA420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769048BC"/>
    <w:multiLevelType w:val="multilevel"/>
    <w:tmpl w:val="1194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770E2E53"/>
    <w:multiLevelType w:val="multilevel"/>
    <w:tmpl w:val="C51445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7A667D24"/>
    <w:multiLevelType w:val="multilevel"/>
    <w:tmpl w:val="37AE56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7D307D55"/>
    <w:multiLevelType w:val="multilevel"/>
    <w:tmpl w:val="F63E640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F924E66"/>
    <w:multiLevelType w:val="multilevel"/>
    <w:tmpl w:val="AE6287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 w16cid:durableId="1667779390">
    <w:abstractNumId w:val="62"/>
  </w:num>
  <w:num w:numId="2" w16cid:durableId="1755204952">
    <w:abstractNumId w:val="22"/>
  </w:num>
  <w:num w:numId="3" w16cid:durableId="1647315581">
    <w:abstractNumId w:val="145"/>
  </w:num>
  <w:num w:numId="4" w16cid:durableId="817842675">
    <w:abstractNumId w:val="35"/>
  </w:num>
  <w:num w:numId="5" w16cid:durableId="1619288987">
    <w:abstractNumId w:val="55"/>
  </w:num>
  <w:num w:numId="6" w16cid:durableId="573976071">
    <w:abstractNumId w:val="9"/>
  </w:num>
  <w:num w:numId="7" w16cid:durableId="1811749931">
    <w:abstractNumId w:val="14"/>
  </w:num>
  <w:num w:numId="8" w16cid:durableId="889458825">
    <w:abstractNumId w:val="123"/>
  </w:num>
  <w:num w:numId="9" w16cid:durableId="784688833">
    <w:abstractNumId w:val="13"/>
  </w:num>
  <w:num w:numId="10" w16cid:durableId="325674777">
    <w:abstractNumId w:val="84"/>
  </w:num>
  <w:num w:numId="11" w16cid:durableId="1604878225">
    <w:abstractNumId w:val="128"/>
  </w:num>
  <w:num w:numId="12" w16cid:durableId="440803575">
    <w:abstractNumId w:val="51"/>
  </w:num>
  <w:num w:numId="13" w16cid:durableId="1288396239">
    <w:abstractNumId w:val="130"/>
  </w:num>
  <w:num w:numId="14" w16cid:durableId="1935358391">
    <w:abstractNumId w:val="45"/>
  </w:num>
  <w:num w:numId="15" w16cid:durableId="1205679039">
    <w:abstractNumId w:val="136"/>
  </w:num>
  <w:num w:numId="16" w16cid:durableId="1169564489">
    <w:abstractNumId w:val="139"/>
  </w:num>
  <w:num w:numId="17" w16cid:durableId="1107964704">
    <w:abstractNumId w:val="138"/>
  </w:num>
  <w:num w:numId="18" w16cid:durableId="1953978136">
    <w:abstractNumId w:val="26"/>
  </w:num>
  <w:num w:numId="19" w16cid:durableId="503321856">
    <w:abstractNumId w:val="19"/>
  </w:num>
  <w:num w:numId="20" w16cid:durableId="2031493380">
    <w:abstractNumId w:val="126"/>
  </w:num>
  <w:num w:numId="21" w16cid:durableId="670645703">
    <w:abstractNumId w:val="118"/>
  </w:num>
  <w:num w:numId="22" w16cid:durableId="732966743">
    <w:abstractNumId w:val="79"/>
  </w:num>
  <w:num w:numId="23" w16cid:durableId="338240244">
    <w:abstractNumId w:val="106"/>
  </w:num>
  <w:num w:numId="24" w16cid:durableId="1818951877">
    <w:abstractNumId w:val="31"/>
  </w:num>
  <w:num w:numId="25" w16cid:durableId="184371723">
    <w:abstractNumId w:val="69"/>
  </w:num>
  <w:num w:numId="26" w16cid:durableId="482352921">
    <w:abstractNumId w:val="71"/>
  </w:num>
  <w:num w:numId="27" w16cid:durableId="1679312455">
    <w:abstractNumId w:val="83"/>
  </w:num>
  <w:num w:numId="28" w16cid:durableId="1013190656">
    <w:abstractNumId w:val="97"/>
  </w:num>
  <w:num w:numId="29" w16cid:durableId="1583026408">
    <w:abstractNumId w:val="93"/>
  </w:num>
  <w:num w:numId="30" w16cid:durableId="1314791334">
    <w:abstractNumId w:val="107"/>
  </w:num>
  <w:num w:numId="31" w16cid:durableId="1020937761">
    <w:abstractNumId w:val="96"/>
  </w:num>
  <w:num w:numId="32" w16cid:durableId="1248271692">
    <w:abstractNumId w:val="53"/>
  </w:num>
  <w:num w:numId="33" w16cid:durableId="1908833864">
    <w:abstractNumId w:val="34"/>
  </w:num>
  <w:num w:numId="34" w16cid:durableId="1712413780">
    <w:abstractNumId w:val="146"/>
  </w:num>
  <w:num w:numId="35" w16cid:durableId="29108887">
    <w:abstractNumId w:val="95"/>
  </w:num>
  <w:num w:numId="36" w16cid:durableId="686368731">
    <w:abstractNumId w:val="38"/>
  </w:num>
  <w:num w:numId="37" w16cid:durableId="534585082">
    <w:abstractNumId w:val="81"/>
  </w:num>
  <w:num w:numId="38" w16cid:durableId="1612931071">
    <w:abstractNumId w:val="46"/>
  </w:num>
  <w:num w:numId="39" w16cid:durableId="216744435">
    <w:abstractNumId w:val="121"/>
  </w:num>
  <w:num w:numId="40" w16cid:durableId="46229214">
    <w:abstractNumId w:val="98"/>
  </w:num>
  <w:num w:numId="41" w16cid:durableId="1493521613">
    <w:abstractNumId w:val="44"/>
  </w:num>
  <w:num w:numId="42" w16cid:durableId="1061559049">
    <w:abstractNumId w:val="27"/>
  </w:num>
  <w:num w:numId="43" w16cid:durableId="1541013574">
    <w:abstractNumId w:val="99"/>
  </w:num>
  <w:num w:numId="44" w16cid:durableId="1723091223">
    <w:abstractNumId w:val="78"/>
  </w:num>
  <w:num w:numId="45" w16cid:durableId="599217689">
    <w:abstractNumId w:val="86"/>
  </w:num>
  <w:num w:numId="46" w16cid:durableId="1830487571">
    <w:abstractNumId w:val="102"/>
  </w:num>
  <w:num w:numId="47" w16cid:durableId="597834983">
    <w:abstractNumId w:val="90"/>
  </w:num>
  <w:num w:numId="48" w16cid:durableId="302004929">
    <w:abstractNumId w:val="140"/>
  </w:num>
  <w:num w:numId="49" w16cid:durableId="1349256322">
    <w:abstractNumId w:val="4"/>
  </w:num>
  <w:num w:numId="50" w16cid:durableId="952172670">
    <w:abstractNumId w:val="24"/>
  </w:num>
  <w:num w:numId="51" w16cid:durableId="1125662301">
    <w:abstractNumId w:val="3"/>
  </w:num>
  <w:num w:numId="52" w16cid:durableId="1989478957">
    <w:abstractNumId w:val="68"/>
  </w:num>
  <w:num w:numId="53" w16cid:durableId="373043804">
    <w:abstractNumId w:val="28"/>
  </w:num>
  <w:num w:numId="54" w16cid:durableId="179855843">
    <w:abstractNumId w:val="56"/>
  </w:num>
  <w:num w:numId="55" w16cid:durableId="173809978">
    <w:abstractNumId w:val="108"/>
  </w:num>
  <w:num w:numId="56" w16cid:durableId="929894772">
    <w:abstractNumId w:val="141"/>
  </w:num>
  <w:num w:numId="57" w16cid:durableId="541476766">
    <w:abstractNumId w:val="94"/>
  </w:num>
  <w:num w:numId="58" w16cid:durableId="1043214479">
    <w:abstractNumId w:val="74"/>
  </w:num>
  <w:num w:numId="59" w16cid:durableId="1765493931">
    <w:abstractNumId w:val="36"/>
  </w:num>
  <w:num w:numId="60" w16cid:durableId="629092848">
    <w:abstractNumId w:val="16"/>
  </w:num>
  <w:num w:numId="61" w16cid:durableId="2061392699">
    <w:abstractNumId w:val="7"/>
  </w:num>
  <w:num w:numId="62" w16cid:durableId="1659724377">
    <w:abstractNumId w:val="72"/>
  </w:num>
  <w:num w:numId="63" w16cid:durableId="584269459">
    <w:abstractNumId w:val="82"/>
  </w:num>
  <w:num w:numId="64" w16cid:durableId="245654484">
    <w:abstractNumId w:val="124"/>
  </w:num>
  <w:num w:numId="65" w16cid:durableId="860125012">
    <w:abstractNumId w:val="148"/>
  </w:num>
  <w:num w:numId="66" w16cid:durableId="25448055">
    <w:abstractNumId w:val="39"/>
  </w:num>
  <w:num w:numId="67" w16cid:durableId="682785424">
    <w:abstractNumId w:val="2"/>
  </w:num>
  <w:num w:numId="68" w16cid:durableId="1469863037">
    <w:abstractNumId w:val="88"/>
  </w:num>
  <w:num w:numId="69" w16cid:durableId="738207716">
    <w:abstractNumId w:val="11"/>
  </w:num>
  <w:num w:numId="70" w16cid:durableId="869604920">
    <w:abstractNumId w:val="8"/>
  </w:num>
  <w:num w:numId="71" w16cid:durableId="1432094025">
    <w:abstractNumId w:val="142"/>
  </w:num>
  <w:num w:numId="72" w16cid:durableId="1404329103">
    <w:abstractNumId w:val="119"/>
  </w:num>
  <w:num w:numId="73" w16cid:durableId="883563222">
    <w:abstractNumId w:val="23"/>
  </w:num>
  <w:num w:numId="74" w16cid:durableId="1501696961">
    <w:abstractNumId w:val="122"/>
  </w:num>
  <w:num w:numId="75" w16cid:durableId="1564488745">
    <w:abstractNumId w:val="25"/>
  </w:num>
  <w:num w:numId="76" w16cid:durableId="549222601">
    <w:abstractNumId w:val="64"/>
  </w:num>
  <w:num w:numId="77" w16cid:durableId="1682387672">
    <w:abstractNumId w:val="17"/>
  </w:num>
  <w:num w:numId="78" w16cid:durableId="1955867522">
    <w:abstractNumId w:val="105"/>
  </w:num>
  <w:num w:numId="79" w16cid:durableId="1894267801">
    <w:abstractNumId w:val="112"/>
  </w:num>
  <w:num w:numId="80" w16cid:durableId="2138058731">
    <w:abstractNumId w:val="20"/>
  </w:num>
  <w:num w:numId="81" w16cid:durableId="110638560">
    <w:abstractNumId w:val="147"/>
  </w:num>
  <w:num w:numId="82" w16cid:durableId="1741175986">
    <w:abstractNumId w:val="1"/>
  </w:num>
  <w:num w:numId="83" w16cid:durableId="1223635118">
    <w:abstractNumId w:val="61"/>
  </w:num>
  <w:num w:numId="84" w16cid:durableId="1933199910">
    <w:abstractNumId w:val="57"/>
  </w:num>
  <w:num w:numId="85" w16cid:durableId="1389378255">
    <w:abstractNumId w:val="127"/>
  </w:num>
  <w:num w:numId="86" w16cid:durableId="1801223804">
    <w:abstractNumId w:val="87"/>
  </w:num>
  <w:num w:numId="87" w16cid:durableId="1540434542">
    <w:abstractNumId w:val="75"/>
  </w:num>
  <w:num w:numId="88" w16cid:durableId="1938171980">
    <w:abstractNumId w:val="5"/>
  </w:num>
  <w:num w:numId="89" w16cid:durableId="228155789">
    <w:abstractNumId w:val="49"/>
  </w:num>
  <w:num w:numId="90" w16cid:durableId="1515731059">
    <w:abstractNumId w:val="60"/>
  </w:num>
  <w:num w:numId="91" w16cid:durableId="1133988804">
    <w:abstractNumId w:val="110"/>
  </w:num>
  <w:num w:numId="92" w16cid:durableId="1639989814">
    <w:abstractNumId w:val="131"/>
  </w:num>
  <w:num w:numId="93" w16cid:durableId="1793396737">
    <w:abstractNumId w:val="89"/>
  </w:num>
  <w:num w:numId="94" w16cid:durableId="1118262188">
    <w:abstractNumId w:val="43"/>
  </w:num>
  <w:num w:numId="95" w16cid:durableId="310796180">
    <w:abstractNumId w:val="66"/>
  </w:num>
  <w:num w:numId="96" w16cid:durableId="1316568091">
    <w:abstractNumId w:val="12"/>
  </w:num>
  <w:num w:numId="97" w16cid:durableId="2101020910">
    <w:abstractNumId w:val="47"/>
  </w:num>
  <w:num w:numId="98" w16cid:durableId="1108232716">
    <w:abstractNumId w:val="91"/>
  </w:num>
  <w:num w:numId="99" w16cid:durableId="1013991343">
    <w:abstractNumId w:val="133"/>
  </w:num>
  <w:num w:numId="100" w16cid:durableId="283582714">
    <w:abstractNumId w:val="117"/>
  </w:num>
  <w:num w:numId="101" w16cid:durableId="601765140">
    <w:abstractNumId w:val="58"/>
  </w:num>
  <w:num w:numId="102" w16cid:durableId="448934363">
    <w:abstractNumId w:val="144"/>
  </w:num>
  <w:num w:numId="103" w16cid:durableId="1339622188">
    <w:abstractNumId w:val="100"/>
  </w:num>
  <w:num w:numId="104" w16cid:durableId="1128283714">
    <w:abstractNumId w:val="103"/>
  </w:num>
  <w:num w:numId="105" w16cid:durableId="1731462236">
    <w:abstractNumId w:val="52"/>
  </w:num>
  <w:num w:numId="106" w16cid:durableId="79103583">
    <w:abstractNumId w:val="135"/>
  </w:num>
  <w:num w:numId="107" w16cid:durableId="1227572075">
    <w:abstractNumId w:val="21"/>
  </w:num>
  <w:num w:numId="108" w16cid:durableId="1165559965">
    <w:abstractNumId w:val="80"/>
  </w:num>
  <w:num w:numId="109" w16cid:durableId="739210408">
    <w:abstractNumId w:val="42"/>
  </w:num>
  <w:num w:numId="110" w16cid:durableId="2091610910">
    <w:abstractNumId w:val="137"/>
  </w:num>
  <w:num w:numId="111" w16cid:durableId="1046686423">
    <w:abstractNumId w:val="40"/>
  </w:num>
  <w:num w:numId="112" w16cid:durableId="1811094424">
    <w:abstractNumId w:val="67"/>
  </w:num>
  <w:num w:numId="113" w16cid:durableId="186138671">
    <w:abstractNumId w:val="73"/>
  </w:num>
  <w:num w:numId="114" w16cid:durableId="555050017">
    <w:abstractNumId w:val="0"/>
  </w:num>
  <w:num w:numId="115" w16cid:durableId="542400399">
    <w:abstractNumId w:val="30"/>
  </w:num>
  <w:num w:numId="116" w16cid:durableId="586116204">
    <w:abstractNumId w:val="59"/>
  </w:num>
  <w:num w:numId="117" w16cid:durableId="637418652">
    <w:abstractNumId w:val="92"/>
  </w:num>
  <w:num w:numId="118" w16cid:durableId="291908828">
    <w:abstractNumId w:val="132"/>
  </w:num>
  <w:num w:numId="119" w16cid:durableId="1978290904">
    <w:abstractNumId w:val="32"/>
  </w:num>
  <w:num w:numId="120" w16cid:durableId="1995598953">
    <w:abstractNumId w:val="149"/>
  </w:num>
  <w:num w:numId="121" w16cid:durableId="600459060">
    <w:abstractNumId w:val="113"/>
  </w:num>
  <w:num w:numId="122" w16cid:durableId="811943690">
    <w:abstractNumId w:val="125"/>
  </w:num>
  <w:num w:numId="123" w16cid:durableId="485973255">
    <w:abstractNumId w:val="15"/>
  </w:num>
  <w:num w:numId="124" w16cid:durableId="956765103">
    <w:abstractNumId w:val="18"/>
  </w:num>
  <w:num w:numId="125" w16cid:durableId="326177383">
    <w:abstractNumId w:val="85"/>
  </w:num>
  <w:num w:numId="126" w16cid:durableId="42364481">
    <w:abstractNumId w:val="63"/>
  </w:num>
  <w:num w:numId="127" w16cid:durableId="723987572">
    <w:abstractNumId w:val="41"/>
  </w:num>
  <w:num w:numId="128" w16cid:durableId="528371474">
    <w:abstractNumId w:val="29"/>
  </w:num>
  <w:num w:numId="129" w16cid:durableId="1652711566">
    <w:abstractNumId w:val="65"/>
  </w:num>
  <w:num w:numId="130" w16cid:durableId="1714311827">
    <w:abstractNumId w:val="143"/>
  </w:num>
  <w:num w:numId="131" w16cid:durableId="50807219">
    <w:abstractNumId w:val="10"/>
  </w:num>
  <w:num w:numId="132" w16cid:durableId="909196957">
    <w:abstractNumId w:val="54"/>
  </w:num>
  <w:num w:numId="133" w16cid:durableId="1152941678">
    <w:abstractNumId w:val="77"/>
  </w:num>
  <w:num w:numId="134" w16cid:durableId="1159424638">
    <w:abstractNumId w:val="50"/>
  </w:num>
  <w:num w:numId="135" w16cid:durableId="1301954688">
    <w:abstractNumId w:val="37"/>
  </w:num>
  <w:num w:numId="136" w16cid:durableId="117115232">
    <w:abstractNumId w:val="109"/>
  </w:num>
  <w:num w:numId="137" w16cid:durableId="342830064">
    <w:abstractNumId w:val="115"/>
  </w:num>
  <w:num w:numId="138" w16cid:durableId="1929338581">
    <w:abstractNumId w:val="116"/>
  </w:num>
  <w:num w:numId="139" w16cid:durableId="911744305">
    <w:abstractNumId w:val="33"/>
  </w:num>
  <w:num w:numId="140" w16cid:durableId="1560553659">
    <w:abstractNumId w:val="70"/>
  </w:num>
  <w:num w:numId="141" w16cid:durableId="237516717">
    <w:abstractNumId w:val="120"/>
  </w:num>
  <w:num w:numId="142" w16cid:durableId="2000645477">
    <w:abstractNumId w:val="48"/>
  </w:num>
  <w:num w:numId="143" w16cid:durableId="1389720892">
    <w:abstractNumId w:val="6"/>
  </w:num>
  <w:num w:numId="144" w16cid:durableId="878904579">
    <w:abstractNumId w:val="101"/>
  </w:num>
  <w:num w:numId="145" w16cid:durableId="987977358">
    <w:abstractNumId w:val="129"/>
  </w:num>
  <w:num w:numId="146" w16cid:durableId="286854513">
    <w:abstractNumId w:val="104"/>
  </w:num>
  <w:num w:numId="147" w16cid:durableId="379981463">
    <w:abstractNumId w:val="114"/>
  </w:num>
  <w:num w:numId="148" w16cid:durableId="382146056">
    <w:abstractNumId w:val="134"/>
  </w:num>
  <w:num w:numId="149" w16cid:durableId="914509626">
    <w:abstractNumId w:val="111"/>
  </w:num>
  <w:num w:numId="150" w16cid:durableId="143552771">
    <w:abstractNumId w:val="76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405"/>
    <w:rsid w:val="00052F65"/>
    <w:rsid w:val="000D6B3D"/>
    <w:rsid w:val="00164C4D"/>
    <w:rsid w:val="001C66FF"/>
    <w:rsid w:val="00394239"/>
    <w:rsid w:val="003A518D"/>
    <w:rsid w:val="003D6455"/>
    <w:rsid w:val="004F1EF8"/>
    <w:rsid w:val="005A02A1"/>
    <w:rsid w:val="005D1EE5"/>
    <w:rsid w:val="006D64E0"/>
    <w:rsid w:val="007E42BC"/>
    <w:rsid w:val="009E7B42"/>
    <w:rsid w:val="00AE1405"/>
    <w:rsid w:val="00BD6976"/>
    <w:rsid w:val="00C7449F"/>
    <w:rsid w:val="00C82BA5"/>
    <w:rsid w:val="00CC3147"/>
    <w:rsid w:val="00CE7AB0"/>
    <w:rsid w:val="00ED7CF4"/>
    <w:rsid w:val="00E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58CA8"/>
  <w15:chartTrackingRefBased/>
  <w15:docId w15:val="{56913C94-4F7B-4613-96AF-333ED124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4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4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40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40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40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4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4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4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4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4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4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E140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E140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E1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4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4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4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4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4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87</Pages>
  <Words>14183</Words>
  <Characters>71203</Characters>
  <Application>Microsoft Office Word</Application>
  <DocSecurity>0</DocSecurity>
  <Lines>1977</Lines>
  <Paragraphs>898</Paragraphs>
  <ScaleCrop>false</ScaleCrop>
  <Company/>
  <LinksUpToDate>false</LinksUpToDate>
  <CharactersWithSpaces>84488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natnicha hasoontree</dc:creator>
  <cp:keywords/>
  <dc:description/>
  <cp:lastModifiedBy>natnicha hasoontree</cp:lastModifiedBy>
  <cp:revision>11</cp:revision>
  <dcterms:created xsi:type="dcterms:W3CDTF">2026-06-07T06:39:00Z</dcterms:created>
  <dcterms:modified xsi:type="dcterms:W3CDTF">2026-06-08T04:20:00Z</dcterms:modified>
</cp:coreProperties>
</file>